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D" w:rsidRPr="00837C90" w:rsidRDefault="00BE5247" w:rsidP="000B1B2B">
      <w:pPr>
        <w:ind w:right="1374"/>
        <w:jc w:val="right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45720</wp:posOffset>
            </wp:positionV>
            <wp:extent cx="526415" cy="609600"/>
            <wp:effectExtent l="19050" t="0" r="6985" b="0"/>
            <wp:wrapNone/>
            <wp:docPr id="8" name="Рисунок 8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AFD" w:rsidRPr="00837C90" w:rsidRDefault="00695AFD" w:rsidP="000B1B2B">
      <w:pPr>
        <w:ind w:right="1374"/>
        <w:jc w:val="right"/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0669F1" w:rsidRDefault="00695AFD" w:rsidP="00695AFD">
      <w:pPr>
        <w:jc w:val="center"/>
        <w:rPr>
          <w:b/>
        </w:rPr>
      </w:pPr>
      <w:r w:rsidRPr="00837C90">
        <w:rPr>
          <w:b/>
        </w:rPr>
        <w:t xml:space="preserve">СОВЕТ ДЕПУТАТОВ 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ПРИЛАДОЖСКО</w:t>
      </w:r>
      <w:r w:rsidR="0007710E">
        <w:rPr>
          <w:b/>
        </w:rPr>
        <w:t>ГО</w:t>
      </w:r>
      <w:r w:rsidRPr="00837C90">
        <w:rPr>
          <w:b/>
        </w:rPr>
        <w:t xml:space="preserve"> ГОРОДСКО</w:t>
      </w:r>
      <w:r w:rsidR="0007710E">
        <w:rPr>
          <w:b/>
        </w:rPr>
        <w:t>ГО ПОСЕЛЕНИЯ</w:t>
      </w:r>
    </w:p>
    <w:p w:rsidR="00F366C1" w:rsidRDefault="00695AFD" w:rsidP="00695AFD">
      <w:pPr>
        <w:jc w:val="center"/>
        <w:rPr>
          <w:b/>
        </w:rPr>
      </w:pPr>
      <w:r w:rsidRPr="00837C90">
        <w:rPr>
          <w:b/>
        </w:rPr>
        <w:t>КИРОВСК</w:t>
      </w:r>
      <w:r w:rsidR="00277AE9" w:rsidRPr="00837C90">
        <w:rPr>
          <w:b/>
        </w:rPr>
        <w:t>ОГО</w:t>
      </w:r>
      <w:r w:rsidRPr="00837C90">
        <w:rPr>
          <w:b/>
        </w:rPr>
        <w:t xml:space="preserve"> МУНИЦИПАЛЬН</w:t>
      </w:r>
      <w:r w:rsidR="00277AE9" w:rsidRPr="00837C90">
        <w:rPr>
          <w:b/>
        </w:rPr>
        <w:t>ОГО</w:t>
      </w:r>
      <w:r w:rsidRPr="00837C90">
        <w:rPr>
          <w:b/>
        </w:rPr>
        <w:t xml:space="preserve"> РАЙОН</w:t>
      </w:r>
      <w:r w:rsidR="00277AE9" w:rsidRPr="00837C90">
        <w:rPr>
          <w:b/>
        </w:rPr>
        <w:t>А</w:t>
      </w:r>
      <w:r w:rsidRPr="00837C90">
        <w:rPr>
          <w:b/>
        </w:rPr>
        <w:t xml:space="preserve"> 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ЛЕНИНГРАДСКОЙ ОБЛАСТИ</w:t>
      </w:r>
    </w:p>
    <w:p w:rsidR="00695AFD" w:rsidRPr="00837C90" w:rsidRDefault="00695AFD" w:rsidP="00695A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37C90">
        <w:rPr>
          <w:rFonts w:ascii="Times New Roman" w:hAnsi="Times New Roman" w:cs="Times New Roman"/>
          <w:sz w:val="24"/>
          <w:szCs w:val="24"/>
        </w:rPr>
        <w:t>Р Е Ш Е Н И Е</w:t>
      </w:r>
    </w:p>
    <w:p w:rsidR="00695AFD" w:rsidRPr="00837C90" w:rsidRDefault="00695AFD" w:rsidP="00695AFD">
      <w:pPr>
        <w:jc w:val="center"/>
      </w:pPr>
    </w:p>
    <w:p w:rsidR="00695AFD" w:rsidRPr="00837C90" w:rsidRDefault="00695AFD" w:rsidP="00E946AB">
      <w:pPr>
        <w:jc w:val="center"/>
      </w:pPr>
      <w:r w:rsidRPr="00837C90">
        <w:rPr>
          <w:b/>
        </w:rPr>
        <w:t xml:space="preserve">от </w:t>
      </w:r>
      <w:r w:rsidR="006D43B1">
        <w:rPr>
          <w:b/>
        </w:rPr>
        <w:t>05</w:t>
      </w:r>
      <w:r w:rsidR="00BE051F">
        <w:rPr>
          <w:b/>
        </w:rPr>
        <w:t xml:space="preserve"> марта</w:t>
      </w:r>
      <w:r w:rsidR="00EE6E1F" w:rsidRPr="00837C90">
        <w:rPr>
          <w:b/>
        </w:rPr>
        <w:t xml:space="preserve"> </w:t>
      </w:r>
      <w:r w:rsidRPr="00837C90">
        <w:rPr>
          <w:b/>
        </w:rPr>
        <w:t xml:space="preserve"> 20</w:t>
      </w:r>
      <w:r w:rsidR="000D0D55">
        <w:rPr>
          <w:b/>
        </w:rPr>
        <w:t>2</w:t>
      </w:r>
      <w:r w:rsidR="00553DE0">
        <w:rPr>
          <w:b/>
        </w:rPr>
        <w:t>5</w:t>
      </w:r>
      <w:r w:rsidRPr="00837C90">
        <w:rPr>
          <w:b/>
        </w:rPr>
        <w:t xml:space="preserve"> </w:t>
      </w:r>
      <w:r w:rsidR="00BE051F">
        <w:rPr>
          <w:b/>
        </w:rPr>
        <w:t xml:space="preserve">года </w:t>
      </w:r>
      <w:r w:rsidRPr="00837C90">
        <w:rPr>
          <w:b/>
        </w:rPr>
        <w:t xml:space="preserve"> № </w:t>
      </w:r>
      <w:r w:rsidR="006D43B1">
        <w:rPr>
          <w:b/>
        </w:rPr>
        <w:t>8</w:t>
      </w:r>
    </w:p>
    <w:p w:rsidR="00695AFD" w:rsidRPr="00837C90" w:rsidRDefault="00695AFD" w:rsidP="00695AFD">
      <w:pPr>
        <w:jc w:val="both"/>
      </w:pPr>
    </w:p>
    <w:p w:rsidR="00BE5247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 xml:space="preserve">Об итогах исполнения бюджета </w:t>
      </w:r>
    </w:p>
    <w:p w:rsidR="00695AFD" w:rsidRPr="00E946AB" w:rsidRDefault="006E3994" w:rsidP="00695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Приладожского городского поселения</w:t>
      </w:r>
      <w:r w:rsidR="00695AFD" w:rsidRPr="00E946AB">
        <w:rPr>
          <w:b/>
          <w:bCs/>
          <w:sz w:val="28"/>
          <w:szCs w:val="28"/>
        </w:rPr>
        <w:t xml:space="preserve"> Кировск</w:t>
      </w:r>
      <w:r w:rsidR="000B1B2B" w:rsidRPr="00E946AB">
        <w:rPr>
          <w:b/>
          <w:bCs/>
          <w:sz w:val="28"/>
          <w:szCs w:val="28"/>
        </w:rPr>
        <w:t>ого</w:t>
      </w:r>
      <w:r w:rsidR="00695AFD" w:rsidRPr="00E946AB">
        <w:rPr>
          <w:b/>
          <w:bCs/>
          <w:sz w:val="28"/>
          <w:szCs w:val="28"/>
        </w:rPr>
        <w:t xml:space="preserve"> муниципальн</w:t>
      </w:r>
      <w:r w:rsidR="000B1B2B" w:rsidRPr="00E946AB">
        <w:rPr>
          <w:b/>
          <w:bCs/>
          <w:sz w:val="28"/>
          <w:szCs w:val="28"/>
        </w:rPr>
        <w:t>ого</w:t>
      </w:r>
      <w:r w:rsidR="00695AFD" w:rsidRPr="00E946AB">
        <w:rPr>
          <w:b/>
          <w:bCs/>
          <w:sz w:val="28"/>
          <w:szCs w:val="28"/>
        </w:rPr>
        <w:t xml:space="preserve"> рай</w:t>
      </w:r>
      <w:r w:rsidR="00493F66" w:rsidRPr="00E946AB">
        <w:rPr>
          <w:b/>
          <w:bCs/>
          <w:sz w:val="28"/>
          <w:szCs w:val="28"/>
        </w:rPr>
        <w:t>он</w:t>
      </w:r>
      <w:r w:rsidR="000B1B2B" w:rsidRPr="00E946AB">
        <w:rPr>
          <w:b/>
          <w:bCs/>
          <w:sz w:val="28"/>
          <w:szCs w:val="28"/>
        </w:rPr>
        <w:t>а</w:t>
      </w:r>
      <w:r w:rsidR="00493F66" w:rsidRPr="00E946AB">
        <w:rPr>
          <w:b/>
          <w:bCs/>
          <w:sz w:val="28"/>
          <w:szCs w:val="28"/>
        </w:rPr>
        <w:t xml:space="preserve"> Ленинградской области за 20</w:t>
      </w:r>
      <w:r w:rsidR="00C85B0A">
        <w:rPr>
          <w:b/>
          <w:bCs/>
          <w:sz w:val="28"/>
          <w:szCs w:val="28"/>
        </w:rPr>
        <w:t>2</w:t>
      </w:r>
      <w:r w:rsidR="00553DE0">
        <w:rPr>
          <w:b/>
          <w:bCs/>
          <w:sz w:val="28"/>
          <w:szCs w:val="28"/>
        </w:rPr>
        <w:t>4</w:t>
      </w:r>
      <w:r w:rsidR="000B1B2B" w:rsidRPr="00E946AB">
        <w:rPr>
          <w:b/>
          <w:bCs/>
          <w:sz w:val="28"/>
          <w:szCs w:val="28"/>
        </w:rPr>
        <w:t xml:space="preserve"> год</w:t>
      </w:r>
    </w:p>
    <w:p w:rsidR="00695AFD" w:rsidRPr="00E946AB" w:rsidRDefault="00695AFD" w:rsidP="00695AFD">
      <w:pPr>
        <w:rPr>
          <w:sz w:val="28"/>
          <w:szCs w:val="28"/>
        </w:rPr>
      </w:pPr>
    </w:p>
    <w:p w:rsidR="00695AFD" w:rsidRPr="00E946AB" w:rsidRDefault="00695AFD" w:rsidP="00A10730">
      <w:pPr>
        <w:ind w:firstLine="851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 xml:space="preserve">В соответствии с </w:t>
      </w:r>
      <w:r w:rsidR="003F7DAF">
        <w:rPr>
          <w:sz w:val="28"/>
          <w:szCs w:val="28"/>
        </w:rPr>
        <w:t xml:space="preserve">п.1 ст.153 </w:t>
      </w:r>
      <w:r w:rsidRPr="00E946AB">
        <w:rPr>
          <w:sz w:val="28"/>
          <w:szCs w:val="28"/>
        </w:rPr>
        <w:t>Бюджетн</w:t>
      </w:r>
      <w:r w:rsidR="003F7DAF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кодекс</w:t>
      </w:r>
      <w:r w:rsidR="003F7DAF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Российской Федерации, </w:t>
      </w:r>
      <w:r w:rsidR="003F7DAF" w:rsidRPr="00E946AB">
        <w:rPr>
          <w:sz w:val="28"/>
          <w:szCs w:val="28"/>
        </w:rPr>
        <w:t>п.</w:t>
      </w:r>
      <w:r w:rsidR="00BE051F">
        <w:rPr>
          <w:sz w:val="28"/>
          <w:szCs w:val="28"/>
        </w:rPr>
        <w:t>2 ч.3</w:t>
      </w:r>
      <w:r w:rsidR="003F7DAF" w:rsidRPr="00E946AB">
        <w:rPr>
          <w:sz w:val="28"/>
          <w:szCs w:val="28"/>
        </w:rPr>
        <w:t xml:space="preserve"> ст.28</w:t>
      </w:r>
      <w:r w:rsidR="003F7DAF">
        <w:rPr>
          <w:sz w:val="28"/>
          <w:szCs w:val="28"/>
        </w:rPr>
        <w:t xml:space="preserve"> и </w:t>
      </w:r>
      <w:r w:rsidRPr="00E946AB">
        <w:rPr>
          <w:sz w:val="28"/>
          <w:szCs w:val="28"/>
        </w:rPr>
        <w:t>п.10 ст.35 ФЗ № 131 от 06.10.2003г. «Об общих принципах организации местного самоуправления в Р</w:t>
      </w:r>
      <w:r w:rsidR="00B80164">
        <w:rPr>
          <w:sz w:val="28"/>
          <w:szCs w:val="28"/>
        </w:rPr>
        <w:t xml:space="preserve">оссийской </w:t>
      </w:r>
      <w:r w:rsidRPr="00E946AB">
        <w:rPr>
          <w:sz w:val="28"/>
          <w:szCs w:val="28"/>
        </w:rPr>
        <w:t>Ф</w:t>
      </w:r>
      <w:r w:rsidR="00B80164">
        <w:rPr>
          <w:sz w:val="28"/>
          <w:szCs w:val="28"/>
        </w:rPr>
        <w:t>едерации</w:t>
      </w:r>
      <w:r w:rsidRPr="00E946AB">
        <w:rPr>
          <w:sz w:val="28"/>
          <w:szCs w:val="28"/>
        </w:rPr>
        <w:t>»,  п.</w:t>
      </w:r>
      <w:r w:rsidR="005B36A8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ст.</w:t>
      </w:r>
      <w:r w:rsidR="005B36A8">
        <w:rPr>
          <w:sz w:val="28"/>
          <w:szCs w:val="28"/>
        </w:rPr>
        <w:t>13</w:t>
      </w:r>
      <w:r w:rsidRPr="00E946AB">
        <w:rPr>
          <w:sz w:val="28"/>
          <w:szCs w:val="28"/>
        </w:rPr>
        <w:t xml:space="preserve"> и п.1 ст.</w:t>
      </w:r>
      <w:r w:rsidR="005B36A8">
        <w:rPr>
          <w:sz w:val="28"/>
          <w:szCs w:val="28"/>
        </w:rPr>
        <w:t>19</w:t>
      </w:r>
      <w:r w:rsidRPr="00E946AB">
        <w:rPr>
          <w:sz w:val="28"/>
          <w:szCs w:val="28"/>
        </w:rPr>
        <w:t xml:space="preserve"> Устава </w:t>
      </w:r>
      <w:r w:rsidR="0036588B">
        <w:rPr>
          <w:sz w:val="28"/>
          <w:szCs w:val="28"/>
        </w:rPr>
        <w:t>Приладожского городского поселения</w:t>
      </w:r>
      <w:r w:rsidRPr="00E946AB">
        <w:rPr>
          <w:sz w:val="28"/>
          <w:szCs w:val="28"/>
        </w:rPr>
        <w:t xml:space="preserve">, руководствуясь Положением о бюджетном процессе в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Приладожское городское поселение Кировск</w:t>
      </w:r>
      <w:r w:rsidR="00155D47" w:rsidRPr="00E946AB">
        <w:rPr>
          <w:sz w:val="28"/>
          <w:szCs w:val="28"/>
        </w:rPr>
        <w:t xml:space="preserve">ого </w:t>
      </w:r>
      <w:r w:rsidRPr="00E946AB">
        <w:rPr>
          <w:sz w:val="28"/>
          <w:szCs w:val="28"/>
        </w:rPr>
        <w:t>муниципальн</w:t>
      </w:r>
      <w:r w:rsidR="00155D47" w:rsidRPr="00E946AB">
        <w:rPr>
          <w:sz w:val="28"/>
          <w:szCs w:val="28"/>
        </w:rPr>
        <w:t>ого</w:t>
      </w:r>
      <w:r w:rsidRPr="00E946AB">
        <w:rPr>
          <w:sz w:val="28"/>
          <w:szCs w:val="28"/>
        </w:rPr>
        <w:t xml:space="preserve"> район</w:t>
      </w:r>
      <w:r w:rsidR="00155D47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области, утвержденным решением совета депутатов  </w:t>
      </w:r>
      <w:r w:rsidR="009C3A96" w:rsidRPr="00E946AB">
        <w:rPr>
          <w:sz w:val="28"/>
          <w:szCs w:val="28"/>
        </w:rPr>
        <w:t>№15 от  26  июня  2013 год</w:t>
      </w:r>
      <w:r w:rsidR="003F7DAF">
        <w:rPr>
          <w:sz w:val="28"/>
          <w:szCs w:val="28"/>
        </w:rPr>
        <w:t>а</w:t>
      </w:r>
      <w:r w:rsidR="00E62142">
        <w:rPr>
          <w:sz w:val="28"/>
          <w:szCs w:val="28"/>
        </w:rPr>
        <w:t xml:space="preserve"> (с изменениями)</w:t>
      </w:r>
      <w:r w:rsidRPr="00E946AB">
        <w:rPr>
          <w:sz w:val="28"/>
          <w:szCs w:val="28"/>
        </w:rPr>
        <w:t xml:space="preserve">, совет депутатов  </w:t>
      </w:r>
      <w:r w:rsidRPr="00E946AB">
        <w:rPr>
          <w:b/>
          <w:sz w:val="28"/>
          <w:szCs w:val="28"/>
        </w:rPr>
        <w:t>решил:</w:t>
      </w:r>
    </w:p>
    <w:p w:rsidR="00EC6A0B" w:rsidRPr="00E65A0B" w:rsidRDefault="008C357F" w:rsidP="00EC6A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C6A0B" w:rsidRPr="00E946AB">
        <w:rPr>
          <w:b/>
          <w:sz w:val="28"/>
          <w:szCs w:val="28"/>
        </w:rPr>
        <w:t>Утвердить</w:t>
      </w:r>
      <w:r w:rsidR="00EC6A0B" w:rsidRPr="00E946AB">
        <w:rPr>
          <w:sz w:val="28"/>
          <w:szCs w:val="28"/>
        </w:rPr>
        <w:t xml:space="preserve"> отчет об исполнении бюджета Приладожско</w:t>
      </w:r>
      <w:r w:rsidR="00C81228">
        <w:rPr>
          <w:sz w:val="28"/>
          <w:szCs w:val="28"/>
        </w:rPr>
        <w:t>го</w:t>
      </w:r>
      <w:r w:rsidR="00EC6A0B" w:rsidRPr="00E946AB">
        <w:rPr>
          <w:sz w:val="28"/>
          <w:szCs w:val="28"/>
        </w:rPr>
        <w:t xml:space="preserve"> городско</w:t>
      </w:r>
      <w:r w:rsidR="00C81228">
        <w:rPr>
          <w:sz w:val="28"/>
          <w:szCs w:val="28"/>
        </w:rPr>
        <w:t>го</w:t>
      </w:r>
      <w:r w:rsidR="00EC6A0B" w:rsidRPr="00E946AB">
        <w:rPr>
          <w:sz w:val="28"/>
          <w:szCs w:val="28"/>
        </w:rPr>
        <w:t xml:space="preserve"> поселени</w:t>
      </w:r>
      <w:r w:rsidR="00C81228">
        <w:rPr>
          <w:sz w:val="28"/>
          <w:szCs w:val="28"/>
        </w:rPr>
        <w:t>я</w:t>
      </w:r>
      <w:r w:rsidR="00EC6A0B" w:rsidRPr="00E946AB">
        <w:rPr>
          <w:sz w:val="28"/>
          <w:szCs w:val="28"/>
        </w:rPr>
        <w:t xml:space="preserve">  Кировского муниципального района Ленинградской области за 20</w:t>
      </w:r>
      <w:r w:rsidR="00EC6A0B"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 w:rsidR="00EC6A0B" w:rsidRPr="00E946AB">
        <w:rPr>
          <w:sz w:val="28"/>
          <w:szCs w:val="28"/>
        </w:rPr>
        <w:t xml:space="preserve"> год по доходам в </w:t>
      </w:r>
      <w:r w:rsidR="00EC6A0B" w:rsidRPr="00E65A0B">
        <w:rPr>
          <w:sz w:val="28"/>
          <w:szCs w:val="28"/>
        </w:rPr>
        <w:t xml:space="preserve">сумме </w:t>
      </w:r>
      <w:r w:rsidR="00553DE0">
        <w:rPr>
          <w:b/>
          <w:bCs/>
          <w:sz w:val="28"/>
          <w:szCs w:val="28"/>
        </w:rPr>
        <w:t>109 530,0</w:t>
      </w:r>
      <w:r w:rsidR="00EC6A0B" w:rsidRPr="00E65A0B">
        <w:rPr>
          <w:b/>
          <w:bCs/>
          <w:sz w:val="28"/>
          <w:szCs w:val="28"/>
        </w:rPr>
        <w:t xml:space="preserve"> </w:t>
      </w:r>
      <w:r w:rsidR="00EC6A0B" w:rsidRPr="00E65A0B">
        <w:rPr>
          <w:sz w:val="28"/>
          <w:szCs w:val="28"/>
        </w:rPr>
        <w:t xml:space="preserve">тыс. рублей, по расходам в </w:t>
      </w:r>
      <w:r w:rsidR="00EC6A0B" w:rsidRPr="00C81228">
        <w:rPr>
          <w:bCs/>
          <w:sz w:val="28"/>
          <w:szCs w:val="28"/>
        </w:rPr>
        <w:t>сумме</w:t>
      </w:r>
      <w:r w:rsidR="00EC6A0B" w:rsidRPr="00E65A0B">
        <w:rPr>
          <w:b/>
          <w:bCs/>
          <w:sz w:val="28"/>
          <w:szCs w:val="28"/>
        </w:rPr>
        <w:t xml:space="preserve"> </w:t>
      </w:r>
      <w:r w:rsidR="00553DE0">
        <w:rPr>
          <w:b/>
          <w:bCs/>
          <w:sz w:val="28"/>
          <w:szCs w:val="28"/>
        </w:rPr>
        <w:t>110 651,5</w:t>
      </w:r>
      <w:r w:rsidR="00EC6A0B" w:rsidRPr="00E65A0B">
        <w:rPr>
          <w:b/>
          <w:bCs/>
          <w:sz w:val="28"/>
          <w:szCs w:val="28"/>
        </w:rPr>
        <w:t xml:space="preserve"> </w:t>
      </w:r>
      <w:r w:rsidR="00EC6A0B" w:rsidRPr="00C81228">
        <w:rPr>
          <w:bCs/>
          <w:sz w:val="28"/>
          <w:szCs w:val="28"/>
        </w:rPr>
        <w:t xml:space="preserve">тыс. рублей с </w:t>
      </w:r>
      <w:r w:rsidR="00553DE0">
        <w:rPr>
          <w:bCs/>
          <w:sz w:val="28"/>
          <w:szCs w:val="28"/>
        </w:rPr>
        <w:t>де</w:t>
      </w:r>
      <w:r w:rsidR="00C81228">
        <w:rPr>
          <w:bCs/>
          <w:sz w:val="28"/>
          <w:szCs w:val="28"/>
        </w:rPr>
        <w:t>фицитом</w:t>
      </w:r>
      <w:r w:rsidR="00EC6A0B" w:rsidRPr="00C81228">
        <w:rPr>
          <w:bCs/>
          <w:sz w:val="28"/>
          <w:szCs w:val="28"/>
        </w:rPr>
        <w:t xml:space="preserve">  бюджета  в  сумме</w:t>
      </w:r>
      <w:r w:rsidR="00EC6A0B" w:rsidRPr="00E65A0B">
        <w:rPr>
          <w:b/>
          <w:bCs/>
          <w:sz w:val="28"/>
          <w:szCs w:val="28"/>
        </w:rPr>
        <w:t xml:space="preserve"> </w:t>
      </w:r>
      <w:r w:rsidR="00553DE0">
        <w:rPr>
          <w:b/>
          <w:sz w:val="28"/>
          <w:szCs w:val="28"/>
        </w:rPr>
        <w:t>1 121,5</w:t>
      </w:r>
      <w:r w:rsidR="00EC6A0B" w:rsidRPr="00E65A0B">
        <w:rPr>
          <w:b/>
          <w:bCs/>
          <w:sz w:val="28"/>
          <w:szCs w:val="28"/>
        </w:rPr>
        <w:t xml:space="preserve"> </w:t>
      </w:r>
      <w:r w:rsidR="00EC6A0B" w:rsidRPr="00C81228">
        <w:rPr>
          <w:bCs/>
          <w:sz w:val="28"/>
          <w:szCs w:val="28"/>
        </w:rPr>
        <w:t>тыс. рублей со следующими</w:t>
      </w:r>
      <w:r w:rsidR="00EC6A0B" w:rsidRPr="00E65A0B">
        <w:rPr>
          <w:sz w:val="28"/>
          <w:szCs w:val="28"/>
        </w:rPr>
        <w:t xml:space="preserve"> показателями:</w:t>
      </w:r>
    </w:p>
    <w:p w:rsidR="00EC6A0B" w:rsidRPr="00E65A0B" w:rsidRDefault="00EC6A0B" w:rsidP="00EC6A0B">
      <w:pPr>
        <w:ind w:firstLine="855"/>
        <w:jc w:val="both"/>
        <w:rPr>
          <w:sz w:val="28"/>
          <w:szCs w:val="28"/>
        </w:rPr>
      </w:pPr>
      <w:r w:rsidRPr="00E65A0B">
        <w:rPr>
          <w:sz w:val="28"/>
          <w:szCs w:val="28"/>
        </w:rPr>
        <w:t xml:space="preserve">- по </w:t>
      </w:r>
      <w:r w:rsidRPr="0081575D">
        <w:rPr>
          <w:sz w:val="28"/>
          <w:szCs w:val="28"/>
        </w:rPr>
        <w:t>доходам бюджета</w:t>
      </w:r>
      <w:r w:rsidRPr="00E65A0B">
        <w:rPr>
          <w:sz w:val="28"/>
          <w:szCs w:val="28"/>
        </w:rPr>
        <w:t xml:space="preserve"> </w:t>
      </w:r>
      <w:r w:rsidR="00F14B8E" w:rsidRPr="00E946AB">
        <w:rPr>
          <w:sz w:val="28"/>
          <w:szCs w:val="28"/>
        </w:rPr>
        <w:t>Приладожско</w:t>
      </w:r>
      <w:r w:rsidR="00F14B8E">
        <w:rPr>
          <w:sz w:val="28"/>
          <w:szCs w:val="28"/>
        </w:rPr>
        <w:t>го</w:t>
      </w:r>
      <w:r w:rsidR="00F14B8E" w:rsidRPr="00E946AB">
        <w:rPr>
          <w:sz w:val="28"/>
          <w:szCs w:val="28"/>
        </w:rPr>
        <w:t xml:space="preserve"> городско</w:t>
      </w:r>
      <w:r w:rsidR="00F14B8E">
        <w:rPr>
          <w:sz w:val="28"/>
          <w:szCs w:val="28"/>
        </w:rPr>
        <w:t>го</w:t>
      </w:r>
      <w:r w:rsidR="00F14B8E" w:rsidRPr="00E946AB">
        <w:rPr>
          <w:sz w:val="28"/>
          <w:szCs w:val="28"/>
        </w:rPr>
        <w:t xml:space="preserve"> поселени</w:t>
      </w:r>
      <w:r w:rsidR="00F14B8E">
        <w:rPr>
          <w:sz w:val="28"/>
          <w:szCs w:val="28"/>
        </w:rPr>
        <w:t>я</w:t>
      </w:r>
      <w:r w:rsidR="00F14B8E" w:rsidRPr="00E946AB">
        <w:rPr>
          <w:sz w:val="28"/>
          <w:szCs w:val="28"/>
        </w:rPr>
        <w:t xml:space="preserve">  </w:t>
      </w:r>
      <w:r w:rsidRPr="00E65A0B">
        <w:rPr>
          <w:sz w:val="28"/>
          <w:szCs w:val="28"/>
        </w:rPr>
        <w:t>за 202</w:t>
      </w:r>
      <w:r w:rsidR="00553DE0">
        <w:rPr>
          <w:sz w:val="28"/>
          <w:szCs w:val="28"/>
        </w:rPr>
        <w:t>4</w:t>
      </w:r>
      <w:r w:rsidRPr="00E65A0B">
        <w:rPr>
          <w:sz w:val="28"/>
          <w:szCs w:val="28"/>
        </w:rPr>
        <w:t xml:space="preserve"> год согласно </w:t>
      </w:r>
      <w:r w:rsidRPr="00E65A0B">
        <w:rPr>
          <w:b/>
          <w:sz w:val="28"/>
          <w:szCs w:val="28"/>
        </w:rPr>
        <w:t>приложению 1;</w:t>
      </w:r>
    </w:p>
    <w:p w:rsidR="00EC6A0B" w:rsidRDefault="00EC6A0B" w:rsidP="00EC6A0B">
      <w:pPr>
        <w:ind w:firstLine="855"/>
        <w:jc w:val="both"/>
        <w:rPr>
          <w:b/>
          <w:sz w:val="28"/>
          <w:szCs w:val="28"/>
        </w:rPr>
      </w:pPr>
      <w:r w:rsidRPr="00E65A0B">
        <w:rPr>
          <w:sz w:val="28"/>
          <w:szCs w:val="28"/>
        </w:rPr>
        <w:t xml:space="preserve">- по ведомственной структуре расходов  </w:t>
      </w:r>
      <w:r w:rsidR="00E53383" w:rsidRPr="0081575D">
        <w:rPr>
          <w:sz w:val="28"/>
          <w:szCs w:val="28"/>
        </w:rPr>
        <w:t>бюджета</w:t>
      </w:r>
      <w:r w:rsidR="00E53383" w:rsidRPr="00E65A0B">
        <w:rPr>
          <w:sz w:val="28"/>
          <w:szCs w:val="28"/>
        </w:rPr>
        <w:t xml:space="preserve"> </w:t>
      </w:r>
      <w:r w:rsidR="00E53383" w:rsidRPr="00E946AB">
        <w:rPr>
          <w:sz w:val="28"/>
          <w:szCs w:val="28"/>
        </w:rPr>
        <w:t>Приладожско</w:t>
      </w:r>
      <w:r w:rsidR="00E53383">
        <w:rPr>
          <w:sz w:val="28"/>
          <w:szCs w:val="28"/>
        </w:rPr>
        <w:t>го</w:t>
      </w:r>
      <w:r w:rsidR="00E53383" w:rsidRPr="00E946AB">
        <w:rPr>
          <w:sz w:val="28"/>
          <w:szCs w:val="28"/>
        </w:rPr>
        <w:t xml:space="preserve"> городско</w:t>
      </w:r>
      <w:r w:rsidR="00E53383">
        <w:rPr>
          <w:sz w:val="28"/>
          <w:szCs w:val="28"/>
        </w:rPr>
        <w:t>го</w:t>
      </w:r>
      <w:r w:rsidR="00E53383" w:rsidRPr="00E946AB">
        <w:rPr>
          <w:sz w:val="28"/>
          <w:szCs w:val="28"/>
        </w:rPr>
        <w:t xml:space="preserve"> поселени</w:t>
      </w:r>
      <w:r w:rsidR="00E53383">
        <w:rPr>
          <w:sz w:val="28"/>
          <w:szCs w:val="28"/>
        </w:rPr>
        <w:t>я</w:t>
      </w:r>
      <w:r w:rsidR="00E53383" w:rsidRPr="00E946AB">
        <w:rPr>
          <w:sz w:val="28"/>
          <w:szCs w:val="28"/>
        </w:rPr>
        <w:t xml:space="preserve">  </w:t>
      </w:r>
      <w:r w:rsidRPr="00E946AB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год согласно </w:t>
      </w:r>
      <w:r w:rsidRPr="00E946AB">
        <w:rPr>
          <w:b/>
          <w:sz w:val="28"/>
          <w:szCs w:val="28"/>
        </w:rPr>
        <w:t>приложению 2;</w:t>
      </w:r>
    </w:p>
    <w:p w:rsidR="00EC6A0B" w:rsidRPr="00A309D8" w:rsidRDefault="00EC6A0B" w:rsidP="00EC6A0B">
      <w:pPr>
        <w:ind w:firstLine="8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26B1">
        <w:rPr>
          <w:sz w:val="28"/>
          <w:szCs w:val="28"/>
        </w:rPr>
        <w:t xml:space="preserve">по разделам и подразделам классификации расходов </w:t>
      </w:r>
      <w:r w:rsidR="002E5D00" w:rsidRPr="0081575D">
        <w:rPr>
          <w:sz w:val="28"/>
          <w:szCs w:val="28"/>
        </w:rPr>
        <w:t>бюджета</w:t>
      </w:r>
      <w:r w:rsidR="002E5D00" w:rsidRPr="00E65A0B">
        <w:rPr>
          <w:sz w:val="28"/>
          <w:szCs w:val="28"/>
        </w:rPr>
        <w:t xml:space="preserve"> </w:t>
      </w:r>
      <w:r w:rsidR="002E5D00" w:rsidRPr="00E946AB">
        <w:rPr>
          <w:sz w:val="28"/>
          <w:szCs w:val="28"/>
        </w:rPr>
        <w:t>Приладожско</w:t>
      </w:r>
      <w:r w:rsidR="002E5D00">
        <w:rPr>
          <w:sz w:val="28"/>
          <w:szCs w:val="28"/>
        </w:rPr>
        <w:t>го</w:t>
      </w:r>
      <w:r w:rsidR="002E5D00" w:rsidRPr="00E946AB">
        <w:rPr>
          <w:sz w:val="28"/>
          <w:szCs w:val="28"/>
        </w:rPr>
        <w:t xml:space="preserve"> городско</w:t>
      </w:r>
      <w:r w:rsidR="002E5D00">
        <w:rPr>
          <w:sz w:val="28"/>
          <w:szCs w:val="28"/>
        </w:rPr>
        <w:t>го</w:t>
      </w:r>
      <w:r w:rsidR="002E5D00" w:rsidRPr="00E946AB">
        <w:rPr>
          <w:sz w:val="28"/>
          <w:szCs w:val="28"/>
        </w:rPr>
        <w:t xml:space="preserve"> поселени</w:t>
      </w:r>
      <w:r w:rsidR="002E5D00">
        <w:rPr>
          <w:sz w:val="28"/>
          <w:szCs w:val="28"/>
        </w:rPr>
        <w:t>я</w:t>
      </w:r>
      <w:r w:rsidR="002E5D00" w:rsidRPr="00E946AB">
        <w:rPr>
          <w:sz w:val="28"/>
          <w:szCs w:val="28"/>
        </w:rPr>
        <w:t xml:space="preserve">  </w:t>
      </w:r>
      <w:r w:rsidRPr="00E946AB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год согласно </w:t>
      </w:r>
      <w:r w:rsidRPr="00A309D8">
        <w:rPr>
          <w:b/>
          <w:sz w:val="28"/>
          <w:szCs w:val="28"/>
        </w:rPr>
        <w:t>приложению 3</w:t>
      </w:r>
      <w:r w:rsidRPr="00A309D8">
        <w:rPr>
          <w:sz w:val="28"/>
          <w:szCs w:val="28"/>
        </w:rPr>
        <w:t>;</w:t>
      </w:r>
    </w:p>
    <w:p w:rsidR="00EC6A0B" w:rsidRPr="00A309D8" w:rsidRDefault="00EC6A0B" w:rsidP="00EC6A0B">
      <w:pPr>
        <w:ind w:firstLine="855"/>
        <w:jc w:val="both"/>
        <w:rPr>
          <w:sz w:val="28"/>
          <w:szCs w:val="28"/>
        </w:rPr>
      </w:pPr>
      <w:r w:rsidRPr="00A309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09D8">
        <w:rPr>
          <w:sz w:val="28"/>
          <w:szCs w:val="28"/>
        </w:rPr>
        <w:t xml:space="preserve">по кодам классификации источников финансирования дефицита </w:t>
      </w:r>
      <w:r w:rsidR="002E5D00" w:rsidRPr="0081575D">
        <w:rPr>
          <w:sz w:val="28"/>
          <w:szCs w:val="28"/>
        </w:rPr>
        <w:t>бюджета</w:t>
      </w:r>
      <w:r w:rsidR="002E5D00" w:rsidRPr="00E65A0B">
        <w:rPr>
          <w:sz w:val="28"/>
          <w:szCs w:val="28"/>
        </w:rPr>
        <w:t xml:space="preserve"> </w:t>
      </w:r>
      <w:r w:rsidR="002E5D00" w:rsidRPr="00E946AB">
        <w:rPr>
          <w:sz w:val="28"/>
          <w:szCs w:val="28"/>
        </w:rPr>
        <w:t>Приладожско</w:t>
      </w:r>
      <w:r w:rsidR="002E5D00">
        <w:rPr>
          <w:sz w:val="28"/>
          <w:szCs w:val="28"/>
        </w:rPr>
        <w:t>го</w:t>
      </w:r>
      <w:r w:rsidR="002E5D00" w:rsidRPr="00E946AB">
        <w:rPr>
          <w:sz w:val="28"/>
          <w:szCs w:val="28"/>
        </w:rPr>
        <w:t xml:space="preserve"> городско</w:t>
      </w:r>
      <w:r w:rsidR="002E5D00">
        <w:rPr>
          <w:sz w:val="28"/>
          <w:szCs w:val="28"/>
        </w:rPr>
        <w:t>го</w:t>
      </w:r>
      <w:r w:rsidR="002E5D00" w:rsidRPr="00E946AB">
        <w:rPr>
          <w:sz w:val="28"/>
          <w:szCs w:val="28"/>
        </w:rPr>
        <w:t xml:space="preserve"> поселени</w:t>
      </w:r>
      <w:r w:rsidR="002E5D00">
        <w:rPr>
          <w:sz w:val="28"/>
          <w:szCs w:val="28"/>
        </w:rPr>
        <w:t>я</w:t>
      </w:r>
      <w:r w:rsidR="002E5D00" w:rsidRPr="00E946AB"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 w:rsidRPr="00A309D8">
        <w:rPr>
          <w:sz w:val="28"/>
          <w:szCs w:val="28"/>
        </w:rPr>
        <w:t>а 20</w:t>
      </w:r>
      <w:r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 w:rsidRPr="00A309D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согласно </w:t>
      </w:r>
      <w:r w:rsidRPr="00A309D8"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>;</w:t>
      </w:r>
    </w:p>
    <w:p w:rsidR="00EC6A0B" w:rsidRPr="00E946AB" w:rsidRDefault="00EC6A0B" w:rsidP="00EC6A0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по </w:t>
      </w:r>
      <w:r>
        <w:rPr>
          <w:sz w:val="28"/>
          <w:szCs w:val="28"/>
        </w:rPr>
        <w:t xml:space="preserve">исполнению </w:t>
      </w:r>
      <w:r w:rsidRPr="00E946AB">
        <w:rPr>
          <w:sz w:val="28"/>
          <w:szCs w:val="28"/>
        </w:rPr>
        <w:t>Адресной программ</w:t>
      </w:r>
      <w:r>
        <w:rPr>
          <w:sz w:val="28"/>
          <w:szCs w:val="28"/>
        </w:rPr>
        <w:t>ы</w:t>
      </w:r>
      <w:r w:rsidRPr="00E946AB">
        <w:rPr>
          <w:sz w:val="28"/>
          <w:szCs w:val="28"/>
        </w:rPr>
        <w:t xml:space="preserve"> капитальных ремонтов объектов  за 20</w:t>
      </w:r>
      <w:r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год согласно </w:t>
      </w:r>
      <w:r w:rsidRPr="00E946AB">
        <w:rPr>
          <w:b/>
          <w:sz w:val="28"/>
          <w:szCs w:val="28"/>
        </w:rPr>
        <w:t xml:space="preserve">приложению </w:t>
      </w:r>
      <w:r>
        <w:rPr>
          <w:b/>
          <w:sz w:val="28"/>
          <w:szCs w:val="28"/>
        </w:rPr>
        <w:t>5;</w:t>
      </w:r>
    </w:p>
    <w:p w:rsidR="00EC6A0B" w:rsidRDefault="00EC6A0B" w:rsidP="00EC6A0B">
      <w:pPr>
        <w:ind w:firstLine="855"/>
        <w:jc w:val="both"/>
        <w:rPr>
          <w:b/>
          <w:sz w:val="28"/>
          <w:szCs w:val="28"/>
          <w:lang w:val="en-US"/>
        </w:rPr>
      </w:pPr>
      <w:r w:rsidRPr="00E946AB">
        <w:rPr>
          <w:sz w:val="28"/>
          <w:szCs w:val="28"/>
        </w:rPr>
        <w:t>-</w:t>
      </w:r>
      <w:r>
        <w:rPr>
          <w:sz w:val="28"/>
          <w:szCs w:val="28"/>
        </w:rPr>
        <w:t xml:space="preserve">  по р</w:t>
      </w:r>
      <w:r w:rsidRPr="00AB2D6E">
        <w:rPr>
          <w:sz w:val="28"/>
          <w:szCs w:val="28"/>
        </w:rPr>
        <w:t>аспределени</w:t>
      </w:r>
      <w:r>
        <w:rPr>
          <w:sz w:val="28"/>
          <w:szCs w:val="28"/>
        </w:rPr>
        <w:t>ю</w:t>
      </w:r>
      <w:r w:rsidRPr="00AB2D6E">
        <w:rPr>
          <w:sz w:val="28"/>
          <w:szCs w:val="28"/>
        </w:rPr>
        <w:t xml:space="preserve"> бюджетных ассигнований по целевым статьям (муниципальным программам  и не</w:t>
      </w:r>
      <w:r>
        <w:rPr>
          <w:sz w:val="28"/>
          <w:szCs w:val="28"/>
        </w:rPr>
        <w:t xml:space="preserve"> </w:t>
      </w:r>
      <w:r w:rsidRPr="00AB2D6E">
        <w:rPr>
          <w:sz w:val="28"/>
          <w:szCs w:val="28"/>
        </w:rPr>
        <w:t>програм</w:t>
      </w:r>
      <w:r>
        <w:rPr>
          <w:sz w:val="28"/>
          <w:szCs w:val="28"/>
        </w:rPr>
        <w:t>м</w:t>
      </w:r>
      <w:r w:rsidRPr="00AB2D6E">
        <w:rPr>
          <w:sz w:val="28"/>
          <w:szCs w:val="28"/>
        </w:rPr>
        <w:t>ным направлениям</w:t>
      </w:r>
      <w:r>
        <w:rPr>
          <w:sz w:val="28"/>
          <w:szCs w:val="28"/>
        </w:rPr>
        <w:t>)</w:t>
      </w:r>
      <w:r w:rsidRPr="00AB2D6E">
        <w:rPr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553DE0">
        <w:rPr>
          <w:sz w:val="28"/>
          <w:szCs w:val="28"/>
        </w:rPr>
        <w:t>4</w:t>
      </w:r>
      <w:r w:rsidRPr="00E946AB">
        <w:rPr>
          <w:sz w:val="28"/>
          <w:szCs w:val="28"/>
        </w:rPr>
        <w:t xml:space="preserve"> год согласно </w:t>
      </w:r>
      <w:r w:rsidRPr="00E946AB">
        <w:rPr>
          <w:b/>
          <w:sz w:val="28"/>
          <w:szCs w:val="28"/>
        </w:rPr>
        <w:t xml:space="preserve">приложению </w:t>
      </w:r>
      <w:r>
        <w:rPr>
          <w:b/>
          <w:sz w:val="28"/>
          <w:szCs w:val="28"/>
        </w:rPr>
        <w:t>6.</w:t>
      </w:r>
    </w:p>
    <w:p w:rsidR="00B80164" w:rsidRPr="00B80164" w:rsidRDefault="00B80164" w:rsidP="00EC6A0B">
      <w:pPr>
        <w:ind w:firstLine="855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91"/>
        <w:tblW w:w="9837" w:type="dxa"/>
        <w:tblLayout w:type="fixed"/>
        <w:tblLook w:val="0000"/>
      </w:tblPr>
      <w:tblGrid>
        <w:gridCol w:w="9837"/>
      </w:tblGrid>
      <w:tr w:rsidR="00EC6A0B" w:rsidRPr="00E946AB" w:rsidTr="006D43B1">
        <w:trPr>
          <w:trHeight w:val="1705"/>
        </w:trPr>
        <w:tc>
          <w:tcPr>
            <w:tcW w:w="9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6A0B" w:rsidRPr="00EC6A0B" w:rsidRDefault="00EC6A0B" w:rsidP="00EC6A0B">
            <w:pPr>
              <w:ind w:right="-185"/>
              <w:rPr>
                <w:sz w:val="28"/>
                <w:szCs w:val="28"/>
              </w:rPr>
            </w:pPr>
            <w:r w:rsidRPr="00EC6A0B">
              <w:rPr>
                <w:sz w:val="28"/>
                <w:szCs w:val="28"/>
              </w:rPr>
              <w:t xml:space="preserve">Глава Приладожского городского поселения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EC6A0B">
              <w:rPr>
                <w:sz w:val="28"/>
                <w:szCs w:val="28"/>
              </w:rPr>
              <w:t>В.М.Гришин</w:t>
            </w:r>
          </w:p>
          <w:p w:rsidR="00EC6A0B" w:rsidRDefault="00EC6A0B" w:rsidP="00EC6A0B">
            <w:pPr>
              <w:ind w:right="-185"/>
              <w:jc w:val="center"/>
              <w:rPr>
                <w:sz w:val="25"/>
                <w:szCs w:val="25"/>
              </w:rPr>
            </w:pPr>
          </w:p>
          <w:p w:rsidR="00EC6A0B" w:rsidRPr="00E946AB" w:rsidRDefault="00EC6A0B" w:rsidP="00231504">
            <w:pPr>
              <w:shd w:val="clear" w:color="auto" w:fill="FFFFFF"/>
              <w:ind w:left="11" w:hanging="11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53DE0" w:rsidRDefault="00553DE0" w:rsidP="00B80164">
      <w:pPr>
        <w:shd w:val="clear" w:color="auto" w:fill="FFFFFF"/>
        <w:rPr>
          <w:b/>
          <w:bCs/>
        </w:rPr>
      </w:pPr>
    </w:p>
    <w:sectPr w:rsidR="00553DE0" w:rsidSect="006D43B1">
      <w:footerReference w:type="even" r:id="rId8"/>
      <w:footerReference w:type="default" r:id="rId9"/>
      <w:pgSz w:w="11909" w:h="16834"/>
      <w:pgMar w:top="426" w:right="567" w:bottom="0" w:left="1418" w:header="720" w:footer="40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6" w:rsidRDefault="000936F6">
      <w:r>
        <w:separator/>
      </w:r>
    </w:p>
  </w:endnote>
  <w:endnote w:type="continuationSeparator" w:id="1">
    <w:p w:rsidR="000936F6" w:rsidRDefault="0009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C76DD7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91EF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91EF6" w:rsidRDefault="00491EF6" w:rsidP="008D42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F6" w:rsidRDefault="00491EF6" w:rsidP="008D42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6" w:rsidRDefault="000936F6">
      <w:r>
        <w:separator/>
      </w:r>
    </w:p>
  </w:footnote>
  <w:footnote w:type="continuationSeparator" w:id="1">
    <w:p w:rsidR="000936F6" w:rsidRDefault="00093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0A"/>
    <w:multiLevelType w:val="hybridMultilevel"/>
    <w:tmpl w:val="C8A85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6E1"/>
    <w:multiLevelType w:val="hybridMultilevel"/>
    <w:tmpl w:val="69B4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FFD5628"/>
    <w:multiLevelType w:val="hybridMultilevel"/>
    <w:tmpl w:val="252EB76A"/>
    <w:lvl w:ilvl="0" w:tplc="C93489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8C7"/>
    <w:rsid w:val="00001D1D"/>
    <w:rsid w:val="0000397E"/>
    <w:rsid w:val="000040FC"/>
    <w:rsid w:val="000078C9"/>
    <w:rsid w:val="000373C1"/>
    <w:rsid w:val="00037BD6"/>
    <w:rsid w:val="00046FAC"/>
    <w:rsid w:val="00053B09"/>
    <w:rsid w:val="000566E6"/>
    <w:rsid w:val="000669F1"/>
    <w:rsid w:val="000703EA"/>
    <w:rsid w:val="000705C3"/>
    <w:rsid w:val="00075656"/>
    <w:rsid w:val="000760A1"/>
    <w:rsid w:val="0007710E"/>
    <w:rsid w:val="000839A0"/>
    <w:rsid w:val="00087578"/>
    <w:rsid w:val="000919A4"/>
    <w:rsid w:val="00092085"/>
    <w:rsid w:val="000936F6"/>
    <w:rsid w:val="00095713"/>
    <w:rsid w:val="000A0A55"/>
    <w:rsid w:val="000A16EF"/>
    <w:rsid w:val="000A1D15"/>
    <w:rsid w:val="000A7035"/>
    <w:rsid w:val="000A728D"/>
    <w:rsid w:val="000B1B2B"/>
    <w:rsid w:val="000B3392"/>
    <w:rsid w:val="000B65DE"/>
    <w:rsid w:val="000C08CC"/>
    <w:rsid w:val="000C3758"/>
    <w:rsid w:val="000C7528"/>
    <w:rsid w:val="000D0D55"/>
    <w:rsid w:val="000E288E"/>
    <w:rsid w:val="000E3602"/>
    <w:rsid w:val="000E61B6"/>
    <w:rsid w:val="000F1B31"/>
    <w:rsid w:val="000F1C19"/>
    <w:rsid w:val="000F29A6"/>
    <w:rsid w:val="000F3B25"/>
    <w:rsid w:val="000F4E25"/>
    <w:rsid w:val="000F6466"/>
    <w:rsid w:val="00101976"/>
    <w:rsid w:val="00114515"/>
    <w:rsid w:val="00116332"/>
    <w:rsid w:val="0012329E"/>
    <w:rsid w:val="0012572A"/>
    <w:rsid w:val="001320E3"/>
    <w:rsid w:val="00136FFB"/>
    <w:rsid w:val="00143D18"/>
    <w:rsid w:val="001465C0"/>
    <w:rsid w:val="001477C5"/>
    <w:rsid w:val="001544F2"/>
    <w:rsid w:val="00155D47"/>
    <w:rsid w:val="001566EE"/>
    <w:rsid w:val="00157F6D"/>
    <w:rsid w:val="0016247A"/>
    <w:rsid w:val="0016407B"/>
    <w:rsid w:val="00164559"/>
    <w:rsid w:val="00164E43"/>
    <w:rsid w:val="0016646D"/>
    <w:rsid w:val="001709A2"/>
    <w:rsid w:val="001711BF"/>
    <w:rsid w:val="00171626"/>
    <w:rsid w:val="001750B5"/>
    <w:rsid w:val="00186D08"/>
    <w:rsid w:val="00190EE5"/>
    <w:rsid w:val="001953AF"/>
    <w:rsid w:val="0019679A"/>
    <w:rsid w:val="001A1757"/>
    <w:rsid w:val="001A5C9B"/>
    <w:rsid w:val="001B0D9F"/>
    <w:rsid w:val="001C2759"/>
    <w:rsid w:val="001C32FC"/>
    <w:rsid w:val="001C3AC1"/>
    <w:rsid w:val="001C501C"/>
    <w:rsid w:val="001D2292"/>
    <w:rsid w:val="001D4015"/>
    <w:rsid w:val="001D78AF"/>
    <w:rsid w:val="001E3643"/>
    <w:rsid w:val="001E6DEC"/>
    <w:rsid w:val="001F0690"/>
    <w:rsid w:val="001F095F"/>
    <w:rsid w:val="001F7B03"/>
    <w:rsid w:val="00200533"/>
    <w:rsid w:val="00200C68"/>
    <w:rsid w:val="00204F31"/>
    <w:rsid w:val="00205E8E"/>
    <w:rsid w:val="002165A8"/>
    <w:rsid w:val="00221DF1"/>
    <w:rsid w:val="0022279B"/>
    <w:rsid w:val="00225BED"/>
    <w:rsid w:val="00225C54"/>
    <w:rsid w:val="00230327"/>
    <w:rsid w:val="00231504"/>
    <w:rsid w:val="00234573"/>
    <w:rsid w:val="00247302"/>
    <w:rsid w:val="00250C9E"/>
    <w:rsid w:val="002538E3"/>
    <w:rsid w:val="00255A79"/>
    <w:rsid w:val="00256B50"/>
    <w:rsid w:val="00265839"/>
    <w:rsid w:val="00270D86"/>
    <w:rsid w:val="00271DF3"/>
    <w:rsid w:val="00277AE9"/>
    <w:rsid w:val="00285D56"/>
    <w:rsid w:val="002916BF"/>
    <w:rsid w:val="002A015D"/>
    <w:rsid w:val="002A1750"/>
    <w:rsid w:val="002A28C5"/>
    <w:rsid w:val="002A4148"/>
    <w:rsid w:val="002B0BB3"/>
    <w:rsid w:val="002B23F1"/>
    <w:rsid w:val="002B404A"/>
    <w:rsid w:val="002B50ED"/>
    <w:rsid w:val="002B7C5C"/>
    <w:rsid w:val="002C0584"/>
    <w:rsid w:val="002C7E93"/>
    <w:rsid w:val="002D1409"/>
    <w:rsid w:val="002D4B0C"/>
    <w:rsid w:val="002D73ED"/>
    <w:rsid w:val="002E191F"/>
    <w:rsid w:val="002E216D"/>
    <w:rsid w:val="002E5D00"/>
    <w:rsid w:val="002E66E7"/>
    <w:rsid w:val="002F424B"/>
    <w:rsid w:val="003013EF"/>
    <w:rsid w:val="00301724"/>
    <w:rsid w:val="00303E46"/>
    <w:rsid w:val="00322256"/>
    <w:rsid w:val="00322282"/>
    <w:rsid w:val="003259CA"/>
    <w:rsid w:val="00330B20"/>
    <w:rsid w:val="0033505C"/>
    <w:rsid w:val="003353DF"/>
    <w:rsid w:val="00336C4F"/>
    <w:rsid w:val="00337821"/>
    <w:rsid w:val="00341CB6"/>
    <w:rsid w:val="00345886"/>
    <w:rsid w:val="00361E05"/>
    <w:rsid w:val="00365718"/>
    <w:rsid w:val="0036580A"/>
    <w:rsid w:val="0036588B"/>
    <w:rsid w:val="0037421D"/>
    <w:rsid w:val="00383650"/>
    <w:rsid w:val="00384EC2"/>
    <w:rsid w:val="00386FC4"/>
    <w:rsid w:val="00390C78"/>
    <w:rsid w:val="00392046"/>
    <w:rsid w:val="003963B4"/>
    <w:rsid w:val="003A73B1"/>
    <w:rsid w:val="003A7BCC"/>
    <w:rsid w:val="003B3B37"/>
    <w:rsid w:val="003B4C5B"/>
    <w:rsid w:val="003B79B4"/>
    <w:rsid w:val="003C1A94"/>
    <w:rsid w:val="003C682F"/>
    <w:rsid w:val="003D2DBB"/>
    <w:rsid w:val="003D2FFB"/>
    <w:rsid w:val="003E095F"/>
    <w:rsid w:val="003E24EE"/>
    <w:rsid w:val="003E4AF3"/>
    <w:rsid w:val="003E7F8F"/>
    <w:rsid w:val="003F081A"/>
    <w:rsid w:val="003F3A31"/>
    <w:rsid w:val="003F4E70"/>
    <w:rsid w:val="003F7DAF"/>
    <w:rsid w:val="00420231"/>
    <w:rsid w:val="00422BEE"/>
    <w:rsid w:val="00425784"/>
    <w:rsid w:val="00432BB5"/>
    <w:rsid w:val="004354FF"/>
    <w:rsid w:val="004375AD"/>
    <w:rsid w:val="00442990"/>
    <w:rsid w:val="00451776"/>
    <w:rsid w:val="00454325"/>
    <w:rsid w:val="00455721"/>
    <w:rsid w:val="00455854"/>
    <w:rsid w:val="004600DF"/>
    <w:rsid w:val="00463591"/>
    <w:rsid w:val="0046394E"/>
    <w:rsid w:val="00470F98"/>
    <w:rsid w:val="00476D87"/>
    <w:rsid w:val="00477A72"/>
    <w:rsid w:val="00481749"/>
    <w:rsid w:val="00482A99"/>
    <w:rsid w:val="00482BFD"/>
    <w:rsid w:val="00491EF6"/>
    <w:rsid w:val="00493F66"/>
    <w:rsid w:val="0049408E"/>
    <w:rsid w:val="00495A3D"/>
    <w:rsid w:val="00496BD7"/>
    <w:rsid w:val="004A0D58"/>
    <w:rsid w:val="004A2A31"/>
    <w:rsid w:val="004A3B87"/>
    <w:rsid w:val="004A5A95"/>
    <w:rsid w:val="004A6673"/>
    <w:rsid w:val="004A6D27"/>
    <w:rsid w:val="004B2492"/>
    <w:rsid w:val="004B48D3"/>
    <w:rsid w:val="004C0487"/>
    <w:rsid w:val="004C260B"/>
    <w:rsid w:val="004C3735"/>
    <w:rsid w:val="004C71AA"/>
    <w:rsid w:val="004D4A49"/>
    <w:rsid w:val="004D4DCF"/>
    <w:rsid w:val="004D5188"/>
    <w:rsid w:val="004E1BB8"/>
    <w:rsid w:val="004E4A44"/>
    <w:rsid w:val="004E4E0B"/>
    <w:rsid w:val="00502F9D"/>
    <w:rsid w:val="00503292"/>
    <w:rsid w:val="00503B97"/>
    <w:rsid w:val="00504F1B"/>
    <w:rsid w:val="00506707"/>
    <w:rsid w:val="00510ED6"/>
    <w:rsid w:val="00516A8B"/>
    <w:rsid w:val="00522216"/>
    <w:rsid w:val="00523AAF"/>
    <w:rsid w:val="005247C2"/>
    <w:rsid w:val="005253DF"/>
    <w:rsid w:val="005320FE"/>
    <w:rsid w:val="00533E21"/>
    <w:rsid w:val="00535955"/>
    <w:rsid w:val="0054097A"/>
    <w:rsid w:val="00541D6A"/>
    <w:rsid w:val="005539A6"/>
    <w:rsid w:val="00553DE0"/>
    <w:rsid w:val="0055460B"/>
    <w:rsid w:val="00563C2A"/>
    <w:rsid w:val="00565576"/>
    <w:rsid w:val="00571B3E"/>
    <w:rsid w:val="0057290E"/>
    <w:rsid w:val="0057629C"/>
    <w:rsid w:val="005A4982"/>
    <w:rsid w:val="005A62F8"/>
    <w:rsid w:val="005A6A68"/>
    <w:rsid w:val="005B04E6"/>
    <w:rsid w:val="005B0552"/>
    <w:rsid w:val="005B1A58"/>
    <w:rsid w:val="005B2D4F"/>
    <w:rsid w:val="005B36A8"/>
    <w:rsid w:val="005B769B"/>
    <w:rsid w:val="005C29E6"/>
    <w:rsid w:val="005C489F"/>
    <w:rsid w:val="005C4E18"/>
    <w:rsid w:val="005D0C81"/>
    <w:rsid w:val="005D7B8F"/>
    <w:rsid w:val="005E0CFE"/>
    <w:rsid w:val="005F494C"/>
    <w:rsid w:val="005F6B1E"/>
    <w:rsid w:val="00600133"/>
    <w:rsid w:val="0060078D"/>
    <w:rsid w:val="00601719"/>
    <w:rsid w:val="006027BD"/>
    <w:rsid w:val="00607902"/>
    <w:rsid w:val="006113FD"/>
    <w:rsid w:val="006245D0"/>
    <w:rsid w:val="00624C52"/>
    <w:rsid w:val="00631563"/>
    <w:rsid w:val="0063454E"/>
    <w:rsid w:val="00636711"/>
    <w:rsid w:val="00641FEA"/>
    <w:rsid w:val="00646A31"/>
    <w:rsid w:val="006507A3"/>
    <w:rsid w:val="00656BB9"/>
    <w:rsid w:val="00661882"/>
    <w:rsid w:val="00661C12"/>
    <w:rsid w:val="006637AC"/>
    <w:rsid w:val="00670A2E"/>
    <w:rsid w:val="00671914"/>
    <w:rsid w:val="00675603"/>
    <w:rsid w:val="0067674D"/>
    <w:rsid w:val="0067784B"/>
    <w:rsid w:val="00683A6D"/>
    <w:rsid w:val="00693D51"/>
    <w:rsid w:val="00695AFD"/>
    <w:rsid w:val="006A0E14"/>
    <w:rsid w:val="006A2858"/>
    <w:rsid w:val="006A3EF9"/>
    <w:rsid w:val="006B190B"/>
    <w:rsid w:val="006D235D"/>
    <w:rsid w:val="006D43B1"/>
    <w:rsid w:val="006E3434"/>
    <w:rsid w:val="006E3994"/>
    <w:rsid w:val="006E4269"/>
    <w:rsid w:val="006F1606"/>
    <w:rsid w:val="006F44AE"/>
    <w:rsid w:val="00702981"/>
    <w:rsid w:val="007044C8"/>
    <w:rsid w:val="00705E26"/>
    <w:rsid w:val="00706E91"/>
    <w:rsid w:val="007077CE"/>
    <w:rsid w:val="0071184F"/>
    <w:rsid w:val="007119BB"/>
    <w:rsid w:val="00717652"/>
    <w:rsid w:val="00732F86"/>
    <w:rsid w:val="00736441"/>
    <w:rsid w:val="00744EA3"/>
    <w:rsid w:val="007454BD"/>
    <w:rsid w:val="00751832"/>
    <w:rsid w:val="0076113C"/>
    <w:rsid w:val="007724DC"/>
    <w:rsid w:val="00772BBA"/>
    <w:rsid w:val="00782DCE"/>
    <w:rsid w:val="00784CE7"/>
    <w:rsid w:val="00790D47"/>
    <w:rsid w:val="00793ECA"/>
    <w:rsid w:val="00794B77"/>
    <w:rsid w:val="00796CAB"/>
    <w:rsid w:val="007A3663"/>
    <w:rsid w:val="007B0B3C"/>
    <w:rsid w:val="007B1287"/>
    <w:rsid w:val="007B2D42"/>
    <w:rsid w:val="007B5BF5"/>
    <w:rsid w:val="007C12D4"/>
    <w:rsid w:val="007D630B"/>
    <w:rsid w:val="007D64C0"/>
    <w:rsid w:val="007D6FC8"/>
    <w:rsid w:val="007E3ACD"/>
    <w:rsid w:val="007E5E8D"/>
    <w:rsid w:val="007F012B"/>
    <w:rsid w:val="007F0C33"/>
    <w:rsid w:val="007F222D"/>
    <w:rsid w:val="007F4CCF"/>
    <w:rsid w:val="00802B17"/>
    <w:rsid w:val="00803774"/>
    <w:rsid w:val="0081575D"/>
    <w:rsid w:val="008157DE"/>
    <w:rsid w:val="008224C2"/>
    <w:rsid w:val="00822F4A"/>
    <w:rsid w:val="00823D46"/>
    <w:rsid w:val="00826750"/>
    <w:rsid w:val="00836518"/>
    <w:rsid w:val="00837C90"/>
    <w:rsid w:val="00840C86"/>
    <w:rsid w:val="00841946"/>
    <w:rsid w:val="00844FF9"/>
    <w:rsid w:val="00847BFF"/>
    <w:rsid w:val="00851D49"/>
    <w:rsid w:val="008558A8"/>
    <w:rsid w:val="0085784F"/>
    <w:rsid w:val="008639C0"/>
    <w:rsid w:val="00873FF5"/>
    <w:rsid w:val="0087786F"/>
    <w:rsid w:val="00896EFE"/>
    <w:rsid w:val="00897FCF"/>
    <w:rsid w:val="008A185B"/>
    <w:rsid w:val="008A286D"/>
    <w:rsid w:val="008A64F4"/>
    <w:rsid w:val="008A7BD9"/>
    <w:rsid w:val="008C357F"/>
    <w:rsid w:val="008C5DE5"/>
    <w:rsid w:val="008C77B0"/>
    <w:rsid w:val="008D07CF"/>
    <w:rsid w:val="008D2F98"/>
    <w:rsid w:val="008D421E"/>
    <w:rsid w:val="008E4B79"/>
    <w:rsid w:val="008E5D13"/>
    <w:rsid w:val="008E5F5B"/>
    <w:rsid w:val="008F0CB3"/>
    <w:rsid w:val="00906F49"/>
    <w:rsid w:val="00912ABA"/>
    <w:rsid w:val="00915134"/>
    <w:rsid w:val="00917474"/>
    <w:rsid w:val="00921987"/>
    <w:rsid w:val="009348FE"/>
    <w:rsid w:val="00940DC1"/>
    <w:rsid w:val="0094384B"/>
    <w:rsid w:val="00943C01"/>
    <w:rsid w:val="0095010F"/>
    <w:rsid w:val="009515CD"/>
    <w:rsid w:val="00952BAD"/>
    <w:rsid w:val="00965365"/>
    <w:rsid w:val="00966C6F"/>
    <w:rsid w:val="00972327"/>
    <w:rsid w:val="0097553D"/>
    <w:rsid w:val="00981BA2"/>
    <w:rsid w:val="0098557F"/>
    <w:rsid w:val="00985FFA"/>
    <w:rsid w:val="009952F3"/>
    <w:rsid w:val="009A116A"/>
    <w:rsid w:val="009A60C0"/>
    <w:rsid w:val="009A6961"/>
    <w:rsid w:val="009A714B"/>
    <w:rsid w:val="009B3B3E"/>
    <w:rsid w:val="009B4D7C"/>
    <w:rsid w:val="009C0983"/>
    <w:rsid w:val="009C277E"/>
    <w:rsid w:val="009C3A96"/>
    <w:rsid w:val="009E0479"/>
    <w:rsid w:val="009E30B6"/>
    <w:rsid w:val="009E4CFA"/>
    <w:rsid w:val="009E6E6A"/>
    <w:rsid w:val="009E7A92"/>
    <w:rsid w:val="009F09EB"/>
    <w:rsid w:val="009F1A45"/>
    <w:rsid w:val="00A00141"/>
    <w:rsid w:val="00A02704"/>
    <w:rsid w:val="00A04BED"/>
    <w:rsid w:val="00A0773D"/>
    <w:rsid w:val="00A10730"/>
    <w:rsid w:val="00A11D77"/>
    <w:rsid w:val="00A14887"/>
    <w:rsid w:val="00A20A07"/>
    <w:rsid w:val="00A22112"/>
    <w:rsid w:val="00A224A7"/>
    <w:rsid w:val="00A2779A"/>
    <w:rsid w:val="00A30345"/>
    <w:rsid w:val="00A309D8"/>
    <w:rsid w:val="00A318C7"/>
    <w:rsid w:val="00A40D6F"/>
    <w:rsid w:val="00A42A38"/>
    <w:rsid w:val="00A451EE"/>
    <w:rsid w:val="00A518CD"/>
    <w:rsid w:val="00A564BF"/>
    <w:rsid w:val="00A575FC"/>
    <w:rsid w:val="00A700EF"/>
    <w:rsid w:val="00A716EC"/>
    <w:rsid w:val="00A773C7"/>
    <w:rsid w:val="00A837F7"/>
    <w:rsid w:val="00A84B08"/>
    <w:rsid w:val="00A92D0D"/>
    <w:rsid w:val="00A955E1"/>
    <w:rsid w:val="00A95BD9"/>
    <w:rsid w:val="00A96A3F"/>
    <w:rsid w:val="00A9705C"/>
    <w:rsid w:val="00AA0EDD"/>
    <w:rsid w:val="00AA20C9"/>
    <w:rsid w:val="00AB2D6E"/>
    <w:rsid w:val="00AB4823"/>
    <w:rsid w:val="00AB5090"/>
    <w:rsid w:val="00AB51F3"/>
    <w:rsid w:val="00AB6EBC"/>
    <w:rsid w:val="00AC3DA4"/>
    <w:rsid w:val="00AD2460"/>
    <w:rsid w:val="00AD3D21"/>
    <w:rsid w:val="00AD6DAD"/>
    <w:rsid w:val="00AE00F2"/>
    <w:rsid w:val="00AE143E"/>
    <w:rsid w:val="00AE68B1"/>
    <w:rsid w:val="00AE6DBB"/>
    <w:rsid w:val="00AF2373"/>
    <w:rsid w:val="00B00787"/>
    <w:rsid w:val="00B01578"/>
    <w:rsid w:val="00B1567C"/>
    <w:rsid w:val="00B227AD"/>
    <w:rsid w:val="00B436F1"/>
    <w:rsid w:val="00B4542E"/>
    <w:rsid w:val="00B46253"/>
    <w:rsid w:val="00B61B8F"/>
    <w:rsid w:val="00B61FEB"/>
    <w:rsid w:val="00B6530D"/>
    <w:rsid w:val="00B657FF"/>
    <w:rsid w:val="00B711E0"/>
    <w:rsid w:val="00B76ED6"/>
    <w:rsid w:val="00B80164"/>
    <w:rsid w:val="00B855F5"/>
    <w:rsid w:val="00B97F9E"/>
    <w:rsid w:val="00BA6CD7"/>
    <w:rsid w:val="00BB2DC4"/>
    <w:rsid w:val="00BB3149"/>
    <w:rsid w:val="00BB38C7"/>
    <w:rsid w:val="00BB67FB"/>
    <w:rsid w:val="00BC5B72"/>
    <w:rsid w:val="00BD3BD5"/>
    <w:rsid w:val="00BE051F"/>
    <w:rsid w:val="00BE2625"/>
    <w:rsid w:val="00BE5247"/>
    <w:rsid w:val="00BF4A7B"/>
    <w:rsid w:val="00C10BD9"/>
    <w:rsid w:val="00C11736"/>
    <w:rsid w:val="00C20C9B"/>
    <w:rsid w:val="00C224B3"/>
    <w:rsid w:val="00C306C7"/>
    <w:rsid w:val="00C3616D"/>
    <w:rsid w:val="00C4260A"/>
    <w:rsid w:val="00C54171"/>
    <w:rsid w:val="00C6053F"/>
    <w:rsid w:val="00C65D72"/>
    <w:rsid w:val="00C6644D"/>
    <w:rsid w:val="00C71DE5"/>
    <w:rsid w:val="00C7586B"/>
    <w:rsid w:val="00C761E6"/>
    <w:rsid w:val="00C76DD7"/>
    <w:rsid w:val="00C81228"/>
    <w:rsid w:val="00C82075"/>
    <w:rsid w:val="00C85B0A"/>
    <w:rsid w:val="00C96781"/>
    <w:rsid w:val="00CA2113"/>
    <w:rsid w:val="00CA26CF"/>
    <w:rsid w:val="00CB07A3"/>
    <w:rsid w:val="00CB4672"/>
    <w:rsid w:val="00CB511A"/>
    <w:rsid w:val="00CB5C1F"/>
    <w:rsid w:val="00CB6CAD"/>
    <w:rsid w:val="00CC4747"/>
    <w:rsid w:val="00CC7311"/>
    <w:rsid w:val="00CD5F55"/>
    <w:rsid w:val="00CE200B"/>
    <w:rsid w:val="00CE22D9"/>
    <w:rsid w:val="00CE5E77"/>
    <w:rsid w:val="00CE65CC"/>
    <w:rsid w:val="00CE67AD"/>
    <w:rsid w:val="00CE7DD2"/>
    <w:rsid w:val="00CF0031"/>
    <w:rsid w:val="00CF2BE5"/>
    <w:rsid w:val="00CF3289"/>
    <w:rsid w:val="00CF5225"/>
    <w:rsid w:val="00D14EB6"/>
    <w:rsid w:val="00D14FF9"/>
    <w:rsid w:val="00D202E4"/>
    <w:rsid w:val="00D22FA0"/>
    <w:rsid w:val="00D25896"/>
    <w:rsid w:val="00D27974"/>
    <w:rsid w:val="00D308CC"/>
    <w:rsid w:val="00D315CA"/>
    <w:rsid w:val="00D42284"/>
    <w:rsid w:val="00D4654B"/>
    <w:rsid w:val="00D6553D"/>
    <w:rsid w:val="00D65EDE"/>
    <w:rsid w:val="00D66BCC"/>
    <w:rsid w:val="00D67D23"/>
    <w:rsid w:val="00D67FCA"/>
    <w:rsid w:val="00D80EEC"/>
    <w:rsid w:val="00D84169"/>
    <w:rsid w:val="00D8454B"/>
    <w:rsid w:val="00D93658"/>
    <w:rsid w:val="00DB3EC2"/>
    <w:rsid w:val="00DB5AC0"/>
    <w:rsid w:val="00DB7171"/>
    <w:rsid w:val="00DC3280"/>
    <w:rsid w:val="00DC55CD"/>
    <w:rsid w:val="00DD473F"/>
    <w:rsid w:val="00DD5C63"/>
    <w:rsid w:val="00DE270B"/>
    <w:rsid w:val="00DE67A5"/>
    <w:rsid w:val="00DE732A"/>
    <w:rsid w:val="00DF5A6E"/>
    <w:rsid w:val="00DF6651"/>
    <w:rsid w:val="00DF7E2E"/>
    <w:rsid w:val="00E1463D"/>
    <w:rsid w:val="00E27951"/>
    <w:rsid w:val="00E326B1"/>
    <w:rsid w:val="00E34DB9"/>
    <w:rsid w:val="00E40494"/>
    <w:rsid w:val="00E40F1F"/>
    <w:rsid w:val="00E41739"/>
    <w:rsid w:val="00E53383"/>
    <w:rsid w:val="00E540BE"/>
    <w:rsid w:val="00E5505F"/>
    <w:rsid w:val="00E62142"/>
    <w:rsid w:val="00E64AB1"/>
    <w:rsid w:val="00E65A0B"/>
    <w:rsid w:val="00E670BC"/>
    <w:rsid w:val="00E70422"/>
    <w:rsid w:val="00E727C1"/>
    <w:rsid w:val="00E737A2"/>
    <w:rsid w:val="00E834BC"/>
    <w:rsid w:val="00E848A8"/>
    <w:rsid w:val="00E85E3D"/>
    <w:rsid w:val="00E87714"/>
    <w:rsid w:val="00E90001"/>
    <w:rsid w:val="00E9049A"/>
    <w:rsid w:val="00E9299B"/>
    <w:rsid w:val="00E946AB"/>
    <w:rsid w:val="00EA5A1E"/>
    <w:rsid w:val="00EA6BCC"/>
    <w:rsid w:val="00EB208C"/>
    <w:rsid w:val="00EB3433"/>
    <w:rsid w:val="00EB4B94"/>
    <w:rsid w:val="00EC0AB8"/>
    <w:rsid w:val="00EC6A0B"/>
    <w:rsid w:val="00ED1A69"/>
    <w:rsid w:val="00ED25A3"/>
    <w:rsid w:val="00ED2D9C"/>
    <w:rsid w:val="00ED5D4E"/>
    <w:rsid w:val="00ED60D0"/>
    <w:rsid w:val="00ED6694"/>
    <w:rsid w:val="00EE034C"/>
    <w:rsid w:val="00EE6E1F"/>
    <w:rsid w:val="00EE7B6E"/>
    <w:rsid w:val="00F02DB7"/>
    <w:rsid w:val="00F14B8E"/>
    <w:rsid w:val="00F14F9C"/>
    <w:rsid w:val="00F16791"/>
    <w:rsid w:val="00F179EC"/>
    <w:rsid w:val="00F20157"/>
    <w:rsid w:val="00F21B12"/>
    <w:rsid w:val="00F224CF"/>
    <w:rsid w:val="00F23E4E"/>
    <w:rsid w:val="00F366C1"/>
    <w:rsid w:val="00F3679F"/>
    <w:rsid w:val="00F411B9"/>
    <w:rsid w:val="00F46E80"/>
    <w:rsid w:val="00F502B3"/>
    <w:rsid w:val="00F527DC"/>
    <w:rsid w:val="00F6445E"/>
    <w:rsid w:val="00F81041"/>
    <w:rsid w:val="00F840D9"/>
    <w:rsid w:val="00F9068D"/>
    <w:rsid w:val="00F93702"/>
    <w:rsid w:val="00FA58FA"/>
    <w:rsid w:val="00FB6753"/>
    <w:rsid w:val="00FC29AE"/>
    <w:rsid w:val="00FD24A4"/>
    <w:rsid w:val="00FD49B1"/>
    <w:rsid w:val="00FE42F6"/>
    <w:rsid w:val="00FF1F2B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C7"/>
    <w:rPr>
      <w:sz w:val="24"/>
      <w:szCs w:val="24"/>
    </w:rPr>
  </w:style>
  <w:style w:type="paragraph" w:styleId="1">
    <w:name w:val="heading 1"/>
    <w:basedOn w:val="a"/>
    <w:next w:val="a"/>
    <w:qFormat/>
    <w:rsid w:val="00695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61B6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600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0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0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E7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61B6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rsid w:val="000E61B6"/>
    <w:pPr>
      <w:widowControl w:val="0"/>
      <w:ind w:firstLine="720"/>
    </w:pPr>
    <w:rPr>
      <w:rFonts w:ascii="Arial" w:hAnsi="Arial"/>
      <w:snapToGrid w:val="0"/>
    </w:rPr>
  </w:style>
  <w:style w:type="character" w:customStyle="1" w:styleId="a5">
    <w:name w:val="Цветовое выделение"/>
    <w:rsid w:val="000E61B6"/>
    <w:rPr>
      <w:b/>
      <w:color w:val="000080"/>
      <w:sz w:val="20"/>
    </w:rPr>
  </w:style>
  <w:style w:type="paragraph" w:styleId="20">
    <w:name w:val="Body Text 2"/>
    <w:basedOn w:val="a"/>
    <w:rsid w:val="000E61B6"/>
    <w:rPr>
      <w:sz w:val="28"/>
      <w:szCs w:val="20"/>
    </w:rPr>
  </w:style>
  <w:style w:type="character" w:styleId="a6">
    <w:name w:val="Hyperlink"/>
    <w:basedOn w:val="a0"/>
    <w:rsid w:val="006F44AE"/>
    <w:rPr>
      <w:color w:val="0000FF"/>
      <w:u w:val="single"/>
    </w:rPr>
  </w:style>
  <w:style w:type="paragraph" w:styleId="a7">
    <w:name w:val="Body Text"/>
    <w:basedOn w:val="a"/>
    <w:rsid w:val="004600DF"/>
    <w:pPr>
      <w:spacing w:after="120"/>
    </w:pPr>
  </w:style>
  <w:style w:type="paragraph" w:styleId="30">
    <w:name w:val="Body Text 3"/>
    <w:basedOn w:val="a"/>
    <w:rsid w:val="004600D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4600DF"/>
    <w:pPr>
      <w:spacing w:after="120" w:line="480" w:lineRule="auto"/>
      <w:ind w:left="283"/>
    </w:pPr>
  </w:style>
  <w:style w:type="paragraph" w:styleId="31">
    <w:name w:val="Body Text Indent 3"/>
    <w:basedOn w:val="a"/>
    <w:rsid w:val="004600D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600D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6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8D421E"/>
  </w:style>
  <w:style w:type="paragraph" w:customStyle="1" w:styleId="10">
    <w:name w:val="1 Знак Знак"/>
    <w:basedOn w:val="a"/>
    <w:rsid w:val="004D4D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C541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541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/>
  <LinksUpToDate>false</LinksUpToDate>
  <CharactersWithSpaces>1953</CharactersWithSpaces>
  <SharedDoc>false</SharedDoc>
  <HLinks>
    <vt:vector size="12" baseType="variant"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Администрация</dc:creator>
  <cp:lastModifiedBy>User</cp:lastModifiedBy>
  <cp:revision>9</cp:revision>
  <cp:lastPrinted>2022-02-08T07:37:00Z</cp:lastPrinted>
  <dcterms:created xsi:type="dcterms:W3CDTF">2025-01-23T13:04:00Z</dcterms:created>
  <dcterms:modified xsi:type="dcterms:W3CDTF">2025-03-06T08:27:00Z</dcterms:modified>
</cp:coreProperties>
</file>