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14" w:rsidRDefault="00C41059" w:rsidP="00C2735A">
      <w:pPr>
        <w:pStyle w:val="ac"/>
        <w:tabs>
          <w:tab w:val="center" w:pos="4677"/>
          <w:tab w:val="right" w:pos="9355"/>
        </w:tabs>
        <w:ind w:firstLine="567"/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 w:rsidR="002C0D14">
        <w:rPr>
          <w:cap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180340</wp:posOffset>
            </wp:positionV>
            <wp:extent cx="497205" cy="572135"/>
            <wp:effectExtent l="19050" t="0" r="0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059" w:rsidRDefault="00C41059" w:rsidP="00C2735A">
      <w:pPr>
        <w:pStyle w:val="ac"/>
        <w:tabs>
          <w:tab w:val="center" w:pos="4677"/>
          <w:tab w:val="right" w:pos="9355"/>
        </w:tabs>
        <w:ind w:firstLine="567"/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                                                                                                        </w:t>
      </w:r>
    </w:p>
    <w:p w:rsidR="00C41059" w:rsidRDefault="00C41059" w:rsidP="00C2735A">
      <w:pPr>
        <w:pStyle w:val="ac"/>
        <w:ind w:firstLine="567"/>
      </w:pPr>
    </w:p>
    <w:p w:rsidR="00C41059" w:rsidRDefault="00C41059" w:rsidP="00C2735A">
      <w:pPr>
        <w:pStyle w:val="ac"/>
        <w:ind w:firstLine="567"/>
      </w:pPr>
    </w:p>
    <w:p w:rsidR="00F3169F" w:rsidRDefault="002C0D14" w:rsidP="002C0D14">
      <w:pPr>
        <w:pStyle w:val="ac"/>
        <w:ind w:firstLine="567"/>
        <w:jc w:val="left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</w:t>
      </w:r>
      <w:r w:rsidR="00F3169F" w:rsidRPr="00A941A4">
        <w:rPr>
          <w:caps/>
          <w:sz w:val="28"/>
          <w:szCs w:val="28"/>
        </w:rPr>
        <w:t>Администрация</w:t>
      </w:r>
    </w:p>
    <w:p w:rsidR="00F3169F" w:rsidRPr="00A941A4" w:rsidRDefault="00F3169F" w:rsidP="002C0D14">
      <w:pPr>
        <w:pStyle w:val="ac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</w:t>
      </w:r>
      <w:r w:rsidR="002C0D14">
        <w:rPr>
          <w:caps/>
          <w:sz w:val="28"/>
          <w:szCs w:val="28"/>
        </w:rPr>
        <w:t xml:space="preserve">  </w:t>
      </w:r>
      <w:r w:rsidRPr="00A941A4">
        <w:rPr>
          <w:caps/>
          <w:sz w:val="28"/>
          <w:szCs w:val="28"/>
        </w:rPr>
        <w:t xml:space="preserve">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F3169F" w:rsidRPr="00A941A4" w:rsidRDefault="00F3169F" w:rsidP="00C2735A">
      <w:pPr>
        <w:pStyle w:val="ae"/>
        <w:ind w:firstLine="567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F3169F" w:rsidRPr="00A941A4" w:rsidRDefault="00F3169F" w:rsidP="00142DD6">
      <w:pPr>
        <w:pStyle w:val="ae"/>
        <w:ind w:left="0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F3169F" w:rsidRPr="00A941A4" w:rsidRDefault="00F3169F" w:rsidP="00D96CFC">
      <w:pPr>
        <w:pStyle w:val="ae"/>
        <w:ind w:left="1418"/>
        <w:rPr>
          <w:sz w:val="28"/>
          <w:szCs w:val="28"/>
        </w:rPr>
      </w:pPr>
    </w:p>
    <w:p w:rsidR="00F3169F" w:rsidRPr="00A941A4" w:rsidRDefault="00F3169F" w:rsidP="00142DD6">
      <w:pPr>
        <w:jc w:val="center"/>
        <w:rPr>
          <w:b/>
          <w:sz w:val="28"/>
          <w:szCs w:val="28"/>
        </w:rPr>
      </w:pPr>
      <w:r w:rsidRPr="00A941A4">
        <w:rPr>
          <w:b/>
          <w:sz w:val="28"/>
          <w:szCs w:val="28"/>
        </w:rPr>
        <w:t xml:space="preserve">от </w:t>
      </w:r>
      <w:r w:rsidR="00A5407B">
        <w:rPr>
          <w:b/>
          <w:sz w:val="28"/>
          <w:szCs w:val="28"/>
        </w:rPr>
        <w:t>5</w:t>
      </w:r>
      <w:r w:rsidR="00C27594">
        <w:rPr>
          <w:b/>
          <w:sz w:val="28"/>
          <w:szCs w:val="28"/>
        </w:rPr>
        <w:t xml:space="preserve"> мая </w:t>
      </w:r>
      <w:r>
        <w:rPr>
          <w:b/>
          <w:sz w:val="28"/>
          <w:szCs w:val="28"/>
        </w:rPr>
        <w:t xml:space="preserve"> </w:t>
      </w:r>
      <w:r w:rsidRPr="00A941A4">
        <w:rPr>
          <w:b/>
          <w:sz w:val="28"/>
          <w:szCs w:val="28"/>
        </w:rPr>
        <w:t>года №</w:t>
      </w:r>
      <w:r>
        <w:rPr>
          <w:b/>
          <w:sz w:val="28"/>
          <w:szCs w:val="28"/>
        </w:rPr>
        <w:t xml:space="preserve"> </w:t>
      </w:r>
      <w:r w:rsidR="00A5407B">
        <w:rPr>
          <w:b/>
          <w:sz w:val="28"/>
          <w:szCs w:val="28"/>
        </w:rPr>
        <w:t>129</w:t>
      </w:r>
    </w:p>
    <w:p w:rsidR="000F14C2" w:rsidRPr="005D2678" w:rsidRDefault="000F14C2" w:rsidP="00C2735A">
      <w:pPr>
        <w:ind w:firstLine="567"/>
        <w:jc w:val="center"/>
        <w:rPr>
          <w:sz w:val="24"/>
          <w:szCs w:val="24"/>
        </w:rPr>
      </w:pPr>
    </w:p>
    <w:p w:rsidR="002819A1" w:rsidRPr="00D921D4" w:rsidRDefault="002819A1" w:rsidP="002819A1">
      <w:pPr>
        <w:jc w:val="center"/>
        <w:rPr>
          <w:b/>
          <w:sz w:val="26"/>
          <w:szCs w:val="26"/>
        </w:rPr>
      </w:pPr>
      <w:r w:rsidRPr="00D921D4">
        <w:rPr>
          <w:b/>
          <w:sz w:val="26"/>
          <w:szCs w:val="26"/>
        </w:rPr>
        <w:t>О запрете проведения  палов сухой трав</w:t>
      </w:r>
      <w:r>
        <w:rPr>
          <w:b/>
          <w:sz w:val="26"/>
          <w:szCs w:val="26"/>
        </w:rPr>
        <w:t>янистой растительности</w:t>
      </w:r>
      <w:r w:rsidRPr="00D921D4">
        <w:rPr>
          <w:b/>
          <w:sz w:val="26"/>
          <w:szCs w:val="26"/>
        </w:rPr>
        <w:t xml:space="preserve"> на территории Приладожско</w:t>
      </w:r>
      <w:r>
        <w:rPr>
          <w:b/>
          <w:sz w:val="26"/>
          <w:szCs w:val="26"/>
        </w:rPr>
        <w:t>го</w:t>
      </w:r>
      <w:r w:rsidRPr="00D921D4">
        <w:rPr>
          <w:b/>
          <w:sz w:val="26"/>
          <w:szCs w:val="26"/>
        </w:rPr>
        <w:t xml:space="preserve"> городско</w:t>
      </w:r>
      <w:r>
        <w:rPr>
          <w:b/>
          <w:sz w:val="26"/>
          <w:szCs w:val="26"/>
        </w:rPr>
        <w:t>го</w:t>
      </w:r>
      <w:r w:rsidRPr="00D921D4">
        <w:rPr>
          <w:b/>
          <w:sz w:val="26"/>
          <w:szCs w:val="26"/>
        </w:rPr>
        <w:t xml:space="preserve"> поселени</w:t>
      </w:r>
      <w:r>
        <w:rPr>
          <w:b/>
          <w:sz w:val="26"/>
          <w:szCs w:val="26"/>
        </w:rPr>
        <w:t>я</w:t>
      </w:r>
    </w:p>
    <w:p w:rsidR="002819A1" w:rsidRPr="00D921D4" w:rsidRDefault="002819A1" w:rsidP="002819A1">
      <w:pPr>
        <w:jc w:val="center"/>
        <w:rPr>
          <w:b/>
          <w:sz w:val="26"/>
          <w:szCs w:val="26"/>
        </w:rPr>
      </w:pPr>
      <w:r w:rsidRPr="00D921D4">
        <w:rPr>
          <w:b/>
          <w:sz w:val="26"/>
          <w:szCs w:val="26"/>
        </w:rPr>
        <w:t>Кировского муниципального района Ленинградской области</w:t>
      </w:r>
    </w:p>
    <w:p w:rsidR="002819A1" w:rsidRPr="004460EB" w:rsidRDefault="002819A1" w:rsidP="002819A1"/>
    <w:p w:rsidR="002819A1" w:rsidRPr="0073453E" w:rsidRDefault="002819A1" w:rsidP="002819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0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60EB">
        <w:rPr>
          <w:rFonts w:ascii="Times New Roman" w:hAnsi="Times New Roman" w:cs="Times New Roman"/>
          <w:sz w:val="28"/>
          <w:szCs w:val="28"/>
        </w:rPr>
        <w:t>Во испол</w:t>
      </w:r>
      <w:r w:rsidRPr="0073453E">
        <w:rPr>
          <w:rFonts w:ascii="Times New Roman" w:hAnsi="Times New Roman" w:cs="Times New Roman"/>
          <w:sz w:val="28"/>
          <w:szCs w:val="28"/>
        </w:rPr>
        <w:t>нение Федеральных законов от 21 декабря 1994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3453E">
        <w:rPr>
          <w:rFonts w:ascii="Times New Roman" w:hAnsi="Times New Roman" w:cs="Times New Roman"/>
          <w:sz w:val="28"/>
          <w:szCs w:val="28"/>
        </w:rPr>
        <w:t xml:space="preserve"> № 69-ФЗ «О пожарной безопасности»,</w:t>
      </w:r>
      <w:r w:rsidRPr="007345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21 декабря 1994 года </w:t>
      </w:r>
      <w:r w:rsidRPr="0073453E">
        <w:rPr>
          <w:rFonts w:ascii="Times New Roman" w:hAnsi="Times New Roman" w:cs="Times New Roman"/>
          <w:color w:val="000000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53E">
        <w:rPr>
          <w:rFonts w:ascii="Times New Roman" w:hAnsi="Times New Roman" w:cs="Times New Roman"/>
          <w:sz w:val="28"/>
          <w:szCs w:val="28"/>
        </w:rPr>
        <w:t>Правил противопожарного режима, утвержденных постановлением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16 сентября 2020 года № 1479</w:t>
      </w:r>
      <w:r w:rsidRPr="0073453E">
        <w:rPr>
          <w:rFonts w:ascii="Times New Roman" w:hAnsi="Times New Roman" w:cs="Times New Roman"/>
          <w:sz w:val="28"/>
          <w:szCs w:val="28"/>
        </w:rPr>
        <w:t xml:space="preserve">, </w:t>
      </w:r>
      <w:r w:rsidRPr="0073453E">
        <w:rPr>
          <w:rFonts w:ascii="Times New Roman" w:hAnsi="Times New Roman" w:cs="Times New Roman"/>
          <w:color w:val="000000"/>
          <w:sz w:val="28"/>
          <w:szCs w:val="28"/>
        </w:rPr>
        <w:t>в целях</w:t>
      </w:r>
      <w:r w:rsidRPr="0073453E">
        <w:rPr>
          <w:rFonts w:ascii="Times New Roman" w:hAnsi="Times New Roman" w:cs="Times New Roman"/>
          <w:sz w:val="28"/>
          <w:szCs w:val="28"/>
        </w:rPr>
        <w:t xml:space="preserve"> подготовки к пожароопасному периоду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53E">
        <w:rPr>
          <w:rFonts w:ascii="Times New Roman" w:hAnsi="Times New Roman" w:cs="Times New Roman"/>
          <w:sz w:val="28"/>
          <w:szCs w:val="28"/>
        </w:rPr>
        <w:t xml:space="preserve"> года, оперативного реагирования на складывающуюся обстановку с пожарами и обеспечения безопасности жизнедеятельности населения </w:t>
      </w:r>
      <w:r w:rsidRPr="0073453E">
        <w:rPr>
          <w:rFonts w:ascii="Times New Roman" w:hAnsi="Times New Roman" w:cs="Times New Roman"/>
          <w:bCs/>
          <w:sz w:val="28"/>
          <w:szCs w:val="28"/>
        </w:rPr>
        <w:t>на территории Приладожско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73453E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73453E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3453E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 (далее - МО Приладожское </w:t>
      </w:r>
      <w:r>
        <w:rPr>
          <w:rFonts w:ascii="Times New Roman" w:hAnsi="Times New Roman" w:cs="Times New Roman"/>
          <w:bCs/>
          <w:sz w:val="28"/>
          <w:szCs w:val="28"/>
        </w:rPr>
        <w:t>ГП</w:t>
      </w:r>
      <w:r w:rsidRPr="0073453E">
        <w:rPr>
          <w:rFonts w:ascii="Times New Roman" w:hAnsi="Times New Roman" w:cs="Times New Roman"/>
          <w:bCs/>
          <w:sz w:val="28"/>
          <w:szCs w:val="28"/>
        </w:rPr>
        <w:t>):</w:t>
      </w:r>
    </w:p>
    <w:p w:rsidR="002819A1" w:rsidRDefault="002819A1" w:rsidP="002819A1">
      <w:pPr>
        <w:numPr>
          <w:ilvl w:val="0"/>
          <w:numId w:val="12"/>
        </w:numPr>
        <w:tabs>
          <w:tab w:val="clear" w:pos="765"/>
          <w:tab w:val="num" w:pos="-180"/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CE4B2D">
        <w:rPr>
          <w:sz w:val="28"/>
          <w:szCs w:val="28"/>
        </w:rPr>
        <w:t>Запретить палы сухой трав</w:t>
      </w:r>
      <w:r>
        <w:rPr>
          <w:sz w:val="28"/>
          <w:szCs w:val="28"/>
        </w:rPr>
        <w:t>янистой растительности, бытового мусора</w:t>
      </w:r>
      <w:r w:rsidRPr="00CE4B2D">
        <w:rPr>
          <w:sz w:val="28"/>
          <w:szCs w:val="28"/>
        </w:rPr>
        <w:t xml:space="preserve"> на территории </w:t>
      </w:r>
      <w:r w:rsidRPr="00CE4B2D">
        <w:rPr>
          <w:bCs/>
          <w:sz w:val="28"/>
          <w:szCs w:val="28"/>
        </w:rPr>
        <w:t>МО П</w:t>
      </w:r>
      <w:r>
        <w:rPr>
          <w:bCs/>
          <w:sz w:val="28"/>
          <w:szCs w:val="28"/>
        </w:rPr>
        <w:t>риладожское ГП.</w:t>
      </w:r>
    </w:p>
    <w:p w:rsidR="002819A1" w:rsidRPr="00D100C5" w:rsidRDefault="002819A1" w:rsidP="002819A1">
      <w:pPr>
        <w:numPr>
          <w:ilvl w:val="0"/>
          <w:numId w:val="12"/>
        </w:numPr>
        <w:tabs>
          <w:tab w:val="clear" w:pos="765"/>
          <w:tab w:val="num" w:pos="-180"/>
          <w:tab w:val="left" w:pos="851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Генеральному д</w:t>
      </w:r>
      <w:r w:rsidRPr="00D100C5">
        <w:rPr>
          <w:sz w:val="28"/>
          <w:szCs w:val="28"/>
        </w:rPr>
        <w:t xml:space="preserve">иректору </w:t>
      </w:r>
      <w:r>
        <w:rPr>
          <w:sz w:val="28"/>
          <w:szCs w:val="28"/>
        </w:rPr>
        <w:t>ООО</w:t>
      </w:r>
      <w:r w:rsidRPr="00D100C5">
        <w:rPr>
          <w:sz w:val="28"/>
          <w:szCs w:val="28"/>
        </w:rPr>
        <w:t xml:space="preserve"> «ПриладожскЖКХ» Боровкову С.В. привести в готовность для возможного использования автоцистерну, обеспечить надлежащее состояние подъездов к пожарным гидрантам и их указател</w:t>
      </w:r>
      <w:r>
        <w:rPr>
          <w:sz w:val="28"/>
          <w:szCs w:val="28"/>
        </w:rPr>
        <w:t>ей</w:t>
      </w:r>
      <w:r w:rsidRPr="00D100C5">
        <w:rPr>
          <w:sz w:val="28"/>
          <w:szCs w:val="28"/>
        </w:rPr>
        <w:t xml:space="preserve">. </w:t>
      </w:r>
    </w:p>
    <w:p w:rsidR="002819A1" w:rsidRPr="00D100C5" w:rsidRDefault="002819A1" w:rsidP="002819A1">
      <w:pPr>
        <w:numPr>
          <w:ilvl w:val="0"/>
          <w:numId w:val="12"/>
        </w:numPr>
        <w:tabs>
          <w:tab w:val="clear" w:pos="765"/>
          <w:tab w:val="num" w:pos="-180"/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D100C5">
        <w:rPr>
          <w:sz w:val="28"/>
          <w:szCs w:val="28"/>
        </w:rPr>
        <w:t xml:space="preserve">Ведущему специалисту администрации </w:t>
      </w:r>
      <w:r>
        <w:rPr>
          <w:sz w:val="28"/>
          <w:szCs w:val="28"/>
        </w:rPr>
        <w:t>Петрову М.М.</w:t>
      </w:r>
      <w:r w:rsidRPr="00D100C5">
        <w:rPr>
          <w:sz w:val="28"/>
          <w:szCs w:val="28"/>
        </w:rPr>
        <w:t xml:space="preserve"> организовать </w:t>
      </w:r>
      <w:r>
        <w:rPr>
          <w:sz w:val="28"/>
          <w:szCs w:val="28"/>
        </w:rPr>
        <w:t>доведение данной информации до населения через средства массовой информации</w:t>
      </w:r>
      <w:r w:rsidRPr="00D100C5">
        <w:rPr>
          <w:sz w:val="28"/>
          <w:szCs w:val="28"/>
        </w:rPr>
        <w:t>, разъяснительную работу с населением, а также обучение населения мерам пожарной безопасности</w:t>
      </w:r>
      <w:r>
        <w:rPr>
          <w:sz w:val="28"/>
          <w:szCs w:val="28"/>
        </w:rPr>
        <w:t>.</w:t>
      </w:r>
      <w:r w:rsidRPr="00D100C5">
        <w:rPr>
          <w:sz w:val="28"/>
          <w:szCs w:val="28"/>
        </w:rPr>
        <w:t>.</w:t>
      </w:r>
    </w:p>
    <w:p w:rsidR="002819A1" w:rsidRDefault="002819A1" w:rsidP="002819A1">
      <w:pPr>
        <w:numPr>
          <w:ilvl w:val="0"/>
          <w:numId w:val="12"/>
        </w:numPr>
        <w:tabs>
          <w:tab w:val="clear" w:pos="765"/>
          <w:tab w:val="num" w:pos="180"/>
          <w:tab w:val="left" w:pos="851"/>
        </w:tabs>
        <w:ind w:left="0" w:firstLine="567"/>
        <w:jc w:val="both"/>
        <w:rPr>
          <w:sz w:val="28"/>
          <w:szCs w:val="28"/>
        </w:rPr>
      </w:pPr>
      <w:r w:rsidRPr="00CE4B2D">
        <w:rPr>
          <w:sz w:val="28"/>
          <w:szCs w:val="28"/>
        </w:rPr>
        <w:t>Заместителю главы администрации МО П</w:t>
      </w:r>
      <w:r>
        <w:rPr>
          <w:sz w:val="28"/>
          <w:szCs w:val="28"/>
        </w:rPr>
        <w:t>риладожское ГП</w:t>
      </w:r>
      <w:r w:rsidRPr="00CE4B2D">
        <w:rPr>
          <w:sz w:val="28"/>
          <w:szCs w:val="28"/>
        </w:rPr>
        <w:t xml:space="preserve">  </w:t>
      </w:r>
      <w:r>
        <w:rPr>
          <w:sz w:val="28"/>
          <w:szCs w:val="28"/>
        </w:rPr>
        <w:t>Шошину Р.А.</w:t>
      </w:r>
      <w:r w:rsidRPr="00CE4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выявлении случаев нарушения запрета по </w:t>
      </w:r>
      <w:r w:rsidRPr="00CE4B2D">
        <w:rPr>
          <w:sz w:val="28"/>
          <w:szCs w:val="28"/>
        </w:rPr>
        <w:t>пал</w:t>
      </w:r>
      <w:r>
        <w:rPr>
          <w:sz w:val="28"/>
          <w:szCs w:val="28"/>
        </w:rPr>
        <w:t>у</w:t>
      </w:r>
      <w:r w:rsidRPr="00CE4B2D">
        <w:rPr>
          <w:sz w:val="28"/>
          <w:szCs w:val="28"/>
        </w:rPr>
        <w:t xml:space="preserve"> сухой трав</w:t>
      </w:r>
      <w:r>
        <w:rPr>
          <w:sz w:val="28"/>
          <w:szCs w:val="28"/>
        </w:rPr>
        <w:t>янистой растительности, стерни, бытового мусора сообщать в о</w:t>
      </w:r>
      <w:r w:rsidRPr="001674E6">
        <w:rPr>
          <w:sz w:val="28"/>
          <w:szCs w:val="28"/>
        </w:rPr>
        <w:t>тдел М</w:t>
      </w:r>
      <w:r>
        <w:rPr>
          <w:sz w:val="28"/>
          <w:szCs w:val="28"/>
        </w:rPr>
        <w:t>инистерства внутренних дел</w:t>
      </w:r>
      <w:r w:rsidRPr="001674E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1674E6">
        <w:rPr>
          <w:sz w:val="28"/>
          <w:szCs w:val="28"/>
        </w:rPr>
        <w:t xml:space="preserve"> по Кировскому району Ленинградской области и </w:t>
      </w:r>
      <w:r>
        <w:rPr>
          <w:sz w:val="28"/>
          <w:szCs w:val="28"/>
        </w:rPr>
        <w:t>о</w:t>
      </w:r>
      <w:r w:rsidRPr="001674E6">
        <w:rPr>
          <w:sz w:val="28"/>
          <w:szCs w:val="28"/>
        </w:rPr>
        <w:t xml:space="preserve">тдел надзорной деятельности </w:t>
      </w:r>
      <w:r>
        <w:rPr>
          <w:sz w:val="28"/>
          <w:szCs w:val="28"/>
        </w:rPr>
        <w:t xml:space="preserve">и профилактической работы </w:t>
      </w:r>
      <w:r w:rsidRPr="001674E6">
        <w:rPr>
          <w:sz w:val="28"/>
          <w:szCs w:val="28"/>
        </w:rPr>
        <w:t xml:space="preserve">Кировского района управления надзорной деятельности </w:t>
      </w:r>
      <w:r>
        <w:rPr>
          <w:sz w:val="28"/>
          <w:szCs w:val="28"/>
        </w:rPr>
        <w:t xml:space="preserve">и профилактической работы </w:t>
      </w:r>
      <w:r w:rsidRPr="001674E6">
        <w:rPr>
          <w:sz w:val="28"/>
          <w:szCs w:val="28"/>
        </w:rPr>
        <w:t>Г</w:t>
      </w:r>
      <w:r>
        <w:rPr>
          <w:sz w:val="28"/>
          <w:szCs w:val="28"/>
        </w:rPr>
        <w:t xml:space="preserve">лавного управления </w:t>
      </w:r>
      <w:r w:rsidRPr="001674E6">
        <w:rPr>
          <w:sz w:val="28"/>
          <w:szCs w:val="28"/>
        </w:rPr>
        <w:t>М</w:t>
      </w:r>
      <w:r>
        <w:rPr>
          <w:sz w:val="28"/>
          <w:szCs w:val="28"/>
        </w:rPr>
        <w:t>инистерства чрезвычайных ситуаций</w:t>
      </w:r>
      <w:r w:rsidRPr="001674E6">
        <w:rPr>
          <w:sz w:val="28"/>
          <w:szCs w:val="28"/>
        </w:rPr>
        <w:t xml:space="preserve"> России по Ленинградской области для принятия соответствующих мер.</w:t>
      </w:r>
    </w:p>
    <w:p w:rsidR="002819A1" w:rsidRPr="00C02D14" w:rsidRDefault="002819A1" w:rsidP="002819A1">
      <w:pPr>
        <w:pStyle w:val="af4"/>
        <w:numPr>
          <w:ilvl w:val="0"/>
          <w:numId w:val="12"/>
        </w:numPr>
        <w:tabs>
          <w:tab w:val="clear" w:pos="765"/>
          <w:tab w:val="num" w:pos="0"/>
          <w:tab w:val="left" w:pos="851"/>
        </w:tabs>
        <w:ind w:left="0" w:firstLine="502"/>
        <w:jc w:val="both"/>
        <w:rPr>
          <w:bCs/>
          <w:sz w:val="28"/>
          <w:szCs w:val="28"/>
        </w:rPr>
      </w:pPr>
      <w:r w:rsidRPr="00C02D14">
        <w:rPr>
          <w:color w:val="000000"/>
          <w:sz w:val="28"/>
          <w:szCs w:val="28"/>
        </w:rPr>
        <w:lastRenderedPageBreak/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</w:t>
      </w:r>
      <w:r w:rsidRPr="00D13CD6">
        <w:rPr>
          <w:sz w:val="28"/>
          <w:szCs w:val="28"/>
        </w:rPr>
        <w:t xml:space="preserve">поселение </w:t>
      </w:r>
      <w:hyperlink r:id="rId8" w:history="1">
        <w:r w:rsidRPr="008121C7">
          <w:rPr>
            <w:rStyle w:val="a9"/>
            <w:sz w:val="28"/>
            <w:szCs w:val="28"/>
            <w:lang w:val="en-US"/>
          </w:rPr>
          <w:t>www</w:t>
        </w:r>
        <w:r w:rsidRPr="008121C7">
          <w:rPr>
            <w:rStyle w:val="a9"/>
            <w:sz w:val="28"/>
            <w:szCs w:val="28"/>
          </w:rPr>
          <w:t>.</w:t>
        </w:r>
        <w:r w:rsidRPr="008121C7">
          <w:rPr>
            <w:rStyle w:val="a9"/>
            <w:sz w:val="28"/>
            <w:szCs w:val="28"/>
            <w:lang w:val="en-US"/>
          </w:rPr>
          <w:t>priladoga</w:t>
        </w:r>
        <w:r w:rsidRPr="008121C7">
          <w:rPr>
            <w:rStyle w:val="a9"/>
            <w:sz w:val="28"/>
            <w:szCs w:val="28"/>
          </w:rPr>
          <w:t>.</w:t>
        </w:r>
        <w:r w:rsidRPr="008121C7">
          <w:rPr>
            <w:rStyle w:val="a9"/>
            <w:sz w:val="28"/>
            <w:szCs w:val="28"/>
            <w:lang w:val="en-US"/>
          </w:rPr>
          <w:t>ru</w:t>
        </w:r>
      </w:hyperlink>
    </w:p>
    <w:p w:rsidR="002819A1" w:rsidRPr="00CE4B2D" w:rsidRDefault="002819A1" w:rsidP="002819A1">
      <w:pPr>
        <w:numPr>
          <w:ilvl w:val="0"/>
          <w:numId w:val="12"/>
        </w:numPr>
        <w:tabs>
          <w:tab w:val="clear" w:pos="765"/>
          <w:tab w:val="num" w:pos="180"/>
          <w:tab w:val="left" w:pos="851"/>
        </w:tabs>
        <w:ind w:left="0" w:firstLine="567"/>
        <w:jc w:val="both"/>
        <w:rPr>
          <w:sz w:val="28"/>
          <w:szCs w:val="28"/>
        </w:rPr>
      </w:pPr>
      <w:r w:rsidRPr="00CE4B2D">
        <w:rPr>
          <w:sz w:val="28"/>
          <w:szCs w:val="28"/>
        </w:rPr>
        <w:t xml:space="preserve"> Контроль за исполнением данного постановления </w:t>
      </w:r>
      <w:r>
        <w:rPr>
          <w:sz w:val="28"/>
          <w:szCs w:val="28"/>
        </w:rPr>
        <w:t>оставляю за собой</w:t>
      </w:r>
    </w:p>
    <w:p w:rsidR="002819A1" w:rsidRPr="00CE4B2D" w:rsidRDefault="002819A1" w:rsidP="002819A1">
      <w:pPr>
        <w:ind w:left="360" w:firstLine="567"/>
        <w:jc w:val="both"/>
        <w:rPr>
          <w:sz w:val="28"/>
          <w:szCs w:val="28"/>
        </w:rPr>
      </w:pPr>
    </w:p>
    <w:p w:rsidR="002819A1" w:rsidRPr="00CE4B2D" w:rsidRDefault="002819A1" w:rsidP="002819A1">
      <w:pPr>
        <w:ind w:left="360"/>
        <w:jc w:val="both"/>
        <w:rPr>
          <w:sz w:val="28"/>
          <w:szCs w:val="28"/>
        </w:rPr>
      </w:pPr>
    </w:p>
    <w:p w:rsidR="002819A1" w:rsidRPr="00CE4B2D" w:rsidRDefault="002819A1" w:rsidP="002819A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CE4B2D">
        <w:rPr>
          <w:sz w:val="28"/>
          <w:szCs w:val="28"/>
        </w:rPr>
        <w:t xml:space="preserve"> администрации</w:t>
      </w:r>
      <w:r w:rsidRPr="00CE4B2D">
        <w:rPr>
          <w:sz w:val="28"/>
          <w:szCs w:val="28"/>
        </w:rPr>
        <w:tab/>
      </w:r>
      <w:r w:rsidRPr="00CE4B2D">
        <w:rPr>
          <w:sz w:val="28"/>
          <w:szCs w:val="28"/>
        </w:rPr>
        <w:tab/>
      </w:r>
      <w:r w:rsidRPr="00CE4B2D">
        <w:rPr>
          <w:sz w:val="28"/>
          <w:szCs w:val="28"/>
        </w:rPr>
        <w:tab/>
      </w:r>
      <w:r w:rsidRPr="00CE4B2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A540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Д.Л. Столбунов</w:t>
      </w:r>
    </w:p>
    <w:p w:rsidR="002819A1" w:rsidRDefault="002819A1" w:rsidP="002819A1">
      <w:pPr>
        <w:jc w:val="both"/>
        <w:rPr>
          <w:sz w:val="28"/>
          <w:szCs w:val="28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807972" w:rsidRDefault="00807972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2819A1" w:rsidRDefault="002819A1" w:rsidP="00C2735A">
      <w:pPr>
        <w:ind w:firstLine="567"/>
        <w:jc w:val="both"/>
        <w:rPr>
          <w:sz w:val="18"/>
          <w:szCs w:val="24"/>
        </w:rPr>
      </w:pPr>
    </w:p>
    <w:p w:rsidR="002819A1" w:rsidRDefault="002819A1" w:rsidP="00C2735A">
      <w:pPr>
        <w:ind w:firstLine="567"/>
        <w:jc w:val="both"/>
        <w:rPr>
          <w:sz w:val="18"/>
          <w:szCs w:val="24"/>
        </w:rPr>
      </w:pPr>
    </w:p>
    <w:p w:rsidR="002819A1" w:rsidRDefault="002819A1" w:rsidP="00C2735A">
      <w:pPr>
        <w:ind w:firstLine="567"/>
        <w:jc w:val="both"/>
        <w:rPr>
          <w:sz w:val="18"/>
          <w:szCs w:val="24"/>
        </w:rPr>
      </w:pPr>
    </w:p>
    <w:p w:rsidR="002819A1" w:rsidRDefault="002819A1" w:rsidP="00C2735A">
      <w:pPr>
        <w:ind w:firstLine="567"/>
        <w:jc w:val="both"/>
        <w:rPr>
          <w:sz w:val="18"/>
          <w:szCs w:val="24"/>
        </w:rPr>
      </w:pPr>
    </w:p>
    <w:p w:rsidR="00F3169F" w:rsidRDefault="00F3169F" w:rsidP="00C2735A">
      <w:pPr>
        <w:ind w:firstLine="567"/>
        <w:jc w:val="both"/>
        <w:rPr>
          <w:sz w:val="18"/>
          <w:szCs w:val="24"/>
        </w:rPr>
      </w:pPr>
    </w:p>
    <w:p w:rsidR="00F3169F" w:rsidRDefault="00F3169F" w:rsidP="00C2735A">
      <w:pPr>
        <w:ind w:firstLine="567"/>
        <w:jc w:val="both"/>
        <w:rPr>
          <w:sz w:val="18"/>
          <w:szCs w:val="24"/>
        </w:rPr>
      </w:pPr>
    </w:p>
    <w:p w:rsidR="002819A1" w:rsidRDefault="002819A1" w:rsidP="00C2735A">
      <w:pPr>
        <w:ind w:firstLine="567"/>
        <w:jc w:val="both"/>
        <w:rPr>
          <w:sz w:val="18"/>
          <w:szCs w:val="24"/>
        </w:rPr>
      </w:pPr>
    </w:p>
    <w:p w:rsidR="002819A1" w:rsidRDefault="002819A1" w:rsidP="00C2735A">
      <w:pPr>
        <w:ind w:firstLine="567"/>
        <w:jc w:val="both"/>
        <w:rPr>
          <w:sz w:val="18"/>
        </w:rPr>
      </w:pPr>
    </w:p>
    <w:p w:rsidR="002819A1" w:rsidRDefault="002819A1" w:rsidP="00C2735A">
      <w:pPr>
        <w:ind w:firstLine="567"/>
        <w:jc w:val="both"/>
        <w:rPr>
          <w:sz w:val="18"/>
        </w:rPr>
      </w:pPr>
    </w:p>
    <w:p w:rsidR="00EE3D9A" w:rsidRPr="00FA2E73" w:rsidRDefault="00EE3D9A" w:rsidP="00C2735A">
      <w:pPr>
        <w:ind w:firstLine="567"/>
        <w:jc w:val="both"/>
      </w:pPr>
      <w:r>
        <w:rPr>
          <w:sz w:val="18"/>
        </w:rPr>
        <w:t>Разослано:</w:t>
      </w:r>
      <w:r w:rsidRPr="00EE3D9A">
        <w:t xml:space="preserve"> </w:t>
      </w:r>
      <w:r w:rsidRPr="00FA2E73">
        <w:t xml:space="preserve">: дело, вед. специалисту, зам. главы администрации, </w:t>
      </w:r>
      <w:r w:rsidR="00D96CFC">
        <w:t xml:space="preserve">Кировская городская </w:t>
      </w:r>
      <w:r w:rsidRPr="00FA2E73">
        <w:t>прокуратура</w:t>
      </w:r>
      <w:r w:rsidR="00D96CFC">
        <w:t xml:space="preserve"> Ленинградской области</w:t>
      </w:r>
      <w:r w:rsidRPr="00FA2E73">
        <w:t>, официальный сайт.</w:t>
      </w:r>
    </w:p>
    <w:p w:rsidR="005F7C2F" w:rsidRDefault="005F7C2F" w:rsidP="002819A1">
      <w:pPr>
        <w:rPr>
          <w:szCs w:val="28"/>
        </w:rPr>
      </w:pPr>
    </w:p>
    <w:sectPr w:rsidR="005F7C2F" w:rsidSect="00A5407B">
      <w:pgSz w:w="11906" w:h="16838"/>
      <w:pgMar w:top="709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82A" w:rsidRDefault="0084482A" w:rsidP="00A3705F">
      <w:r>
        <w:separator/>
      </w:r>
    </w:p>
  </w:endnote>
  <w:endnote w:type="continuationSeparator" w:id="1">
    <w:p w:rsidR="0084482A" w:rsidRDefault="0084482A" w:rsidP="00A37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82A" w:rsidRDefault="0084482A" w:rsidP="00A3705F">
      <w:r>
        <w:separator/>
      </w:r>
    </w:p>
  </w:footnote>
  <w:footnote w:type="continuationSeparator" w:id="1">
    <w:p w:rsidR="0084482A" w:rsidRDefault="0084482A" w:rsidP="00A370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D7F"/>
    <w:multiLevelType w:val="multilevel"/>
    <w:tmpl w:val="D93A3864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D165CF"/>
    <w:multiLevelType w:val="multilevel"/>
    <w:tmpl w:val="4EEC1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6BF4F1C"/>
    <w:multiLevelType w:val="multilevel"/>
    <w:tmpl w:val="BF9C3928"/>
    <w:lvl w:ilvl="0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874802"/>
    <w:multiLevelType w:val="multilevel"/>
    <w:tmpl w:val="DA18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9D00E7"/>
    <w:multiLevelType w:val="hybridMultilevel"/>
    <w:tmpl w:val="AA12F914"/>
    <w:lvl w:ilvl="0" w:tplc="D25004EC">
      <w:start w:val="1"/>
      <w:numFmt w:val="decimal"/>
      <w:lvlText w:val="%1."/>
      <w:lvlJc w:val="left"/>
      <w:pPr>
        <w:tabs>
          <w:tab w:val="num" w:pos="227"/>
        </w:tabs>
        <w:ind w:left="0" w:firstLine="113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C7573"/>
    <w:multiLevelType w:val="hybridMultilevel"/>
    <w:tmpl w:val="FB882D9A"/>
    <w:lvl w:ilvl="0" w:tplc="682E20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B6C67"/>
    <w:multiLevelType w:val="hybridMultilevel"/>
    <w:tmpl w:val="61521D4E"/>
    <w:lvl w:ilvl="0" w:tplc="2592C954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F4022A"/>
    <w:multiLevelType w:val="hybridMultilevel"/>
    <w:tmpl w:val="4EEC1D72"/>
    <w:lvl w:ilvl="0" w:tplc="37066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75F17371"/>
    <w:multiLevelType w:val="hybridMultilevel"/>
    <w:tmpl w:val="011035AA"/>
    <w:lvl w:ilvl="0" w:tplc="BB5C4246">
      <w:start w:val="1"/>
      <w:numFmt w:val="bullet"/>
      <w:lvlText w:val=""/>
      <w:lvlJc w:val="left"/>
      <w:pPr>
        <w:tabs>
          <w:tab w:val="num" w:pos="1080"/>
        </w:tabs>
        <w:ind w:left="740" w:firstLine="340"/>
      </w:pPr>
      <w:rPr>
        <w:rFonts w:ascii="Symbol" w:hAnsi="Symbo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904608C"/>
    <w:multiLevelType w:val="hybridMultilevel"/>
    <w:tmpl w:val="4A506EB6"/>
    <w:lvl w:ilvl="0" w:tplc="289EA36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E756B6"/>
    <w:multiLevelType w:val="hybridMultilevel"/>
    <w:tmpl w:val="387C6A6A"/>
    <w:lvl w:ilvl="0" w:tplc="682E2016">
      <w:start w:val="1"/>
      <w:numFmt w:val="decimal"/>
      <w:lvlText w:val="%1."/>
      <w:lvlJc w:val="left"/>
      <w:pPr>
        <w:tabs>
          <w:tab w:val="num" w:pos="1620"/>
        </w:tabs>
        <w:ind w:left="1620" w:firstLine="0"/>
      </w:pPr>
      <w:rPr>
        <w:rFonts w:hint="default"/>
        <w:sz w:val="28"/>
      </w:rPr>
    </w:lvl>
    <w:lvl w:ilvl="1" w:tplc="BB5C4246">
      <w:start w:val="1"/>
      <w:numFmt w:val="bullet"/>
      <w:lvlText w:val=""/>
      <w:lvlJc w:val="left"/>
      <w:pPr>
        <w:tabs>
          <w:tab w:val="num" w:pos="2160"/>
        </w:tabs>
        <w:ind w:left="1820" w:firstLine="34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AB37DE2"/>
    <w:multiLevelType w:val="multilevel"/>
    <w:tmpl w:val="AF6EB8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44C"/>
    <w:rsid w:val="00011419"/>
    <w:rsid w:val="00011591"/>
    <w:rsid w:val="0001413C"/>
    <w:rsid w:val="000236D4"/>
    <w:rsid w:val="00060270"/>
    <w:rsid w:val="0007248D"/>
    <w:rsid w:val="000825B3"/>
    <w:rsid w:val="000902E5"/>
    <w:rsid w:val="00095B2B"/>
    <w:rsid w:val="00096B74"/>
    <w:rsid w:val="0009740B"/>
    <w:rsid w:val="000A3C88"/>
    <w:rsid w:val="000B1FC8"/>
    <w:rsid w:val="000B5AEE"/>
    <w:rsid w:val="000B602C"/>
    <w:rsid w:val="000C1F3D"/>
    <w:rsid w:val="000D01A5"/>
    <w:rsid w:val="000D612D"/>
    <w:rsid w:val="000D78F2"/>
    <w:rsid w:val="000E465C"/>
    <w:rsid w:val="000F14C2"/>
    <w:rsid w:val="001051E6"/>
    <w:rsid w:val="00110C01"/>
    <w:rsid w:val="00110F42"/>
    <w:rsid w:val="00114502"/>
    <w:rsid w:val="001224E1"/>
    <w:rsid w:val="00130530"/>
    <w:rsid w:val="00142DD6"/>
    <w:rsid w:val="00150367"/>
    <w:rsid w:val="0015125F"/>
    <w:rsid w:val="00162AAB"/>
    <w:rsid w:val="00166D33"/>
    <w:rsid w:val="00191AD7"/>
    <w:rsid w:val="001B25CF"/>
    <w:rsid w:val="001B7DCF"/>
    <w:rsid w:val="001C0D7C"/>
    <w:rsid w:val="001C1227"/>
    <w:rsid w:val="001D4BED"/>
    <w:rsid w:val="001E1F1D"/>
    <w:rsid w:val="001E438F"/>
    <w:rsid w:val="001F3030"/>
    <w:rsid w:val="00201C2D"/>
    <w:rsid w:val="002272B8"/>
    <w:rsid w:val="002547A2"/>
    <w:rsid w:val="002565A5"/>
    <w:rsid w:val="00260BDC"/>
    <w:rsid w:val="00264ABD"/>
    <w:rsid w:val="00270F86"/>
    <w:rsid w:val="002819A1"/>
    <w:rsid w:val="00287154"/>
    <w:rsid w:val="00290305"/>
    <w:rsid w:val="002A0524"/>
    <w:rsid w:val="002A19C0"/>
    <w:rsid w:val="002A3CF6"/>
    <w:rsid w:val="002A7644"/>
    <w:rsid w:val="002C0D14"/>
    <w:rsid w:val="002C3517"/>
    <w:rsid w:val="002E0A05"/>
    <w:rsid w:val="002E34F8"/>
    <w:rsid w:val="002F31BB"/>
    <w:rsid w:val="00300667"/>
    <w:rsid w:val="00306783"/>
    <w:rsid w:val="003118C2"/>
    <w:rsid w:val="0031325B"/>
    <w:rsid w:val="00315503"/>
    <w:rsid w:val="00330D0D"/>
    <w:rsid w:val="003327E3"/>
    <w:rsid w:val="003410DD"/>
    <w:rsid w:val="0036497D"/>
    <w:rsid w:val="003664C2"/>
    <w:rsid w:val="00367D8D"/>
    <w:rsid w:val="00374B9F"/>
    <w:rsid w:val="00393396"/>
    <w:rsid w:val="003A064A"/>
    <w:rsid w:val="003A2FCE"/>
    <w:rsid w:val="003B3E72"/>
    <w:rsid w:val="003C42E8"/>
    <w:rsid w:val="003D44C9"/>
    <w:rsid w:val="003D760F"/>
    <w:rsid w:val="003E5791"/>
    <w:rsid w:val="003E67B1"/>
    <w:rsid w:val="00401189"/>
    <w:rsid w:val="0042282A"/>
    <w:rsid w:val="00423267"/>
    <w:rsid w:val="00431F41"/>
    <w:rsid w:val="004434FA"/>
    <w:rsid w:val="004442D1"/>
    <w:rsid w:val="0045364C"/>
    <w:rsid w:val="004752B5"/>
    <w:rsid w:val="00482BE0"/>
    <w:rsid w:val="0048411E"/>
    <w:rsid w:val="004929AB"/>
    <w:rsid w:val="00493223"/>
    <w:rsid w:val="004A0E41"/>
    <w:rsid w:val="004A29B0"/>
    <w:rsid w:val="004C644C"/>
    <w:rsid w:val="004E5B06"/>
    <w:rsid w:val="004E670D"/>
    <w:rsid w:val="004E770F"/>
    <w:rsid w:val="004F4FCA"/>
    <w:rsid w:val="004F695A"/>
    <w:rsid w:val="00503C4B"/>
    <w:rsid w:val="00504685"/>
    <w:rsid w:val="00517C87"/>
    <w:rsid w:val="0052267D"/>
    <w:rsid w:val="005244D5"/>
    <w:rsid w:val="00524C26"/>
    <w:rsid w:val="00531F70"/>
    <w:rsid w:val="00534C0A"/>
    <w:rsid w:val="00545C94"/>
    <w:rsid w:val="00547CF8"/>
    <w:rsid w:val="0055400C"/>
    <w:rsid w:val="00561FC6"/>
    <w:rsid w:val="005727D8"/>
    <w:rsid w:val="0057581B"/>
    <w:rsid w:val="005A7AF5"/>
    <w:rsid w:val="005B007E"/>
    <w:rsid w:val="005D2678"/>
    <w:rsid w:val="005D5B5C"/>
    <w:rsid w:val="005E7859"/>
    <w:rsid w:val="005F2510"/>
    <w:rsid w:val="005F7C2F"/>
    <w:rsid w:val="00640538"/>
    <w:rsid w:val="006451CE"/>
    <w:rsid w:val="006474B7"/>
    <w:rsid w:val="00654B91"/>
    <w:rsid w:val="0066457B"/>
    <w:rsid w:val="006645A7"/>
    <w:rsid w:val="00681261"/>
    <w:rsid w:val="006A0D47"/>
    <w:rsid w:val="006D5594"/>
    <w:rsid w:val="006D7E77"/>
    <w:rsid w:val="006E3E3F"/>
    <w:rsid w:val="006E4998"/>
    <w:rsid w:val="006F331F"/>
    <w:rsid w:val="00712AF3"/>
    <w:rsid w:val="00717249"/>
    <w:rsid w:val="00725208"/>
    <w:rsid w:val="007608CF"/>
    <w:rsid w:val="00760FCF"/>
    <w:rsid w:val="00762307"/>
    <w:rsid w:val="00784072"/>
    <w:rsid w:val="00784C3C"/>
    <w:rsid w:val="007971ED"/>
    <w:rsid w:val="007A0E68"/>
    <w:rsid w:val="007B23E7"/>
    <w:rsid w:val="007B43B5"/>
    <w:rsid w:val="007C3B4F"/>
    <w:rsid w:val="007D4255"/>
    <w:rsid w:val="007E2FDC"/>
    <w:rsid w:val="007F3277"/>
    <w:rsid w:val="007F75B4"/>
    <w:rsid w:val="008028F0"/>
    <w:rsid w:val="0080292D"/>
    <w:rsid w:val="00805B65"/>
    <w:rsid w:val="00807972"/>
    <w:rsid w:val="00810132"/>
    <w:rsid w:val="008115E7"/>
    <w:rsid w:val="00814FB2"/>
    <w:rsid w:val="0082008A"/>
    <w:rsid w:val="00825019"/>
    <w:rsid w:val="00825681"/>
    <w:rsid w:val="00835D3B"/>
    <w:rsid w:val="00843E8B"/>
    <w:rsid w:val="0084482A"/>
    <w:rsid w:val="0084656D"/>
    <w:rsid w:val="008574B9"/>
    <w:rsid w:val="0086236D"/>
    <w:rsid w:val="0086706E"/>
    <w:rsid w:val="00867870"/>
    <w:rsid w:val="0087122F"/>
    <w:rsid w:val="0087189A"/>
    <w:rsid w:val="0087483A"/>
    <w:rsid w:val="00887D5F"/>
    <w:rsid w:val="008A58D9"/>
    <w:rsid w:val="008C3D32"/>
    <w:rsid w:val="008D6442"/>
    <w:rsid w:val="008E0C66"/>
    <w:rsid w:val="008E5E05"/>
    <w:rsid w:val="008E6A5C"/>
    <w:rsid w:val="009017FC"/>
    <w:rsid w:val="00921C3E"/>
    <w:rsid w:val="0093537A"/>
    <w:rsid w:val="00940DE0"/>
    <w:rsid w:val="00941E14"/>
    <w:rsid w:val="00951ADB"/>
    <w:rsid w:val="00970CC6"/>
    <w:rsid w:val="00972B13"/>
    <w:rsid w:val="00974FE5"/>
    <w:rsid w:val="009762C8"/>
    <w:rsid w:val="00976A93"/>
    <w:rsid w:val="009906C4"/>
    <w:rsid w:val="00991D71"/>
    <w:rsid w:val="00997510"/>
    <w:rsid w:val="009C2F16"/>
    <w:rsid w:val="009E44AE"/>
    <w:rsid w:val="00A21B0C"/>
    <w:rsid w:val="00A330AC"/>
    <w:rsid w:val="00A366F8"/>
    <w:rsid w:val="00A3705F"/>
    <w:rsid w:val="00A5407B"/>
    <w:rsid w:val="00A63C45"/>
    <w:rsid w:val="00A63FBD"/>
    <w:rsid w:val="00A708B1"/>
    <w:rsid w:val="00A77A3B"/>
    <w:rsid w:val="00A83729"/>
    <w:rsid w:val="00A90E62"/>
    <w:rsid w:val="00AB0721"/>
    <w:rsid w:val="00AB370F"/>
    <w:rsid w:val="00AC10F8"/>
    <w:rsid w:val="00AC5FDD"/>
    <w:rsid w:val="00AC6FEB"/>
    <w:rsid w:val="00AD1CDB"/>
    <w:rsid w:val="00AD5F06"/>
    <w:rsid w:val="00AE5C98"/>
    <w:rsid w:val="00AF23BD"/>
    <w:rsid w:val="00AF43CC"/>
    <w:rsid w:val="00B23EAF"/>
    <w:rsid w:val="00B32685"/>
    <w:rsid w:val="00B470CB"/>
    <w:rsid w:val="00B73F85"/>
    <w:rsid w:val="00BA2EA6"/>
    <w:rsid w:val="00BA46A0"/>
    <w:rsid w:val="00BD6E66"/>
    <w:rsid w:val="00BE5D9F"/>
    <w:rsid w:val="00C118E3"/>
    <w:rsid w:val="00C1561C"/>
    <w:rsid w:val="00C15875"/>
    <w:rsid w:val="00C20B3E"/>
    <w:rsid w:val="00C21555"/>
    <w:rsid w:val="00C2735A"/>
    <w:rsid w:val="00C27594"/>
    <w:rsid w:val="00C35E3F"/>
    <w:rsid w:val="00C41059"/>
    <w:rsid w:val="00C67BCF"/>
    <w:rsid w:val="00C70708"/>
    <w:rsid w:val="00C94014"/>
    <w:rsid w:val="00CB3D0F"/>
    <w:rsid w:val="00CC1FD8"/>
    <w:rsid w:val="00CD369F"/>
    <w:rsid w:val="00CE5401"/>
    <w:rsid w:val="00CF2C8B"/>
    <w:rsid w:val="00D07DEC"/>
    <w:rsid w:val="00D32A66"/>
    <w:rsid w:val="00D33B5C"/>
    <w:rsid w:val="00D36322"/>
    <w:rsid w:val="00D37A30"/>
    <w:rsid w:val="00D46554"/>
    <w:rsid w:val="00D708DB"/>
    <w:rsid w:val="00D86E6D"/>
    <w:rsid w:val="00D96CFC"/>
    <w:rsid w:val="00DB7497"/>
    <w:rsid w:val="00DD2040"/>
    <w:rsid w:val="00DE0B88"/>
    <w:rsid w:val="00DE303C"/>
    <w:rsid w:val="00DF0CFA"/>
    <w:rsid w:val="00DF1D99"/>
    <w:rsid w:val="00E05F21"/>
    <w:rsid w:val="00E12827"/>
    <w:rsid w:val="00E35A0F"/>
    <w:rsid w:val="00E509D6"/>
    <w:rsid w:val="00E53DAC"/>
    <w:rsid w:val="00E763AD"/>
    <w:rsid w:val="00E8466F"/>
    <w:rsid w:val="00E9520B"/>
    <w:rsid w:val="00EA674B"/>
    <w:rsid w:val="00EB1D2E"/>
    <w:rsid w:val="00EB24C4"/>
    <w:rsid w:val="00EC186F"/>
    <w:rsid w:val="00EC2873"/>
    <w:rsid w:val="00EC2EEB"/>
    <w:rsid w:val="00ED4A1A"/>
    <w:rsid w:val="00ED6547"/>
    <w:rsid w:val="00EE1D6E"/>
    <w:rsid w:val="00EE3D9A"/>
    <w:rsid w:val="00F1323A"/>
    <w:rsid w:val="00F257E5"/>
    <w:rsid w:val="00F3169F"/>
    <w:rsid w:val="00F34490"/>
    <w:rsid w:val="00F36056"/>
    <w:rsid w:val="00F405A2"/>
    <w:rsid w:val="00F415C0"/>
    <w:rsid w:val="00F44DE2"/>
    <w:rsid w:val="00F470EB"/>
    <w:rsid w:val="00F706F1"/>
    <w:rsid w:val="00F72ABD"/>
    <w:rsid w:val="00F74222"/>
    <w:rsid w:val="00FA0012"/>
    <w:rsid w:val="00FA7EDA"/>
    <w:rsid w:val="00FB234D"/>
    <w:rsid w:val="00FF4570"/>
    <w:rsid w:val="00FF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44C"/>
  </w:style>
  <w:style w:type="paragraph" w:styleId="1">
    <w:name w:val="heading 1"/>
    <w:basedOn w:val="a"/>
    <w:next w:val="a"/>
    <w:qFormat/>
    <w:rsid w:val="00F72A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4C644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A3C88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A3C88"/>
    <w:rPr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semiHidden/>
    <w:rsid w:val="000A3C88"/>
    <w:pPr>
      <w:ind w:left="51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A3C88"/>
    <w:rPr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semiHidden/>
    <w:rsid w:val="000A3C88"/>
    <w:rPr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0A3C88"/>
    <w:rPr>
      <w:sz w:val="28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0A3C8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semiHidden/>
    <w:rsid w:val="000902E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B23E7"/>
    <w:rPr>
      <w:color w:val="0000FF"/>
      <w:u w:val="single"/>
    </w:rPr>
  </w:style>
  <w:style w:type="table" w:styleId="aa">
    <w:name w:val="Table Grid"/>
    <w:basedOn w:val="a1"/>
    <w:rsid w:val="0090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270F86"/>
  </w:style>
  <w:style w:type="character" w:styleId="ab">
    <w:name w:val="Strong"/>
    <w:basedOn w:val="a0"/>
    <w:uiPriority w:val="22"/>
    <w:qFormat/>
    <w:rsid w:val="00270F86"/>
    <w:rPr>
      <w:b/>
      <w:bCs/>
    </w:rPr>
  </w:style>
  <w:style w:type="paragraph" w:styleId="ac">
    <w:name w:val="Title"/>
    <w:basedOn w:val="a"/>
    <w:link w:val="ad"/>
    <w:qFormat/>
    <w:rsid w:val="00C41059"/>
    <w:pPr>
      <w:jc w:val="center"/>
    </w:pPr>
    <w:rPr>
      <w:sz w:val="32"/>
    </w:rPr>
  </w:style>
  <w:style w:type="character" w:customStyle="1" w:styleId="ad">
    <w:name w:val="Название Знак"/>
    <w:basedOn w:val="a0"/>
    <w:link w:val="ac"/>
    <w:rsid w:val="00C41059"/>
    <w:rPr>
      <w:sz w:val="32"/>
    </w:rPr>
  </w:style>
  <w:style w:type="paragraph" w:styleId="ae">
    <w:name w:val="Subtitle"/>
    <w:basedOn w:val="a"/>
    <w:link w:val="af"/>
    <w:qFormat/>
    <w:rsid w:val="00C41059"/>
    <w:pPr>
      <w:ind w:left="2124"/>
    </w:pPr>
    <w:rPr>
      <w:b/>
      <w:bCs/>
      <w:sz w:val="36"/>
      <w:szCs w:val="24"/>
    </w:rPr>
  </w:style>
  <w:style w:type="character" w:customStyle="1" w:styleId="af">
    <w:name w:val="Подзаголовок Знак"/>
    <w:basedOn w:val="a0"/>
    <w:link w:val="ae"/>
    <w:rsid w:val="00C41059"/>
    <w:rPr>
      <w:b/>
      <w:bCs/>
      <w:sz w:val="36"/>
      <w:szCs w:val="24"/>
    </w:rPr>
  </w:style>
  <w:style w:type="paragraph" w:styleId="af0">
    <w:name w:val="header"/>
    <w:basedOn w:val="a"/>
    <w:link w:val="af1"/>
    <w:rsid w:val="00A3705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3705F"/>
  </w:style>
  <w:style w:type="paragraph" w:styleId="af2">
    <w:name w:val="footer"/>
    <w:basedOn w:val="a"/>
    <w:link w:val="af3"/>
    <w:uiPriority w:val="99"/>
    <w:rsid w:val="00A3705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705F"/>
  </w:style>
  <w:style w:type="paragraph" w:styleId="af4">
    <w:name w:val="List Paragraph"/>
    <w:basedOn w:val="a"/>
    <w:uiPriority w:val="34"/>
    <w:qFormat/>
    <w:rsid w:val="002C0D14"/>
    <w:pPr>
      <w:ind w:left="720"/>
      <w:contextualSpacing/>
    </w:pPr>
  </w:style>
  <w:style w:type="paragraph" w:customStyle="1" w:styleId="ConsPlusNormal">
    <w:name w:val="ConsPlusNormal"/>
    <w:rsid w:val="002819A1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ladog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XZEPVTOtEg7ljIhJ/IkzYFLk5fiHXzXPJ2m0nmLeoZA=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VeYpO8UkIHMev3MbfEAjCmcemRK2Va4WSJVsSc3BOUnvvlO3yW4x9m19F/MVdGO1
WErPdApPtURvLJh3XLvRSQ==</SignatureValue>
  <KeyInfo>
    <X509Data>
      <X509Certificate>MIIKdTCCCiKgAwIBAgIRAKYCkvI9g+xl2b04fG6K9AswCgYIKoUDBwEBAwIwggFh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vdCw0YfQtdC50YHRgtCy0L4wHhcNMjUwMzI3MDgwNjUwWhcNMjYwNjIwMDgwNjUw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bAnAdgAAAAAJjDAKBggqhQMHAQEDAgNBAKkRvghWQ/o09jfU7n21FOI2vay1rW22
FicPwE2YagvOMdPxsKRMzt9D+CrpS9Pnsz8ov9cqmT5faNb0IURNuko=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MKmHaLBxoUIVRdZHum5sElPdqtY=</DigestValue>
      </Reference>
      <Reference URI="/word/document.xml?ContentType=application/vnd.openxmlformats-officedocument.wordprocessingml.document.main+xml">
        <DigestMethod Algorithm="http://www.w3.org/2000/09/xmldsig#sha1"/>
        <DigestValue>thbqSuZ08tMFr12kiH11BEPx5k0=</DigestValue>
      </Reference>
      <Reference URI="/word/endnotes.xml?ContentType=application/vnd.openxmlformats-officedocument.wordprocessingml.endnotes+xml">
        <DigestMethod Algorithm="http://www.w3.org/2000/09/xmldsig#sha1"/>
        <DigestValue>EUNGlQzVaKlikQP/IJyhawsNkQA=</DigestValue>
      </Reference>
      <Reference URI="/word/fontTable.xml?ContentType=application/vnd.openxmlformats-officedocument.wordprocessingml.fontTable+xml">
        <DigestMethod Algorithm="http://www.w3.org/2000/09/xmldsig#sha1"/>
        <DigestValue>GqQ87l5iyMSBtmolgcvTX75SEXc=</DigestValue>
      </Reference>
      <Reference URI="/word/footnotes.xml?ContentType=application/vnd.openxmlformats-officedocument.wordprocessingml.footnotes+xml">
        <DigestMethod Algorithm="http://www.w3.org/2000/09/xmldsig#sha1"/>
        <DigestValue>eWOLhMUpkqWjzgZ2JgxaBGBd3fg=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N8p4djUZVK5hK78UwXqdzZ+lj2o=</DigestValue>
      </Reference>
      <Reference URI="/word/settings.xml?ContentType=application/vnd.openxmlformats-officedocument.wordprocessingml.settings+xml">
        <DigestMethod Algorithm="http://www.w3.org/2000/09/xmldsig#sha1"/>
        <DigestValue>8mlCeyga76qpMKbuOdviO03LM8k=</DigestValue>
      </Reference>
      <Reference URI="/word/styles.xml?ContentType=application/vnd.openxmlformats-officedocument.wordprocessingml.styles+xml">
        <DigestMethod Algorithm="http://www.w3.org/2000/09/xmldsig#sha1"/>
        <DigestValue>u1+kSyeC6SqD6dTeDjV4w+FklTU=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POuhqgp+at823ibDyjat4hlvV9c=</DigestValue>
      </Reference>
    </Manifest>
    <SignatureProperties>
      <SignatureProperty Id="idSignatureTime" Target="#idPackageSignature">
        <mdssi:SignatureTime>
          <mdssi:Format>YYYY-MM-DDThh:mm:ssTZD</mdssi:Format>
          <mdssi:Value>2025-05-13T12:27:08Z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Your User Name</dc:creator>
  <cp:lastModifiedBy>User</cp:lastModifiedBy>
  <cp:revision>3</cp:revision>
  <cp:lastPrinted>2025-05-05T07:31:00Z</cp:lastPrinted>
  <dcterms:created xsi:type="dcterms:W3CDTF">2025-04-03T09:51:00Z</dcterms:created>
  <dcterms:modified xsi:type="dcterms:W3CDTF">2025-05-05T07:31:00Z</dcterms:modified>
</cp:coreProperties>
</file>