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40" w:rsidRPr="003F013C" w:rsidRDefault="00A64362" w:rsidP="006400DF">
      <w:pPr>
        <w:pStyle w:val="a7"/>
        <w:rPr>
          <w:b w:val="0"/>
          <w:caps/>
          <w:color w:val="FF0000"/>
          <w:sz w:val="28"/>
          <w:u w:val="single"/>
        </w:rPr>
      </w:pPr>
      <w:r>
        <w:rPr>
          <w:rFonts w:ascii="Arial" w:hAnsi="Arial" w:cs="Arial"/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-304165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62A">
        <w:rPr>
          <w:rFonts w:ascii="Arial" w:hAnsi="Arial" w:cs="Arial"/>
          <w:caps/>
          <w:sz w:val="26"/>
          <w:szCs w:val="26"/>
        </w:rPr>
        <w:t xml:space="preserve">                             </w:t>
      </w:r>
      <w:r w:rsidR="00561887">
        <w:rPr>
          <w:rFonts w:ascii="Arial" w:hAnsi="Arial" w:cs="Arial"/>
          <w:caps/>
          <w:sz w:val="26"/>
          <w:szCs w:val="26"/>
        </w:rPr>
        <w:t xml:space="preserve">  </w:t>
      </w:r>
      <w:r w:rsidR="003F013C">
        <w:rPr>
          <w:rFonts w:ascii="Arial" w:hAnsi="Arial" w:cs="Arial"/>
          <w:caps/>
          <w:sz w:val="26"/>
          <w:szCs w:val="26"/>
        </w:rPr>
        <w:t xml:space="preserve">                                                               </w:t>
      </w:r>
      <w:r w:rsidR="00A20859">
        <w:rPr>
          <w:rFonts w:ascii="Arial" w:hAnsi="Arial" w:cs="Arial"/>
          <w:caps/>
          <w:sz w:val="26"/>
          <w:szCs w:val="26"/>
        </w:rPr>
        <w:t xml:space="preserve"> </w:t>
      </w:r>
      <w:r w:rsidR="004A23F2" w:rsidRPr="003F013C">
        <w:rPr>
          <w:rFonts w:ascii="Arial" w:hAnsi="Arial" w:cs="Arial"/>
          <w:caps/>
          <w:color w:val="FF0000"/>
          <w:sz w:val="26"/>
          <w:szCs w:val="26"/>
        </w:rPr>
        <w:t xml:space="preserve">                                                                             </w:t>
      </w:r>
      <w:r w:rsidR="00AE462A" w:rsidRPr="003F013C">
        <w:rPr>
          <w:rFonts w:ascii="Arial" w:hAnsi="Arial" w:cs="Arial"/>
          <w:caps/>
          <w:color w:val="FF0000"/>
          <w:sz w:val="26"/>
          <w:szCs w:val="26"/>
          <w:u w:val="single"/>
        </w:rPr>
        <w:t xml:space="preserve">                                                                         </w:t>
      </w:r>
      <w:r w:rsidR="00A20859" w:rsidRPr="003F013C">
        <w:rPr>
          <w:caps/>
          <w:color w:val="FF0000"/>
          <w:sz w:val="28"/>
          <w:u w:val="single"/>
        </w:rPr>
        <w:t xml:space="preserve">       </w:t>
      </w:r>
      <w:r w:rsidR="00FE1D20" w:rsidRPr="003F013C">
        <w:rPr>
          <w:caps/>
          <w:color w:val="FF0000"/>
          <w:sz w:val="28"/>
          <w:u w:val="single"/>
        </w:rPr>
        <w:t xml:space="preserve">                                                                     </w:t>
      </w: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B728A7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 xml:space="preserve">АДМИНИСТРАЦИЯ </w:t>
      </w:r>
    </w:p>
    <w:p w:rsidR="00A64362" w:rsidRPr="00A64362" w:rsidRDefault="00B728A7" w:rsidP="00A643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ПРИЛАДОЖСКОГО ГОРОДСКОГО</w:t>
      </w:r>
      <w:r w:rsidR="00A64362" w:rsidRPr="00A64362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Я</w:t>
      </w:r>
    </w:p>
    <w:p w:rsidR="00B728A7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 xml:space="preserve">КИРОВСКОГО МУНИЦИПАЛЬНОГО РАЙОНА </w:t>
      </w: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ЛЕНИНГРАДСКОЙ ОБЛАСТИ</w:t>
      </w:r>
    </w:p>
    <w:p w:rsidR="006400DF" w:rsidRDefault="006400DF" w:rsidP="006400DF">
      <w:pPr>
        <w:pStyle w:val="a9"/>
        <w:rPr>
          <w:szCs w:val="36"/>
        </w:rPr>
      </w:pPr>
      <w:r>
        <w:rPr>
          <w:szCs w:val="36"/>
        </w:rPr>
        <w:t xml:space="preserve">      </w:t>
      </w:r>
    </w:p>
    <w:p w:rsidR="006400DF" w:rsidRDefault="006400DF" w:rsidP="006400DF">
      <w:pPr>
        <w:pStyle w:val="a9"/>
        <w:rPr>
          <w:szCs w:val="36"/>
        </w:rPr>
      </w:pPr>
      <w:r>
        <w:rPr>
          <w:szCs w:val="36"/>
        </w:rPr>
        <w:t xml:space="preserve"> </w:t>
      </w:r>
      <w:r w:rsidRPr="00541B1C">
        <w:rPr>
          <w:szCs w:val="36"/>
        </w:rPr>
        <w:t>П О С Т А Н О В Л Е Н И Е</w:t>
      </w:r>
    </w:p>
    <w:p w:rsidR="006400DF" w:rsidRDefault="006400DF" w:rsidP="006400DF">
      <w:pPr>
        <w:jc w:val="both"/>
        <w:rPr>
          <w:b/>
          <w:bCs/>
          <w:szCs w:val="24"/>
        </w:rPr>
      </w:pPr>
    </w:p>
    <w:p w:rsidR="00541B1C" w:rsidRPr="001B690D" w:rsidRDefault="00302C9F" w:rsidP="00C05812">
      <w:pPr>
        <w:jc w:val="center"/>
        <w:rPr>
          <w:b/>
          <w:sz w:val="26"/>
          <w:szCs w:val="26"/>
        </w:rPr>
      </w:pPr>
      <w:r w:rsidRPr="001B690D">
        <w:rPr>
          <w:b/>
          <w:sz w:val="26"/>
          <w:szCs w:val="26"/>
        </w:rPr>
        <w:t xml:space="preserve">от  </w:t>
      </w:r>
      <w:r w:rsidR="0086281F">
        <w:rPr>
          <w:b/>
          <w:sz w:val="26"/>
          <w:szCs w:val="26"/>
        </w:rPr>
        <w:t>4</w:t>
      </w:r>
      <w:r w:rsidR="00AE462A" w:rsidRPr="001B690D">
        <w:rPr>
          <w:b/>
          <w:sz w:val="26"/>
          <w:szCs w:val="26"/>
        </w:rPr>
        <w:t xml:space="preserve"> </w:t>
      </w:r>
      <w:r w:rsidR="005D3F73">
        <w:rPr>
          <w:b/>
          <w:sz w:val="26"/>
          <w:szCs w:val="26"/>
        </w:rPr>
        <w:t>апреля</w:t>
      </w:r>
      <w:r w:rsidR="00706FAF" w:rsidRPr="001B690D">
        <w:rPr>
          <w:b/>
          <w:sz w:val="26"/>
          <w:szCs w:val="26"/>
        </w:rPr>
        <w:t xml:space="preserve"> </w:t>
      </w:r>
      <w:r w:rsidR="00A64362" w:rsidRPr="001B690D">
        <w:rPr>
          <w:b/>
          <w:sz w:val="26"/>
          <w:szCs w:val="26"/>
        </w:rPr>
        <w:t>202</w:t>
      </w:r>
      <w:r w:rsidR="004A23F2" w:rsidRPr="001B690D">
        <w:rPr>
          <w:b/>
          <w:sz w:val="26"/>
          <w:szCs w:val="26"/>
        </w:rPr>
        <w:t>5</w:t>
      </w:r>
      <w:r w:rsidR="00A41D97" w:rsidRPr="001B690D">
        <w:rPr>
          <w:b/>
          <w:sz w:val="26"/>
          <w:szCs w:val="26"/>
        </w:rPr>
        <w:t xml:space="preserve"> года  </w:t>
      </w:r>
      <w:r w:rsidRPr="001B690D">
        <w:rPr>
          <w:b/>
          <w:sz w:val="26"/>
          <w:szCs w:val="26"/>
        </w:rPr>
        <w:t xml:space="preserve">№ </w:t>
      </w:r>
      <w:r w:rsidR="00553D8B">
        <w:rPr>
          <w:b/>
          <w:sz w:val="26"/>
          <w:szCs w:val="26"/>
        </w:rPr>
        <w:t>94</w:t>
      </w:r>
    </w:p>
    <w:p w:rsidR="00C05812" w:rsidRPr="00C05812" w:rsidRDefault="00C05812" w:rsidP="00C05812">
      <w:pPr>
        <w:jc w:val="center"/>
        <w:rPr>
          <w:sz w:val="24"/>
          <w:szCs w:val="24"/>
        </w:rPr>
      </w:pPr>
    </w:p>
    <w:p w:rsidR="005D3F73" w:rsidRDefault="005D3F73" w:rsidP="003A0086">
      <w:pPr>
        <w:pStyle w:val="a7"/>
        <w:rPr>
          <w:sz w:val="27"/>
          <w:szCs w:val="27"/>
        </w:rPr>
      </w:pPr>
      <w:r>
        <w:rPr>
          <w:sz w:val="27"/>
          <w:szCs w:val="27"/>
        </w:rPr>
        <w:t xml:space="preserve">О временном запрете выхода граждан, выезда транспортных средств </w:t>
      </w:r>
    </w:p>
    <w:p w:rsidR="003A0086" w:rsidRPr="00833C41" w:rsidRDefault="005D3F73" w:rsidP="003A0086">
      <w:pPr>
        <w:pStyle w:val="a7"/>
        <w:rPr>
          <w:b w:val="0"/>
          <w:caps/>
          <w:sz w:val="27"/>
          <w:szCs w:val="27"/>
        </w:rPr>
      </w:pPr>
      <w:r>
        <w:rPr>
          <w:sz w:val="27"/>
          <w:szCs w:val="27"/>
        </w:rPr>
        <w:t>на ледов</w:t>
      </w:r>
      <w:r w:rsidR="00B528B9">
        <w:rPr>
          <w:sz w:val="27"/>
          <w:szCs w:val="27"/>
        </w:rPr>
        <w:t>ое</w:t>
      </w:r>
      <w:r>
        <w:rPr>
          <w:sz w:val="27"/>
          <w:szCs w:val="27"/>
        </w:rPr>
        <w:t xml:space="preserve"> покрыти</w:t>
      </w:r>
      <w:r w:rsidR="00B528B9">
        <w:rPr>
          <w:sz w:val="27"/>
          <w:szCs w:val="27"/>
        </w:rPr>
        <w:t>е</w:t>
      </w:r>
      <w:r>
        <w:rPr>
          <w:sz w:val="27"/>
          <w:szCs w:val="27"/>
        </w:rPr>
        <w:t xml:space="preserve"> водных объектов, расположенных на</w:t>
      </w:r>
      <w:r w:rsidR="003A0086" w:rsidRPr="00833C41">
        <w:rPr>
          <w:sz w:val="27"/>
          <w:szCs w:val="27"/>
        </w:rPr>
        <w:t xml:space="preserve"> территории Приладожского городского поселения </w:t>
      </w:r>
      <w:r>
        <w:rPr>
          <w:sz w:val="27"/>
          <w:szCs w:val="27"/>
        </w:rPr>
        <w:t>К</w:t>
      </w:r>
      <w:r w:rsidR="003A0086" w:rsidRPr="00833C41">
        <w:rPr>
          <w:sz w:val="27"/>
          <w:szCs w:val="27"/>
        </w:rPr>
        <w:t xml:space="preserve">ировского муниципального района </w:t>
      </w:r>
      <w:r>
        <w:rPr>
          <w:sz w:val="27"/>
          <w:szCs w:val="27"/>
        </w:rPr>
        <w:t>Л</w:t>
      </w:r>
      <w:r w:rsidR="003A0086" w:rsidRPr="00833C41">
        <w:rPr>
          <w:sz w:val="27"/>
          <w:szCs w:val="27"/>
        </w:rPr>
        <w:t>енинградской области</w:t>
      </w:r>
    </w:p>
    <w:p w:rsidR="0006418B" w:rsidRPr="00833C41" w:rsidRDefault="0006418B" w:rsidP="00C05812">
      <w:pPr>
        <w:pStyle w:val="aa"/>
        <w:jc w:val="center"/>
        <w:rPr>
          <w:b/>
          <w:sz w:val="27"/>
          <w:szCs w:val="27"/>
        </w:rPr>
      </w:pPr>
    </w:p>
    <w:p w:rsidR="003A0086" w:rsidRPr="00E66344" w:rsidRDefault="003A0086" w:rsidP="00CE5F4F">
      <w:pPr>
        <w:pStyle w:val="10"/>
        <w:shd w:val="clear" w:color="auto" w:fill="auto"/>
        <w:spacing w:before="0" w:line="240" w:lineRule="auto"/>
        <w:ind w:left="20" w:firstLine="700"/>
        <w:rPr>
          <w:sz w:val="28"/>
          <w:szCs w:val="28"/>
        </w:rPr>
      </w:pPr>
      <w:r w:rsidRPr="00E66344">
        <w:rPr>
          <w:color w:val="000000"/>
          <w:sz w:val="28"/>
          <w:szCs w:val="28"/>
        </w:rPr>
        <w:t xml:space="preserve">В </w:t>
      </w:r>
      <w:r w:rsidR="005D3F73" w:rsidRPr="00E66344">
        <w:rPr>
          <w:color w:val="000000"/>
          <w:sz w:val="28"/>
          <w:szCs w:val="28"/>
        </w:rPr>
        <w:t>связи с таянием льда и нарушением прочности ледового покрытия водных объектов, в соответствии с Федеральными законами Российской Федерации от 21 декабря 1994 года № 68-ФЗ «О защите населения и территорий от чрезвычайных ситуаций природного и техногенного характера», от 6 октября 2003 года № 131-ФЗ «О</w:t>
      </w:r>
      <w:r w:rsidR="00EB6941">
        <w:rPr>
          <w:color w:val="000000"/>
          <w:sz w:val="28"/>
          <w:szCs w:val="28"/>
        </w:rPr>
        <w:t>б</w:t>
      </w:r>
      <w:r w:rsidR="005D3F73" w:rsidRPr="00E66344">
        <w:rPr>
          <w:color w:val="000000"/>
          <w:sz w:val="28"/>
          <w:szCs w:val="28"/>
        </w:rPr>
        <w:t xml:space="preserve"> общих принципах организации местного самоуправления в Российской Федерации», постановлением Правительства Ленинградской области от 29 декабря 2007 года № 352 «Об утверждении Правил охраны жизни людей на водных объектах Ленинградской области, в целях обеспечения безопасности людей</w:t>
      </w:r>
      <w:r w:rsidRPr="00E66344">
        <w:rPr>
          <w:color w:val="000000"/>
          <w:sz w:val="28"/>
          <w:szCs w:val="28"/>
        </w:rPr>
        <w:t>,</w:t>
      </w:r>
      <w:r w:rsidRPr="00E66344">
        <w:rPr>
          <w:sz w:val="28"/>
          <w:szCs w:val="28"/>
        </w:rPr>
        <w:t xml:space="preserve"> администрация Приладожского городского поселения Кировского муниципального района Ленинградской области постановляет</w:t>
      </w:r>
      <w:r w:rsidRPr="00E66344">
        <w:rPr>
          <w:color w:val="000000"/>
          <w:sz w:val="28"/>
          <w:szCs w:val="28"/>
          <w:lang w:bidi="ru-RU"/>
        </w:rPr>
        <w:t>:</w:t>
      </w:r>
    </w:p>
    <w:p w:rsidR="003A0086" w:rsidRPr="00E66344" w:rsidRDefault="005E4BEA" w:rsidP="00CE5F4F">
      <w:pPr>
        <w:pStyle w:val="a7"/>
        <w:ind w:firstLine="709"/>
        <w:jc w:val="both"/>
        <w:rPr>
          <w:b w:val="0"/>
          <w:sz w:val="28"/>
        </w:rPr>
      </w:pPr>
      <w:r w:rsidRPr="00E66344">
        <w:rPr>
          <w:b w:val="0"/>
          <w:sz w:val="28"/>
        </w:rPr>
        <w:t xml:space="preserve">1. </w:t>
      </w:r>
      <w:r w:rsidR="00E66344" w:rsidRPr="00E66344">
        <w:rPr>
          <w:b w:val="0"/>
          <w:sz w:val="28"/>
        </w:rPr>
        <w:t xml:space="preserve">Запретить выход граждан и выезд транспортных средств на ледовое </w:t>
      </w:r>
      <w:r w:rsidR="009D100E">
        <w:rPr>
          <w:b w:val="0"/>
          <w:sz w:val="28"/>
        </w:rPr>
        <w:t>покрытие</w:t>
      </w:r>
      <w:r w:rsidR="00E66344" w:rsidRPr="00E66344">
        <w:rPr>
          <w:b w:val="0"/>
          <w:sz w:val="28"/>
        </w:rPr>
        <w:t xml:space="preserve"> водных объектов, расположенных на</w:t>
      </w:r>
      <w:r w:rsidR="003A0086" w:rsidRPr="00E66344">
        <w:rPr>
          <w:b w:val="0"/>
          <w:sz w:val="28"/>
        </w:rPr>
        <w:t xml:space="preserve"> территории Приладожского городского поселения Кировского муниципального района Ленинградской области</w:t>
      </w:r>
      <w:r w:rsidR="008E7430">
        <w:rPr>
          <w:b w:val="0"/>
          <w:sz w:val="28"/>
        </w:rPr>
        <w:t xml:space="preserve"> (далее – МО Приладожское ГП)</w:t>
      </w:r>
      <w:r w:rsidR="003A0086" w:rsidRPr="00E66344">
        <w:rPr>
          <w:b w:val="0"/>
          <w:sz w:val="28"/>
        </w:rPr>
        <w:t xml:space="preserve">, </w:t>
      </w:r>
      <w:r w:rsidR="00E66344" w:rsidRPr="00E66344">
        <w:rPr>
          <w:b w:val="0"/>
          <w:sz w:val="28"/>
        </w:rPr>
        <w:t xml:space="preserve">с 5 </w:t>
      </w:r>
      <w:r w:rsidR="00000695">
        <w:rPr>
          <w:b w:val="0"/>
          <w:sz w:val="28"/>
        </w:rPr>
        <w:t>апреля</w:t>
      </w:r>
      <w:r w:rsidR="00E66344" w:rsidRPr="00E66344">
        <w:rPr>
          <w:b w:val="0"/>
          <w:sz w:val="28"/>
        </w:rPr>
        <w:t xml:space="preserve"> 2025 года</w:t>
      </w:r>
      <w:r w:rsidR="003A0086" w:rsidRPr="00E66344">
        <w:rPr>
          <w:b w:val="0"/>
          <w:sz w:val="28"/>
        </w:rPr>
        <w:t>.</w:t>
      </w:r>
    </w:p>
    <w:p w:rsidR="00E66344" w:rsidRPr="00260E15" w:rsidRDefault="00E66344" w:rsidP="00CE5F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260E15">
        <w:rPr>
          <w:bCs/>
          <w:sz w:val="28"/>
          <w:szCs w:val="28"/>
        </w:rPr>
        <w:t xml:space="preserve">. Специалисту администрации МО Приладожское </w:t>
      </w:r>
      <w:r w:rsidR="008E7430">
        <w:rPr>
          <w:bCs/>
          <w:sz w:val="28"/>
          <w:szCs w:val="28"/>
        </w:rPr>
        <w:t>ГП</w:t>
      </w:r>
      <w:r w:rsidRPr="00260E15">
        <w:rPr>
          <w:bCs/>
          <w:sz w:val="28"/>
          <w:szCs w:val="28"/>
        </w:rPr>
        <w:t xml:space="preserve">, уполномоченному на решение задач в области ГО и ЧС: </w:t>
      </w:r>
    </w:p>
    <w:p w:rsidR="00E66344" w:rsidRPr="00260E15" w:rsidRDefault="00E66344" w:rsidP="00CE5F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260E1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Pr="00260E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260E15">
        <w:rPr>
          <w:bCs/>
          <w:sz w:val="28"/>
          <w:szCs w:val="28"/>
        </w:rPr>
        <w:t xml:space="preserve">рганизовать представление гражданам информации </w:t>
      </w:r>
      <w:r>
        <w:rPr>
          <w:bCs/>
          <w:sz w:val="28"/>
          <w:szCs w:val="28"/>
        </w:rPr>
        <w:t xml:space="preserve">об ограничениях водопользования на водных объектах, расположенных на территории МО Приладожское </w:t>
      </w:r>
      <w:r w:rsidR="008E7430">
        <w:rPr>
          <w:bCs/>
          <w:sz w:val="28"/>
          <w:szCs w:val="28"/>
        </w:rPr>
        <w:t>ГП</w:t>
      </w:r>
      <w:r>
        <w:rPr>
          <w:bCs/>
          <w:sz w:val="28"/>
          <w:szCs w:val="28"/>
        </w:rPr>
        <w:t>.</w:t>
      </w:r>
    </w:p>
    <w:p w:rsidR="00E66344" w:rsidRDefault="00E66344" w:rsidP="00CE5F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260E1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2.</w:t>
      </w:r>
      <w:r w:rsidRPr="00260E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Информировать население о мерах безопасности при нахождении на ледовом покрытии водных объектов через средства массовой информации</w:t>
      </w:r>
      <w:r w:rsidRPr="00260E15">
        <w:rPr>
          <w:bCs/>
          <w:sz w:val="28"/>
          <w:szCs w:val="28"/>
        </w:rPr>
        <w:t>.</w:t>
      </w:r>
    </w:p>
    <w:p w:rsidR="00E66344" w:rsidRDefault="00E66344" w:rsidP="00CE5F4F">
      <w:pPr>
        <w:pStyle w:val="aa"/>
        <w:spacing w:after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E66344">
        <w:rPr>
          <w:bCs/>
          <w:sz w:val="28"/>
          <w:szCs w:val="28"/>
        </w:rPr>
        <w:t xml:space="preserve">. Рекомендовать </w:t>
      </w:r>
      <w:r w:rsidR="001069C5">
        <w:rPr>
          <w:bCs/>
          <w:sz w:val="28"/>
          <w:szCs w:val="28"/>
        </w:rPr>
        <w:t xml:space="preserve">ОМВД России </w:t>
      </w:r>
      <w:r w:rsidRPr="00E66344">
        <w:rPr>
          <w:bCs/>
          <w:sz w:val="28"/>
          <w:szCs w:val="28"/>
        </w:rPr>
        <w:t xml:space="preserve"> по Кировскому району Ленинградской области и </w:t>
      </w:r>
      <w:r w:rsidRPr="00E66344">
        <w:rPr>
          <w:sz w:val="28"/>
          <w:szCs w:val="28"/>
        </w:rPr>
        <w:t xml:space="preserve">Кировскому отделению Центра </w:t>
      </w:r>
      <w:r w:rsidR="001069C5">
        <w:rPr>
          <w:sz w:val="28"/>
          <w:szCs w:val="28"/>
        </w:rPr>
        <w:t>ГИМС</w:t>
      </w:r>
      <w:r w:rsidRPr="00E66344">
        <w:rPr>
          <w:sz w:val="28"/>
          <w:szCs w:val="28"/>
        </w:rPr>
        <w:t xml:space="preserve"> </w:t>
      </w:r>
      <w:r w:rsidR="009D613A">
        <w:rPr>
          <w:sz w:val="28"/>
          <w:szCs w:val="28"/>
        </w:rPr>
        <w:t>ГУ</w:t>
      </w:r>
      <w:r w:rsidRPr="00E66344">
        <w:rPr>
          <w:sz w:val="28"/>
          <w:szCs w:val="28"/>
        </w:rPr>
        <w:t xml:space="preserve"> </w:t>
      </w:r>
      <w:r w:rsidR="00A20860">
        <w:rPr>
          <w:sz w:val="28"/>
          <w:szCs w:val="28"/>
        </w:rPr>
        <w:t>МЧС России</w:t>
      </w:r>
      <w:r w:rsidRPr="00E66344">
        <w:rPr>
          <w:sz w:val="28"/>
          <w:szCs w:val="28"/>
        </w:rPr>
        <w:t xml:space="preserve"> по Ленинградской области </w:t>
      </w:r>
      <w:r w:rsidR="002E510B">
        <w:rPr>
          <w:sz w:val="28"/>
          <w:szCs w:val="28"/>
        </w:rPr>
        <w:t>во взаимодействи</w:t>
      </w:r>
      <w:r w:rsidR="00A20860">
        <w:rPr>
          <w:sz w:val="28"/>
          <w:szCs w:val="28"/>
        </w:rPr>
        <w:t>и</w:t>
      </w:r>
      <w:r w:rsidR="002E510B">
        <w:rPr>
          <w:sz w:val="28"/>
          <w:szCs w:val="28"/>
        </w:rPr>
        <w:t xml:space="preserve"> с администрацией</w:t>
      </w:r>
      <w:r w:rsidRPr="00E66344">
        <w:rPr>
          <w:sz w:val="28"/>
          <w:szCs w:val="28"/>
        </w:rPr>
        <w:t xml:space="preserve"> МО Приладожское </w:t>
      </w:r>
      <w:r>
        <w:rPr>
          <w:sz w:val="28"/>
          <w:szCs w:val="28"/>
        </w:rPr>
        <w:t>ГП</w:t>
      </w:r>
      <w:r w:rsidRPr="00E66344">
        <w:rPr>
          <w:sz w:val="28"/>
          <w:szCs w:val="28"/>
        </w:rPr>
        <w:t xml:space="preserve"> </w:t>
      </w:r>
      <w:r w:rsidR="002E510B">
        <w:rPr>
          <w:sz w:val="28"/>
          <w:szCs w:val="28"/>
        </w:rPr>
        <w:t>принять меры по пресечению правонарушений, предусмотренных</w:t>
      </w:r>
      <w:r w:rsidRPr="00E66344">
        <w:rPr>
          <w:sz w:val="28"/>
          <w:szCs w:val="28"/>
        </w:rPr>
        <w:t xml:space="preserve"> </w:t>
      </w:r>
      <w:r w:rsidRPr="00E66344">
        <w:rPr>
          <w:bCs/>
          <w:sz w:val="28"/>
          <w:szCs w:val="28"/>
        </w:rPr>
        <w:t>стать</w:t>
      </w:r>
      <w:r w:rsidR="002E510B">
        <w:rPr>
          <w:bCs/>
          <w:sz w:val="28"/>
          <w:szCs w:val="28"/>
        </w:rPr>
        <w:t>ей</w:t>
      </w:r>
      <w:r w:rsidRPr="00E66344">
        <w:rPr>
          <w:bCs/>
          <w:sz w:val="28"/>
          <w:szCs w:val="28"/>
        </w:rPr>
        <w:t xml:space="preserve"> 2.10-1 «Нарушение установленного органами местного самоуправления запрета выхода граждан на ледовое покрытие </w:t>
      </w:r>
      <w:r w:rsidRPr="00E66344">
        <w:rPr>
          <w:bCs/>
          <w:sz w:val="28"/>
          <w:szCs w:val="28"/>
        </w:rPr>
        <w:lastRenderedPageBreak/>
        <w:t>водных объектов» Областного з</w:t>
      </w:r>
      <w:r w:rsidR="002E510B">
        <w:rPr>
          <w:bCs/>
          <w:sz w:val="28"/>
          <w:szCs w:val="28"/>
        </w:rPr>
        <w:t xml:space="preserve">акона Ленинградской области от </w:t>
      </w:r>
      <w:r w:rsidRPr="00E66344">
        <w:rPr>
          <w:bCs/>
          <w:sz w:val="28"/>
          <w:szCs w:val="28"/>
        </w:rPr>
        <w:t>2 июля 2003 года № 47-оз «Об административных правонарушениях».</w:t>
      </w:r>
    </w:p>
    <w:p w:rsidR="00F2617C" w:rsidRPr="00E66344" w:rsidRDefault="00F2617C" w:rsidP="00CE5F4F">
      <w:pPr>
        <w:pStyle w:val="aa"/>
        <w:spacing w:after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Признать утратившим силу постановление администрации МО Приладожское ГП от 5 декабря 2024 года № 503 «О временном запрете выхода граждан, выезда транспортных средств на ледовые покрытия водных объектов, расположенных на территории Приладожского городского поселения Кировского муниципального района Ленинградской области».</w:t>
      </w:r>
    </w:p>
    <w:p w:rsidR="00E66344" w:rsidRPr="003066AD" w:rsidRDefault="00E66344" w:rsidP="00CE5F4F">
      <w:pPr>
        <w:ind w:firstLine="708"/>
        <w:jc w:val="both"/>
        <w:rPr>
          <w:bCs/>
          <w:sz w:val="28"/>
          <w:szCs w:val="28"/>
        </w:rPr>
      </w:pPr>
      <w:r w:rsidRPr="003066AD">
        <w:rPr>
          <w:bCs/>
          <w:sz w:val="28"/>
          <w:szCs w:val="28"/>
        </w:rPr>
        <w:t xml:space="preserve">5. </w:t>
      </w:r>
      <w:r w:rsidRPr="003066AD">
        <w:rPr>
          <w:sz w:val="28"/>
          <w:szCs w:val="28"/>
        </w:rPr>
        <w:t>Настоящее постановление вступает в силу со дня его официального опубликования в газете «Ладога» и подлежит размещению на официальном сайте Приладожское городское поселение</w:t>
      </w:r>
      <w:r w:rsidR="007E1290" w:rsidRPr="003066AD">
        <w:rPr>
          <w:sz w:val="28"/>
          <w:szCs w:val="28"/>
        </w:rPr>
        <w:t xml:space="preserve"> Кировского муниципального района Ленинградской области</w:t>
      </w:r>
      <w:r w:rsidRPr="003066AD">
        <w:rPr>
          <w:sz w:val="28"/>
          <w:szCs w:val="28"/>
        </w:rPr>
        <w:t xml:space="preserve"> в сети «Интернет»  </w:t>
      </w:r>
      <w:r w:rsidRPr="003066AD">
        <w:rPr>
          <w:sz w:val="28"/>
          <w:szCs w:val="28"/>
          <w:lang w:val="en-US"/>
        </w:rPr>
        <w:t>www</w:t>
      </w:r>
      <w:r w:rsidRPr="003066AD">
        <w:rPr>
          <w:sz w:val="28"/>
          <w:szCs w:val="28"/>
        </w:rPr>
        <w:t>.</w:t>
      </w:r>
      <w:r w:rsidRPr="003066AD">
        <w:rPr>
          <w:sz w:val="28"/>
          <w:szCs w:val="28"/>
          <w:lang w:val="en-US"/>
        </w:rPr>
        <w:t>priladoga</w:t>
      </w:r>
      <w:r w:rsidRPr="003066AD">
        <w:rPr>
          <w:sz w:val="28"/>
          <w:szCs w:val="28"/>
        </w:rPr>
        <w:t>.</w:t>
      </w:r>
      <w:r w:rsidRPr="003066AD">
        <w:rPr>
          <w:sz w:val="28"/>
          <w:szCs w:val="28"/>
          <w:lang w:val="en-US"/>
        </w:rPr>
        <w:t>ru</w:t>
      </w:r>
      <w:r w:rsidR="001C5FEC" w:rsidRPr="003066AD">
        <w:rPr>
          <w:sz w:val="28"/>
          <w:szCs w:val="28"/>
        </w:rPr>
        <w:t>.</w:t>
      </w:r>
    </w:p>
    <w:p w:rsidR="00E66344" w:rsidRPr="003066AD" w:rsidRDefault="00E66344" w:rsidP="00CE5F4F">
      <w:pPr>
        <w:ind w:firstLine="708"/>
        <w:jc w:val="both"/>
        <w:rPr>
          <w:bCs/>
          <w:sz w:val="28"/>
          <w:szCs w:val="28"/>
        </w:rPr>
      </w:pPr>
      <w:r w:rsidRPr="003066AD">
        <w:rPr>
          <w:bCs/>
          <w:sz w:val="28"/>
          <w:szCs w:val="28"/>
        </w:rPr>
        <w:t>6. Контроль за исполнением данного постановления оставляю за собой.</w:t>
      </w:r>
    </w:p>
    <w:p w:rsidR="005F2CCA" w:rsidRDefault="005F2CCA" w:rsidP="00CE5F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951A2C" w:rsidRDefault="00951A2C" w:rsidP="00CE5F4F">
      <w:pPr>
        <w:ind w:firstLine="708"/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главы администрации                           </w:t>
      </w:r>
      <w:r w:rsidR="00EB6941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Р.А. Шошин</w:t>
      </w: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Default="005F2CCA" w:rsidP="005F2CCA">
      <w:pPr>
        <w:jc w:val="both"/>
        <w:rPr>
          <w:bCs/>
          <w:sz w:val="28"/>
          <w:szCs w:val="28"/>
        </w:rPr>
      </w:pPr>
    </w:p>
    <w:p w:rsidR="005F2CCA" w:rsidRPr="00065489" w:rsidRDefault="005F2CCA" w:rsidP="005F2CCA">
      <w:r w:rsidRPr="00260E15">
        <w:t>Разослано: дело, ведущему специалисту,</w:t>
      </w:r>
      <w:r>
        <w:t xml:space="preserve"> прокуратура, ОМВД России по Кировскому району, </w:t>
      </w:r>
      <w:r w:rsidRPr="00260E15">
        <w:t xml:space="preserve"> Кировское отделение Центра ГИМС</w:t>
      </w:r>
      <w:r w:rsidR="003066AD">
        <w:t xml:space="preserve"> ГУ МЧС России по ЛО </w:t>
      </w:r>
      <w:r w:rsidRPr="00260E15">
        <w:t>, ОНД</w:t>
      </w:r>
      <w:r>
        <w:t xml:space="preserve"> и ПР</w:t>
      </w:r>
      <w:r w:rsidRPr="00260E15">
        <w:t xml:space="preserve">, ИД «Ладога», официальный сайт </w:t>
      </w:r>
      <w:r w:rsidRPr="00426120">
        <w:rPr>
          <w:lang w:val="en-US"/>
        </w:rPr>
        <w:t>priladoqa</w:t>
      </w:r>
      <w:r w:rsidRPr="00426120">
        <w:t>.</w:t>
      </w:r>
      <w:r w:rsidRPr="00426120">
        <w:rPr>
          <w:lang w:val="en-US"/>
        </w:rPr>
        <w:t>ru</w:t>
      </w:r>
    </w:p>
    <w:sectPr w:rsidR="005F2CCA" w:rsidRPr="00065489" w:rsidSect="003A0086">
      <w:footerReference w:type="even" r:id="rId8"/>
      <w:footerReference w:type="default" r:id="rId9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AEF" w:rsidRDefault="00C52AEF">
      <w:r>
        <w:separator/>
      </w:r>
    </w:p>
  </w:endnote>
  <w:endnote w:type="continuationSeparator" w:id="1">
    <w:p w:rsidR="00C52AEF" w:rsidRDefault="00C52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FF" w:rsidRDefault="00AC4AC9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68F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68FF" w:rsidRDefault="00C768F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FF" w:rsidRDefault="00AC4AC9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68F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3D8B">
      <w:rPr>
        <w:rStyle w:val="a6"/>
        <w:noProof/>
      </w:rPr>
      <w:t>1</w:t>
    </w:r>
    <w:r>
      <w:rPr>
        <w:rStyle w:val="a6"/>
      </w:rPr>
      <w:fldChar w:fldCharType="end"/>
    </w:r>
  </w:p>
  <w:p w:rsidR="00C768FF" w:rsidRDefault="00C768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AEF" w:rsidRDefault="00C52AEF">
      <w:r>
        <w:separator/>
      </w:r>
    </w:p>
  </w:footnote>
  <w:footnote w:type="continuationSeparator" w:id="1">
    <w:p w:rsidR="00C52AEF" w:rsidRDefault="00C52A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02"/>
    <w:multiLevelType w:val="multilevel"/>
    <w:tmpl w:val="C6C04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485631"/>
    <w:multiLevelType w:val="hybridMultilevel"/>
    <w:tmpl w:val="D0003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60A70"/>
    <w:multiLevelType w:val="hybridMultilevel"/>
    <w:tmpl w:val="C33C5800"/>
    <w:lvl w:ilvl="0" w:tplc="BF42B6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666F0682"/>
    <w:multiLevelType w:val="hybridMultilevel"/>
    <w:tmpl w:val="703C4206"/>
    <w:lvl w:ilvl="0" w:tplc="C8004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3F36F3"/>
    <w:multiLevelType w:val="hybridMultilevel"/>
    <w:tmpl w:val="D32A9D70"/>
    <w:lvl w:ilvl="0" w:tplc="46DCEC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746C6E2">
      <w:numFmt w:val="none"/>
      <w:lvlText w:val=""/>
      <w:lvlJc w:val="left"/>
      <w:pPr>
        <w:tabs>
          <w:tab w:val="num" w:pos="360"/>
        </w:tabs>
      </w:pPr>
    </w:lvl>
    <w:lvl w:ilvl="2" w:tplc="4F18E3EC">
      <w:numFmt w:val="none"/>
      <w:lvlText w:val=""/>
      <w:lvlJc w:val="left"/>
      <w:pPr>
        <w:tabs>
          <w:tab w:val="num" w:pos="360"/>
        </w:tabs>
      </w:pPr>
    </w:lvl>
    <w:lvl w:ilvl="3" w:tplc="93C6929C">
      <w:numFmt w:val="none"/>
      <w:lvlText w:val=""/>
      <w:lvlJc w:val="left"/>
      <w:pPr>
        <w:tabs>
          <w:tab w:val="num" w:pos="360"/>
        </w:tabs>
      </w:pPr>
    </w:lvl>
    <w:lvl w:ilvl="4" w:tplc="F4227D96">
      <w:numFmt w:val="none"/>
      <w:lvlText w:val=""/>
      <w:lvlJc w:val="left"/>
      <w:pPr>
        <w:tabs>
          <w:tab w:val="num" w:pos="360"/>
        </w:tabs>
      </w:pPr>
    </w:lvl>
    <w:lvl w:ilvl="5" w:tplc="789086F0">
      <w:numFmt w:val="none"/>
      <w:lvlText w:val=""/>
      <w:lvlJc w:val="left"/>
      <w:pPr>
        <w:tabs>
          <w:tab w:val="num" w:pos="360"/>
        </w:tabs>
      </w:pPr>
    </w:lvl>
    <w:lvl w:ilvl="6" w:tplc="4240F8B8">
      <w:numFmt w:val="none"/>
      <w:lvlText w:val=""/>
      <w:lvlJc w:val="left"/>
      <w:pPr>
        <w:tabs>
          <w:tab w:val="num" w:pos="360"/>
        </w:tabs>
      </w:pPr>
    </w:lvl>
    <w:lvl w:ilvl="7" w:tplc="361ACD52">
      <w:numFmt w:val="none"/>
      <w:lvlText w:val=""/>
      <w:lvlJc w:val="left"/>
      <w:pPr>
        <w:tabs>
          <w:tab w:val="num" w:pos="360"/>
        </w:tabs>
      </w:pPr>
    </w:lvl>
    <w:lvl w:ilvl="8" w:tplc="4AECC4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695"/>
    <w:rsid w:val="00000C9C"/>
    <w:rsid w:val="00001F4C"/>
    <w:rsid w:val="00003235"/>
    <w:rsid w:val="000237C9"/>
    <w:rsid w:val="00025437"/>
    <w:rsid w:val="00027398"/>
    <w:rsid w:val="00031C93"/>
    <w:rsid w:val="0003514C"/>
    <w:rsid w:val="0003764F"/>
    <w:rsid w:val="00041F62"/>
    <w:rsid w:val="00046C04"/>
    <w:rsid w:val="00055802"/>
    <w:rsid w:val="00056722"/>
    <w:rsid w:val="00061458"/>
    <w:rsid w:val="0006418B"/>
    <w:rsid w:val="00067043"/>
    <w:rsid w:val="00080973"/>
    <w:rsid w:val="000A4DA6"/>
    <w:rsid w:val="000A737C"/>
    <w:rsid w:val="000B60B4"/>
    <w:rsid w:val="000B67BD"/>
    <w:rsid w:val="000C0973"/>
    <w:rsid w:val="000D0AFB"/>
    <w:rsid w:val="000D65B9"/>
    <w:rsid w:val="000F38D3"/>
    <w:rsid w:val="00105B78"/>
    <w:rsid w:val="001069C5"/>
    <w:rsid w:val="001108BE"/>
    <w:rsid w:val="0011455F"/>
    <w:rsid w:val="00114E44"/>
    <w:rsid w:val="001221F6"/>
    <w:rsid w:val="00135CF6"/>
    <w:rsid w:val="001511AB"/>
    <w:rsid w:val="0015320E"/>
    <w:rsid w:val="001573D2"/>
    <w:rsid w:val="00164087"/>
    <w:rsid w:val="001743C3"/>
    <w:rsid w:val="00175E5D"/>
    <w:rsid w:val="00181DA0"/>
    <w:rsid w:val="001823A4"/>
    <w:rsid w:val="001850A5"/>
    <w:rsid w:val="00185BCC"/>
    <w:rsid w:val="001A5C02"/>
    <w:rsid w:val="001A7498"/>
    <w:rsid w:val="001B07F1"/>
    <w:rsid w:val="001B6841"/>
    <w:rsid w:val="001B690D"/>
    <w:rsid w:val="001C5FEC"/>
    <w:rsid w:val="001F5A5C"/>
    <w:rsid w:val="00201A38"/>
    <w:rsid w:val="00204BC7"/>
    <w:rsid w:val="00217CD0"/>
    <w:rsid w:val="0022189A"/>
    <w:rsid w:val="002219C7"/>
    <w:rsid w:val="002235C8"/>
    <w:rsid w:val="00225C62"/>
    <w:rsid w:val="0023479C"/>
    <w:rsid w:val="0024039C"/>
    <w:rsid w:val="00247FF2"/>
    <w:rsid w:val="002735B1"/>
    <w:rsid w:val="00274BE5"/>
    <w:rsid w:val="00280185"/>
    <w:rsid w:val="002A0C93"/>
    <w:rsid w:val="002A2ADD"/>
    <w:rsid w:val="002A331A"/>
    <w:rsid w:val="002B0F94"/>
    <w:rsid w:val="002C643B"/>
    <w:rsid w:val="002C736C"/>
    <w:rsid w:val="002C7857"/>
    <w:rsid w:val="002D6209"/>
    <w:rsid w:val="002E510B"/>
    <w:rsid w:val="002E79BF"/>
    <w:rsid w:val="00302C9F"/>
    <w:rsid w:val="003066AD"/>
    <w:rsid w:val="00311B99"/>
    <w:rsid w:val="003162CE"/>
    <w:rsid w:val="003268A8"/>
    <w:rsid w:val="003458EA"/>
    <w:rsid w:val="003461F2"/>
    <w:rsid w:val="00352D01"/>
    <w:rsid w:val="00366C72"/>
    <w:rsid w:val="00371836"/>
    <w:rsid w:val="003770BA"/>
    <w:rsid w:val="003855C7"/>
    <w:rsid w:val="003A0086"/>
    <w:rsid w:val="003A6E2C"/>
    <w:rsid w:val="003C322E"/>
    <w:rsid w:val="003D0317"/>
    <w:rsid w:val="003E656D"/>
    <w:rsid w:val="003F013C"/>
    <w:rsid w:val="00402746"/>
    <w:rsid w:val="00405037"/>
    <w:rsid w:val="004174B2"/>
    <w:rsid w:val="004246AC"/>
    <w:rsid w:val="0042716C"/>
    <w:rsid w:val="00434A42"/>
    <w:rsid w:val="0043568D"/>
    <w:rsid w:val="00441F7B"/>
    <w:rsid w:val="004577CF"/>
    <w:rsid w:val="0046280B"/>
    <w:rsid w:val="0047619E"/>
    <w:rsid w:val="00493571"/>
    <w:rsid w:val="004A155A"/>
    <w:rsid w:val="004A23F2"/>
    <w:rsid w:val="004A33AE"/>
    <w:rsid w:val="004A38B4"/>
    <w:rsid w:val="004B6F0E"/>
    <w:rsid w:val="004C0DCD"/>
    <w:rsid w:val="004C33A1"/>
    <w:rsid w:val="004C38D2"/>
    <w:rsid w:val="004C6F36"/>
    <w:rsid w:val="004D1403"/>
    <w:rsid w:val="004D1A97"/>
    <w:rsid w:val="004E4679"/>
    <w:rsid w:val="004E4D8F"/>
    <w:rsid w:val="004E5FB7"/>
    <w:rsid w:val="00503873"/>
    <w:rsid w:val="0051487C"/>
    <w:rsid w:val="005237C5"/>
    <w:rsid w:val="005254D1"/>
    <w:rsid w:val="00527B5D"/>
    <w:rsid w:val="005403C9"/>
    <w:rsid w:val="00541B1C"/>
    <w:rsid w:val="00545C34"/>
    <w:rsid w:val="0055090D"/>
    <w:rsid w:val="00553037"/>
    <w:rsid w:val="00553D8B"/>
    <w:rsid w:val="00561887"/>
    <w:rsid w:val="00564FF5"/>
    <w:rsid w:val="00565063"/>
    <w:rsid w:val="00572E90"/>
    <w:rsid w:val="00586A94"/>
    <w:rsid w:val="00593183"/>
    <w:rsid w:val="00593B5A"/>
    <w:rsid w:val="005943B9"/>
    <w:rsid w:val="0059603C"/>
    <w:rsid w:val="005A2C46"/>
    <w:rsid w:val="005B2865"/>
    <w:rsid w:val="005C2E36"/>
    <w:rsid w:val="005D3F73"/>
    <w:rsid w:val="005D5B3B"/>
    <w:rsid w:val="005D5E6D"/>
    <w:rsid w:val="005E0AE5"/>
    <w:rsid w:val="005E4BEA"/>
    <w:rsid w:val="005E5CCA"/>
    <w:rsid w:val="005E626C"/>
    <w:rsid w:val="005F21CC"/>
    <w:rsid w:val="005F2CCA"/>
    <w:rsid w:val="005F52A0"/>
    <w:rsid w:val="00604913"/>
    <w:rsid w:val="00605567"/>
    <w:rsid w:val="00620B5A"/>
    <w:rsid w:val="0062263C"/>
    <w:rsid w:val="00624BEA"/>
    <w:rsid w:val="00630BC4"/>
    <w:rsid w:val="00637BAD"/>
    <w:rsid w:val="006400DF"/>
    <w:rsid w:val="00642EFD"/>
    <w:rsid w:val="00644899"/>
    <w:rsid w:val="00651EF4"/>
    <w:rsid w:val="006561DA"/>
    <w:rsid w:val="006566E5"/>
    <w:rsid w:val="006601B9"/>
    <w:rsid w:val="00675FB6"/>
    <w:rsid w:val="006822AD"/>
    <w:rsid w:val="0068452B"/>
    <w:rsid w:val="00697DFF"/>
    <w:rsid w:val="006A2D4F"/>
    <w:rsid w:val="006B403B"/>
    <w:rsid w:val="006D368C"/>
    <w:rsid w:val="006D46ED"/>
    <w:rsid w:val="006F6734"/>
    <w:rsid w:val="00701363"/>
    <w:rsid w:val="00702251"/>
    <w:rsid w:val="00703CA3"/>
    <w:rsid w:val="0070417A"/>
    <w:rsid w:val="00706FAF"/>
    <w:rsid w:val="0071610E"/>
    <w:rsid w:val="00720C10"/>
    <w:rsid w:val="00735AAE"/>
    <w:rsid w:val="007451DC"/>
    <w:rsid w:val="007476B8"/>
    <w:rsid w:val="0075074A"/>
    <w:rsid w:val="007621DD"/>
    <w:rsid w:val="00771FEC"/>
    <w:rsid w:val="00773D57"/>
    <w:rsid w:val="0078418C"/>
    <w:rsid w:val="00787BD8"/>
    <w:rsid w:val="007A4D59"/>
    <w:rsid w:val="007A6B20"/>
    <w:rsid w:val="007B09B6"/>
    <w:rsid w:val="007B7F18"/>
    <w:rsid w:val="007C3EC7"/>
    <w:rsid w:val="007D3019"/>
    <w:rsid w:val="007D5BA7"/>
    <w:rsid w:val="007E1084"/>
    <w:rsid w:val="007E1290"/>
    <w:rsid w:val="007E2B46"/>
    <w:rsid w:val="007F4BDC"/>
    <w:rsid w:val="00800A18"/>
    <w:rsid w:val="008167D6"/>
    <w:rsid w:val="00822FD9"/>
    <w:rsid w:val="00823636"/>
    <w:rsid w:val="00823880"/>
    <w:rsid w:val="00833C41"/>
    <w:rsid w:val="0083511D"/>
    <w:rsid w:val="00837ADD"/>
    <w:rsid w:val="00847606"/>
    <w:rsid w:val="0086281F"/>
    <w:rsid w:val="00863DCC"/>
    <w:rsid w:val="00870140"/>
    <w:rsid w:val="0088031E"/>
    <w:rsid w:val="00887387"/>
    <w:rsid w:val="00890633"/>
    <w:rsid w:val="00890DA9"/>
    <w:rsid w:val="008911DD"/>
    <w:rsid w:val="008A30DF"/>
    <w:rsid w:val="008B29C4"/>
    <w:rsid w:val="008C071C"/>
    <w:rsid w:val="008C2357"/>
    <w:rsid w:val="008E7430"/>
    <w:rsid w:val="008F13DD"/>
    <w:rsid w:val="008F181E"/>
    <w:rsid w:val="008F27C9"/>
    <w:rsid w:val="00904219"/>
    <w:rsid w:val="0092061B"/>
    <w:rsid w:val="00942681"/>
    <w:rsid w:val="00951A2C"/>
    <w:rsid w:val="00970DC6"/>
    <w:rsid w:val="00972095"/>
    <w:rsid w:val="0097594F"/>
    <w:rsid w:val="009901EF"/>
    <w:rsid w:val="00995CF9"/>
    <w:rsid w:val="009D100E"/>
    <w:rsid w:val="009D5B76"/>
    <w:rsid w:val="009D6071"/>
    <w:rsid w:val="009D613A"/>
    <w:rsid w:val="009E150C"/>
    <w:rsid w:val="009E2897"/>
    <w:rsid w:val="009E4CC8"/>
    <w:rsid w:val="009E5A74"/>
    <w:rsid w:val="009E6768"/>
    <w:rsid w:val="00A02406"/>
    <w:rsid w:val="00A054B6"/>
    <w:rsid w:val="00A0706F"/>
    <w:rsid w:val="00A20859"/>
    <w:rsid w:val="00A20860"/>
    <w:rsid w:val="00A30196"/>
    <w:rsid w:val="00A41D97"/>
    <w:rsid w:val="00A5180C"/>
    <w:rsid w:val="00A56D1B"/>
    <w:rsid w:val="00A57192"/>
    <w:rsid w:val="00A64362"/>
    <w:rsid w:val="00A83095"/>
    <w:rsid w:val="00A848FD"/>
    <w:rsid w:val="00A868CB"/>
    <w:rsid w:val="00A90F01"/>
    <w:rsid w:val="00A969CB"/>
    <w:rsid w:val="00AA37E5"/>
    <w:rsid w:val="00AA6706"/>
    <w:rsid w:val="00AB05BF"/>
    <w:rsid w:val="00AC4AC9"/>
    <w:rsid w:val="00AD2901"/>
    <w:rsid w:val="00AD7278"/>
    <w:rsid w:val="00AE462A"/>
    <w:rsid w:val="00AF3BDF"/>
    <w:rsid w:val="00B06464"/>
    <w:rsid w:val="00B076FC"/>
    <w:rsid w:val="00B10E8B"/>
    <w:rsid w:val="00B15B26"/>
    <w:rsid w:val="00B2065C"/>
    <w:rsid w:val="00B238D3"/>
    <w:rsid w:val="00B26F26"/>
    <w:rsid w:val="00B313F5"/>
    <w:rsid w:val="00B528B9"/>
    <w:rsid w:val="00B67340"/>
    <w:rsid w:val="00B728A7"/>
    <w:rsid w:val="00B85F1B"/>
    <w:rsid w:val="00B96714"/>
    <w:rsid w:val="00BA6E73"/>
    <w:rsid w:val="00BA7869"/>
    <w:rsid w:val="00BA7E23"/>
    <w:rsid w:val="00BB27FC"/>
    <w:rsid w:val="00BD62B5"/>
    <w:rsid w:val="00C04BEE"/>
    <w:rsid w:val="00C05812"/>
    <w:rsid w:val="00C05C78"/>
    <w:rsid w:val="00C10D01"/>
    <w:rsid w:val="00C1555B"/>
    <w:rsid w:val="00C31D32"/>
    <w:rsid w:val="00C44981"/>
    <w:rsid w:val="00C52AEF"/>
    <w:rsid w:val="00C53F85"/>
    <w:rsid w:val="00C768FF"/>
    <w:rsid w:val="00C85D6C"/>
    <w:rsid w:val="00C935A5"/>
    <w:rsid w:val="00CA3222"/>
    <w:rsid w:val="00CA34CD"/>
    <w:rsid w:val="00CA4161"/>
    <w:rsid w:val="00CB664A"/>
    <w:rsid w:val="00CD30CE"/>
    <w:rsid w:val="00CD39EA"/>
    <w:rsid w:val="00CE5F4F"/>
    <w:rsid w:val="00CF08D8"/>
    <w:rsid w:val="00CF0A01"/>
    <w:rsid w:val="00CF127F"/>
    <w:rsid w:val="00D015BA"/>
    <w:rsid w:val="00D05056"/>
    <w:rsid w:val="00D06DFD"/>
    <w:rsid w:val="00D10143"/>
    <w:rsid w:val="00D11F6D"/>
    <w:rsid w:val="00D13F07"/>
    <w:rsid w:val="00D2180E"/>
    <w:rsid w:val="00D2333D"/>
    <w:rsid w:val="00D36067"/>
    <w:rsid w:val="00D51F06"/>
    <w:rsid w:val="00D54BAC"/>
    <w:rsid w:val="00D6311E"/>
    <w:rsid w:val="00D664F5"/>
    <w:rsid w:val="00D746EA"/>
    <w:rsid w:val="00D75E48"/>
    <w:rsid w:val="00D76361"/>
    <w:rsid w:val="00D84D67"/>
    <w:rsid w:val="00D94660"/>
    <w:rsid w:val="00D973E4"/>
    <w:rsid w:val="00DA19B5"/>
    <w:rsid w:val="00DA6947"/>
    <w:rsid w:val="00DC1D6D"/>
    <w:rsid w:val="00DD20D8"/>
    <w:rsid w:val="00DD7140"/>
    <w:rsid w:val="00DE32DC"/>
    <w:rsid w:val="00DE7374"/>
    <w:rsid w:val="00DF28D4"/>
    <w:rsid w:val="00DF2DE9"/>
    <w:rsid w:val="00DF4123"/>
    <w:rsid w:val="00E02845"/>
    <w:rsid w:val="00E12E5E"/>
    <w:rsid w:val="00E16511"/>
    <w:rsid w:val="00E22EFE"/>
    <w:rsid w:val="00E23F45"/>
    <w:rsid w:val="00E257A6"/>
    <w:rsid w:val="00E2663D"/>
    <w:rsid w:val="00E32944"/>
    <w:rsid w:val="00E36B47"/>
    <w:rsid w:val="00E37FE1"/>
    <w:rsid w:val="00E40C80"/>
    <w:rsid w:val="00E42E4D"/>
    <w:rsid w:val="00E509BC"/>
    <w:rsid w:val="00E62868"/>
    <w:rsid w:val="00E66344"/>
    <w:rsid w:val="00E84AE1"/>
    <w:rsid w:val="00E85EEC"/>
    <w:rsid w:val="00E87930"/>
    <w:rsid w:val="00EB3136"/>
    <w:rsid w:val="00EB6941"/>
    <w:rsid w:val="00EF296F"/>
    <w:rsid w:val="00EF3803"/>
    <w:rsid w:val="00EF717E"/>
    <w:rsid w:val="00F02840"/>
    <w:rsid w:val="00F05381"/>
    <w:rsid w:val="00F05555"/>
    <w:rsid w:val="00F1106A"/>
    <w:rsid w:val="00F2617C"/>
    <w:rsid w:val="00F337AF"/>
    <w:rsid w:val="00F432AA"/>
    <w:rsid w:val="00F728B1"/>
    <w:rsid w:val="00F81596"/>
    <w:rsid w:val="00F81DBE"/>
    <w:rsid w:val="00F97A1A"/>
    <w:rsid w:val="00FA24F9"/>
    <w:rsid w:val="00FA58E6"/>
    <w:rsid w:val="00FB3EAC"/>
    <w:rsid w:val="00FB4C28"/>
    <w:rsid w:val="00FC0C37"/>
    <w:rsid w:val="00FE1D20"/>
    <w:rsid w:val="00FF107F"/>
    <w:rsid w:val="00FF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C02"/>
  </w:style>
  <w:style w:type="paragraph" w:styleId="1">
    <w:name w:val="heading 1"/>
    <w:basedOn w:val="a"/>
    <w:next w:val="a"/>
    <w:qFormat/>
    <w:rsid w:val="001A5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5C0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1A5C02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A5C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A5C02"/>
    <w:pPr>
      <w:ind w:firstLine="851"/>
      <w:jc w:val="both"/>
    </w:pPr>
    <w:rPr>
      <w:sz w:val="28"/>
    </w:rPr>
  </w:style>
  <w:style w:type="paragraph" w:styleId="a5">
    <w:name w:val="footer"/>
    <w:basedOn w:val="a"/>
    <w:rsid w:val="001A5C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5C02"/>
  </w:style>
  <w:style w:type="paragraph" w:styleId="a7">
    <w:name w:val="Title"/>
    <w:basedOn w:val="a"/>
    <w:link w:val="a8"/>
    <w:qFormat/>
    <w:rsid w:val="001A5C02"/>
    <w:pPr>
      <w:jc w:val="center"/>
    </w:pPr>
    <w:rPr>
      <w:b/>
      <w:bCs/>
      <w:sz w:val="24"/>
      <w:szCs w:val="28"/>
    </w:rPr>
  </w:style>
  <w:style w:type="paragraph" w:styleId="a9">
    <w:name w:val="Subtitle"/>
    <w:basedOn w:val="a"/>
    <w:qFormat/>
    <w:rsid w:val="006400DF"/>
    <w:pPr>
      <w:ind w:left="2124"/>
    </w:pPr>
    <w:rPr>
      <w:b/>
      <w:bCs/>
      <w:sz w:val="36"/>
      <w:szCs w:val="24"/>
    </w:rPr>
  </w:style>
  <w:style w:type="paragraph" w:styleId="aa">
    <w:name w:val="Body Text"/>
    <w:basedOn w:val="a"/>
    <w:rsid w:val="00C44981"/>
    <w:pPr>
      <w:spacing w:after="120"/>
    </w:pPr>
  </w:style>
  <w:style w:type="paragraph" w:styleId="ab">
    <w:name w:val="Balloon Text"/>
    <w:basedOn w:val="a"/>
    <w:semiHidden/>
    <w:rsid w:val="0087014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5530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53037"/>
  </w:style>
  <w:style w:type="character" w:customStyle="1" w:styleId="a8">
    <w:name w:val="Название Знак"/>
    <w:basedOn w:val="a0"/>
    <w:link w:val="a7"/>
    <w:rsid w:val="003A0086"/>
    <w:rPr>
      <w:b/>
      <w:bCs/>
      <w:sz w:val="24"/>
      <w:szCs w:val="28"/>
    </w:rPr>
  </w:style>
  <w:style w:type="character" w:customStyle="1" w:styleId="ae">
    <w:name w:val="Основной текст_"/>
    <w:basedOn w:val="a0"/>
    <w:link w:val="10"/>
    <w:rsid w:val="003A0086"/>
    <w:rPr>
      <w:spacing w:val="1"/>
      <w:shd w:val="clear" w:color="auto" w:fill="FFFFFF"/>
    </w:rPr>
  </w:style>
  <w:style w:type="paragraph" w:customStyle="1" w:styleId="10">
    <w:name w:val="Основной текст1"/>
    <w:basedOn w:val="a"/>
    <w:link w:val="ae"/>
    <w:rsid w:val="003A0086"/>
    <w:pPr>
      <w:widowControl w:val="0"/>
      <w:shd w:val="clear" w:color="auto" w:fill="FFFFFF"/>
      <w:spacing w:before="840" w:line="320" w:lineRule="exact"/>
      <w:jc w:val="both"/>
    </w:pPr>
    <w:rPr>
      <w:spacing w:val="1"/>
    </w:rPr>
  </w:style>
  <w:style w:type="character" w:styleId="af">
    <w:name w:val="Hyperlink"/>
    <w:basedOn w:val="a0"/>
    <w:rsid w:val="00E663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23</cp:revision>
  <cp:lastPrinted>2022-10-13T09:32:00Z</cp:lastPrinted>
  <dcterms:created xsi:type="dcterms:W3CDTF">2025-03-31T09:15:00Z</dcterms:created>
  <dcterms:modified xsi:type="dcterms:W3CDTF">2025-04-04T05:41:00Z</dcterms:modified>
</cp:coreProperties>
</file>