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59" w:rsidRDefault="00C41059" w:rsidP="00C2735A">
      <w:pPr>
        <w:pStyle w:val="ac"/>
        <w:tabs>
          <w:tab w:val="center" w:pos="4677"/>
          <w:tab w:val="right" w:pos="9355"/>
        </w:tabs>
        <w:ind w:firstLine="567"/>
        <w:jc w:val="left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2628321</wp:posOffset>
            </wp:positionH>
            <wp:positionV relativeFrom="paragraph">
              <wp:posOffset>5715</wp:posOffset>
            </wp:positionV>
            <wp:extent cx="497784" cy="572494"/>
            <wp:effectExtent l="19050" t="0" r="0" b="0"/>
            <wp:wrapNone/>
            <wp:docPr id="1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84" cy="57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aps/>
          <w:sz w:val="26"/>
          <w:szCs w:val="26"/>
        </w:rPr>
        <w:tab/>
        <w:t xml:space="preserve">                                                                                                          </w:t>
      </w:r>
    </w:p>
    <w:p w:rsidR="00C41059" w:rsidRDefault="004B44BC" w:rsidP="004B44BC">
      <w:pPr>
        <w:pStyle w:val="ac"/>
        <w:ind w:firstLine="567"/>
        <w:jc w:val="right"/>
      </w:pPr>
      <w:r>
        <w:t xml:space="preserve">                          </w:t>
      </w:r>
    </w:p>
    <w:p w:rsidR="00C41059" w:rsidRDefault="00C41059" w:rsidP="00C2735A">
      <w:pPr>
        <w:pStyle w:val="ac"/>
        <w:ind w:firstLine="567"/>
      </w:pPr>
    </w:p>
    <w:p w:rsidR="00F3169F" w:rsidRDefault="00F3169F" w:rsidP="004B44BC">
      <w:pPr>
        <w:pStyle w:val="ac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>Администрация</w:t>
      </w:r>
    </w:p>
    <w:p w:rsidR="00F3169F" w:rsidRPr="00A941A4" w:rsidRDefault="00F3169F" w:rsidP="009666AC">
      <w:pPr>
        <w:pStyle w:val="ac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F3169F" w:rsidRPr="00A941A4" w:rsidRDefault="00F3169F" w:rsidP="00C2735A">
      <w:pPr>
        <w:pStyle w:val="ae"/>
        <w:ind w:firstLine="567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F3169F" w:rsidRPr="00A941A4" w:rsidRDefault="00F3169F" w:rsidP="004B44BC">
      <w:pPr>
        <w:pStyle w:val="ae"/>
        <w:ind w:left="0"/>
        <w:jc w:val="center"/>
        <w:rPr>
          <w:sz w:val="28"/>
          <w:szCs w:val="28"/>
        </w:rPr>
      </w:pPr>
      <w:r w:rsidRPr="00A941A4">
        <w:rPr>
          <w:sz w:val="28"/>
          <w:szCs w:val="28"/>
        </w:rPr>
        <w:t>П О С Т А Н О В Л Е Н И Е</w:t>
      </w:r>
    </w:p>
    <w:p w:rsidR="00F3169F" w:rsidRPr="00A941A4" w:rsidRDefault="00F3169F" w:rsidP="00C2735A">
      <w:pPr>
        <w:pStyle w:val="ae"/>
        <w:ind w:firstLine="567"/>
        <w:jc w:val="center"/>
        <w:rPr>
          <w:sz w:val="28"/>
          <w:szCs w:val="28"/>
        </w:rPr>
      </w:pPr>
    </w:p>
    <w:p w:rsidR="00F3169F" w:rsidRPr="00A941A4" w:rsidRDefault="00F3169F" w:rsidP="004B44BC">
      <w:pPr>
        <w:jc w:val="center"/>
        <w:rPr>
          <w:b/>
          <w:sz w:val="28"/>
          <w:szCs w:val="28"/>
        </w:rPr>
      </w:pPr>
      <w:r w:rsidRPr="00A941A4">
        <w:rPr>
          <w:b/>
          <w:sz w:val="28"/>
          <w:szCs w:val="28"/>
        </w:rPr>
        <w:t xml:space="preserve">от </w:t>
      </w:r>
      <w:r w:rsidR="009666AC">
        <w:rPr>
          <w:b/>
          <w:sz w:val="28"/>
          <w:szCs w:val="28"/>
        </w:rPr>
        <w:t>15</w:t>
      </w:r>
      <w:r w:rsidR="00C27594">
        <w:rPr>
          <w:b/>
          <w:sz w:val="28"/>
          <w:szCs w:val="28"/>
        </w:rPr>
        <w:t xml:space="preserve"> </w:t>
      </w:r>
      <w:r w:rsidR="00F12424">
        <w:rPr>
          <w:b/>
          <w:sz w:val="28"/>
          <w:szCs w:val="28"/>
        </w:rPr>
        <w:t>мая</w:t>
      </w:r>
      <w:r w:rsidR="00C27594">
        <w:rPr>
          <w:b/>
          <w:sz w:val="28"/>
          <w:szCs w:val="28"/>
        </w:rPr>
        <w:t xml:space="preserve"> </w:t>
      </w:r>
      <w:r w:rsidR="006570BE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 </w:t>
      </w:r>
      <w:r w:rsidRPr="00A941A4">
        <w:rPr>
          <w:b/>
          <w:sz w:val="28"/>
          <w:szCs w:val="28"/>
        </w:rPr>
        <w:t>года №</w:t>
      </w:r>
      <w:r>
        <w:rPr>
          <w:b/>
          <w:sz w:val="28"/>
          <w:szCs w:val="28"/>
        </w:rPr>
        <w:t xml:space="preserve"> </w:t>
      </w:r>
      <w:r w:rsidR="00B048B8">
        <w:rPr>
          <w:b/>
          <w:sz w:val="28"/>
          <w:szCs w:val="28"/>
        </w:rPr>
        <w:t>14</w:t>
      </w:r>
      <w:r w:rsidR="00D049EF">
        <w:rPr>
          <w:b/>
          <w:sz w:val="28"/>
          <w:szCs w:val="28"/>
        </w:rPr>
        <w:t>3</w:t>
      </w:r>
    </w:p>
    <w:p w:rsidR="000F14C2" w:rsidRPr="005D2678" w:rsidRDefault="000F14C2" w:rsidP="00C2735A">
      <w:pPr>
        <w:ind w:firstLine="567"/>
        <w:jc w:val="center"/>
        <w:rPr>
          <w:sz w:val="24"/>
          <w:szCs w:val="24"/>
        </w:rPr>
      </w:pPr>
    </w:p>
    <w:p w:rsidR="004B44BC" w:rsidRPr="004B44BC" w:rsidRDefault="004B44BC" w:rsidP="004B44BC">
      <w:pPr>
        <w:pStyle w:val="a3"/>
        <w:jc w:val="center"/>
        <w:rPr>
          <w:b/>
          <w:szCs w:val="28"/>
        </w:rPr>
      </w:pPr>
      <w:r w:rsidRPr="004B44BC">
        <w:rPr>
          <w:b/>
          <w:szCs w:val="28"/>
        </w:rPr>
        <w:t xml:space="preserve">О запрете купания на водных объектах, расположенных на территории Приладожского городского поселения </w:t>
      </w:r>
    </w:p>
    <w:p w:rsidR="004B44BC" w:rsidRPr="004B44BC" w:rsidRDefault="004B44BC" w:rsidP="004B44BC">
      <w:pPr>
        <w:pStyle w:val="a3"/>
        <w:jc w:val="center"/>
        <w:rPr>
          <w:b/>
          <w:szCs w:val="28"/>
        </w:rPr>
      </w:pPr>
      <w:r w:rsidRPr="004B44BC">
        <w:rPr>
          <w:b/>
          <w:szCs w:val="28"/>
        </w:rPr>
        <w:t>Кировского муниципального района Ленинградской области</w:t>
      </w:r>
    </w:p>
    <w:p w:rsidR="004B44BC" w:rsidRDefault="004B44BC" w:rsidP="004B44BC">
      <w:pPr>
        <w:ind w:firstLine="709"/>
        <w:jc w:val="both"/>
      </w:pPr>
    </w:p>
    <w:p w:rsidR="004B44BC" w:rsidRPr="0077766C" w:rsidRDefault="004B44BC" w:rsidP="004B44BC">
      <w:pPr>
        <w:ind w:firstLine="709"/>
        <w:jc w:val="both"/>
        <w:rPr>
          <w:sz w:val="28"/>
          <w:szCs w:val="28"/>
        </w:rPr>
      </w:pPr>
      <w:r w:rsidRPr="0077766C">
        <w:rPr>
          <w:sz w:val="28"/>
          <w:szCs w:val="28"/>
        </w:rPr>
        <w:t>В целях обеспечения безопасности населения на водных объектах в летний период 202</w:t>
      </w:r>
      <w:r w:rsidR="006570BE">
        <w:rPr>
          <w:sz w:val="28"/>
          <w:szCs w:val="28"/>
        </w:rPr>
        <w:t>5</w:t>
      </w:r>
      <w:r w:rsidRPr="0077766C">
        <w:rPr>
          <w:sz w:val="28"/>
          <w:szCs w:val="28"/>
        </w:rPr>
        <w:t xml:space="preserve"> года, в соответстви</w:t>
      </w:r>
      <w:r>
        <w:rPr>
          <w:sz w:val="28"/>
          <w:szCs w:val="28"/>
        </w:rPr>
        <w:t>и</w:t>
      </w:r>
      <w:r w:rsidRPr="0077766C">
        <w:rPr>
          <w:sz w:val="28"/>
          <w:szCs w:val="28"/>
        </w:rPr>
        <w:t xml:space="preserve"> с Водным кодексом Российской Федерации от 3 июня 2006 года № 74-ФЗ, частью 5 статьи 18 Федерал</w:t>
      </w:r>
      <w:r>
        <w:rPr>
          <w:sz w:val="28"/>
          <w:szCs w:val="28"/>
        </w:rPr>
        <w:t xml:space="preserve">ьного закона от 30 марта </w:t>
      </w:r>
      <w:r w:rsidRPr="0077766C">
        <w:rPr>
          <w:sz w:val="28"/>
          <w:szCs w:val="28"/>
        </w:rPr>
        <w:t>1999</w:t>
      </w:r>
      <w:r>
        <w:rPr>
          <w:sz w:val="28"/>
          <w:szCs w:val="28"/>
        </w:rPr>
        <w:t xml:space="preserve"> года</w:t>
      </w:r>
      <w:r w:rsidRPr="0077766C">
        <w:rPr>
          <w:sz w:val="28"/>
          <w:szCs w:val="28"/>
        </w:rPr>
        <w:t xml:space="preserve"> N 52-ФЗ "О санитарно-эпидемиологическом благополучии населения", Постановлением Правительства Ленинградской области от 29 декабря 2007 года №</w:t>
      </w:r>
      <w:r>
        <w:rPr>
          <w:sz w:val="28"/>
          <w:szCs w:val="28"/>
        </w:rPr>
        <w:t xml:space="preserve"> </w:t>
      </w:r>
      <w:r w:rsidRPr="0077766C">
        <w:rPr>
          <w:sz w:val="28"/>
          <w:szCs w:val="28"/>
        </w:rPr>
        <w:t>352 «Об утверждении правил охраны жизни людей на водных объектах в Ленинградской области», учитывая отсутствие на территории Приладожско</w:t>
      </w:r>
      <w:r>
        <w:rPr>
          <w:sz w:val="28"/>
          <w:szCs w:val="28"/>
        </w:rPr>
        <w:t xml:space="preserve">го </w:t>
      </w:r>
      <w:r w:rsidRPr="0077766C">
        <w:rPr>
          <w:sz w:val="28"/>
          <w:szCs w:val="28"/>
        </w:rPr>
        <w:t>городско</w:t>
      </w:r>
      <w:r>
        <w:rPr>
          <w:sz w:val="28"/>
          <w:szCs w:val="28"/>
        </w:rPr>
        <w:t>го</w:t>
      </w:r>
      <w:r w:rsidRPr="0077766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77766C">
        <w:rPr>
          <w:sz w:val="28"/>
          <w:szCs w:val="28"/>
        </w:rPr>
        <w:t xml:space="preserve"> Кировского муниципального района Ленинградской области (далее – МО Приладожское </w:t>
      </w:r>
      <w:r>
        <w:rPr>
          <w:sz w:val="28"/>
          <w:szCs w:val="28"/>
        </w:rPr>
        <w:t>ГП</w:t>
      </w:r>
      <w:r w:rsidRPr="0077766C">
        <w:rPr>
          <w:sz w:val="28"/>
          <w:szCs w:val="28"/>
        </w:rPr>
        <w:t>)</w:t>
      </w:r>
      <w:r>
        <w:rPr>
          <w:sz w:val="28"/>
          <w:szCs w:val="28"/>
        </w:rPr>
        <w:t xml:space="preserve"> пляжей,</w:t>
      </w:r>
      <w:r w:rsidRPr="0077766C">
        <w:rPr>
          <w:sz w:val="28"/>
          <w:szCs w:val="28"/>
        </w:rPr>
        <w:t xml:space="preserve"> оборудованных в соответствии с требованиями дейс</w:t>
      </w:r>
      <w:r>
        <w:rPr>
          <w:sz w:val="28"/>
          <w:szCs w:val="28"/>
        </w:rPr>
        <w:t>твующего законодательства, не</w:t>
      </w:r>
      <w:r w:rsidRPr="0077766C">
        <w:rPr>
          <w:sz w:val="28"/>
          <w:szCs w:val="28"/>
        </w:rPr>
        <w:t xml:space="preserve">соответствие санитарно-гигиеническим нормам водных ресурсов водных объектов территории МО Приладожское </w:t>
      </w:r>
      <w:r w:rsidR="006570BE">
        <w:rPr>
          <w:sz w:val="28"/>
          <w:szCs w:val="28"/>
        </w:rPr>
        <w:t>ГП</w:t>
      </w:r>
      <w:r w:rsidRPr="0077766C">
        <w:rPr>
          <w:sz w:val="28"/>
          <w:szCs w:val="28"/>
        </w:rPr>
        <w:t>:</w:t>
      </w:r>
    </w:p>
    <w:p w:rsidR="004B44BC" w:rsidRPr="0077766C" w:rsidRDefault="004B44BC" w:rsidP="004B44BC">
      <w:pPr>
        <w:ind w:firstLine="709"/>
        <w:jc w:val="both"/>
        <w:rPr>
          <w:sz w:val="28"/>
          <w:szCs w:val="28"/>
        </w:rPr>
      </w:pPr>
      <w:r w:rsidRPr="0077766C">
        <w:rPr>
          <w:sz w:val="28"/>
          <w:szCs w:val="28"/>
        </w:rPr>
        <w:t xml:space="preserve">1. Запретить использование водных объектов для купания на территории МО Приладожское </w:t>
      </w:r>
      <w:r>
        <w:rPr>
          <w:sz w:val="28"/>
          <w:szCs w:val="28"/>
        </w:rPr>
        <w:t>ГП</w:t>
      </w:r>
      <w:r w:rsidRPr="0077766C">
        <w:rPr>
          <w:sz w:val="28"/>
          <w:szCs w:val="28"/>
        </w:rPr>
        <w:t>.</w:t>
      </w:r>
    </w:p>
    <w:p w:rsidR="004B44BC" w:rsidRPr="0077766C" w:rsidRDefault="004B44BC" w:rsidP="004B44BC">
      <w:pPr>
        <w:spacing w:before="60" w:after="60"/>
        <w:ind w:firstLine="709"/>
        <w:jc w:val="both"/>
        <w:rPr>
          <w:sz w:val="28"/>
          <w:szCs w:val="28"/>
        </w:rPr>
      </w:pPr>
      <w:r w:rsidRPr="0077766C">
        <w:rPr>
          <w:sz w:val="28"/>
          <w:szCs w:val="28"/>
        </w:rPr>
        <w:t xml:space="preserve">2. Рекомендовать руководителям организаций (независимо от форм собственности), муниципальным учреждениям, расположенным на территории МО Приладожское </w:t>
      </w:r>
      <w:r>
        <w:rPr>
          <w:sz w:val="28"/>
          <w:szCs w:val="28"/>
        </w:rPr>
        <w:t>ГП</w:t>
      </w:r>
      <w:r w:rsidRPr="0077766C">
        <w:rPr>
          <w:sz w:val="28"/>
          <w:szCs w:val="28"/>
        </w:rPr>
        <w:t xml:space="preserve">, провести разъяснительную работу среди населения и сотрудников по предупреждению несчастных случаев на воде.  </w:t>
      </w:r>
    </w:p>
    <w:p w:rsidR="004B44BC" w:rsidRPr="0077766C" w:rsidRDefault="004B44BC" w:rsidP="004B44BC">
      <w:pPr>
        <w:spacing w:before="60" w:after="60"/>
        <w:ind w:firstLine="709"/>
        <w:jc w:val="both"/>
        <w:rPr>
          <w:sz w:val="28"/>
          <w:szCs w:val="28"/>
        </w:rPr>
      </w:pPr>
      <w:r w:rsidRPr="0077766C">
        <w:rPr>
          <w:sz w:val="28"/>
          <w:szCs w:val="28"/>
        </w:rPr>
        <w:t xml:space="preserve">3. Настоящий запрет обязателен для исполнения всеми лицами на территории МО Приладожское </w:t>
      </w:r>
      <w:r>
        <w:rPr>
          <w:sz w:val="28"/>
          <w:szCs w:val="28"/>
        </w:rPr>
        <w:t>ГП.</w:t>
      </w:r>
    </w:p>
    <w:p w:rsidR="004B44BC" w:rsidRPr="0077766C" w:rsidRDefault="004B44BC" w:rsidP="004B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7766C">
        <w:rPr>
          <w:sz w:val="28"/>
          <w:szCs w:val="28"/>
        </w:rPr>
        <w:t xml:space="preserve">. </w:t>
      </w:r>
      <w:r w:rsidRPr="0077766C">
        <w:rPr>
          <w:color w:val="000000"/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</w:t>
      </w:r>
      <w:r>
        <w:rPr>
          <w:color w:val="000000"/>
          <w:sz w:val="28"/>
          <w:szCs w:val="28"/>
        </w:rPr>
        <w:t>ГП</w:t>
      </w:r>
      <w:r w:rsidRPr="0077766C">
        <w:rPr>
          <w:sz w:val="28"/>
          <w:szCs w:val="28"/>
        </w:rPr>
        <w:t xml:space="preserve"> </w:t>
      </w:r>
      <w:hyperlink r:id="rId8" w:history="1">
        <w:r w:rsidRPr="0077766C">
          <w:rPr>
            <w:rStyle w:val="a9"/>
            <w:sz w:val="28"/>
            <w:szCs w:val="28"/>
            <w:lang w:val="en-US"/>
          </w:rPr>
          <w:t>www</w:t>
        </w:r>
        <w:r w:rsidRPr="0077766C">
          <w:rPr>
            <w:rStyle w:val="a9"/>
            <w:sz w:val="28"/>
            <w:szCs w:val="28"/>
          </w:rPr>
          <w:t>.</w:t>
        </w:r>
        <w:r w:rsidRPr="0077766C">
          <w:rPr>
            <w:rStyle w:val="a9"/>
            <w:sz w:val="28"/>
            <w:szCs w:val="28"/>
            <w:lang w:val="en-US"/>
          </w:rPr>
          <w:t>priladoga</w:t>
        </w:r>
        <w:r w:rsidRPr="0077766C">
          <w:rPr>
            <w:rStyle w:val="a9"/>
            <w:sz w:val="28"/>
            <w:szCs w:val="28"/>
          </w:rPr>
          <w:t>.</w:t>
        </w:r>
        <w:r w:rsidRPr="0077766C">
          <w:rPr>
            <w:rStyle w:val="a9"/>
            <w:sz w:val="28"/>
            <w:szCs w:val="28"/>
            <w:lang w:val="en-US"/>
          </w:rPr>
          <w:t>ru</w:t>
        </w:r>
      </w:hyperlink>
      <w:r w:rsidR="00F64D15">
        <w:t>.</w:t>
      </w:r>
    </w:p>
    <w:p w:rsidR="004B44BC" w:rsidRDefault="004B44BC" w:rsidP="004B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7766C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4B44BC" w:rsidRDefault="004B44BC" w:rsidP="004B44BC">
      <w:pPr>
        <w:ind w:firstLine="709"/>
        <w:jc w:val="both"/>
        <w:rPr>
          <w:sz w:val="28"/>
          <w:szCs w:val="28"/>
        </w:rPr>
      </w:pPr>
    </w:p>
    <w:p w:rsidR="004B44BC" w:rsidRPr="0077766C" w:rsidRDefault="004B44BC" w:rsidP="004B44BC">
      <w:pPr>
        <w:ind w:firstLine="709"/>
        <w:jc w:val="both"/>
        <w:rPr>
          <w:sz w:val="28"/>
          <w:szCs w:val="28"/>
        </w:rPr>
      </w:pPr>
    </w:p>
    <w:p w:rsidR="004B44BC" w:rsidRPr="00887D5F" w:rsidRDefault="004B44BC" w:rsidP="004B44BC">
      <w:pPr>
        <w:rPr>
          <w:sz w:val="28"/>
          <w:szCs w:val="27"/>
        </w:rPr>
      </w:pPr>
      <w:r>
        <w:rPr>
          <w:sz w:val="28"/>
          <w:szCs w:val="27"/>
        </w:rPr>
        <w:t>Заместитель г</w:t>
      </w:r>
      <w:r w:rsidRPr="00887D5F">
        <w:rPr>
          <w:sz w:val="28"/>
          <w:szCs w:val="27"/>
        </w:rPr>
        <w:t>лав</w:t>
      </w:r>
      <w:r>
        <w:rPr>
          <w:sz w:val="28"/>
          <w:szCs w:val="27"/>
        </w:rPr>
        <w:t>ы администрации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                               Д.Л. Столбунов</w:t>
      </w:r>
    </w:p>
    <w:p w:rsidR="004B44BC" w:rsidRDefault="004B44BC" w:rsidP="004B44BC">
      <w:pPr>
        <w:ind w:firstLine="567"/>
        <w:jc w:val="both"/>
        <w:rPr>
          <w:sz w:val="18"/>
          <w:szCs w:val="24"/>
        </w:rPr>
      </w:pPr>
    </w:p>
    <w:p w:rsidR="004B44BC" w:rsidRDefault="004B44BC" w:rsidP="004B44BC">
      <w:pPr>
        <w:ind w:firstLine="567"/>
        <w:jc w:val="both"/>
        <w:rPr>
          <w:sz w:val="18"/>
          <w:szCs w:val="24"/>
        </w:rPr>
      </w:pPr>
    </w:p>
    <w:p w:rsidR="004B44BC" w:rsidRPr="001A5C02" w:rsidRDefault="004B44BC" w:rsidP="004B44BC">
      <w:r>
        <w:rPr>
          <w:sz w:val="22"/>
          <w:szCs w:val="22"/>
        </w:rPr>
        <w:t>Разослано: дело, ведущему специалисту, газета «Ладога», прокуратура, официальный сайт.</w:t>
      </w:r>
    </w:p>
    <w:sectPr w:rsidR="004B44BC" w:rsidRPr="001A5C02" w:rsidSect="004B44BC">
      <w:pgSz w:w="11906" w:h="16838"/>
      <w:pgMar w:top="567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77D" w:rsidRDefault="0056577D" w:rsidP="00A3705F">
      <w:r>
        <w:separator/>
      </w:r>
    </w:p>
  </w:endnote>
  <w:endnote w:type="continuationSeparator" w:id="1">
    <w:p w:rsidR="0056577D" w:rsidRDefault="0056577D" w:rsidP="00A37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77D" w:rsidRDefault="0056577D" w:rsidP="00A3705F">
      <w:r>
        <w:separator/>
      </w:r>
    </w:p>
  </w:footnote>
  <w:footnote w:type="continuationSeparator" w:id="1">
    <w:p w:rsidR="0056577D" w:rsidRDefault="0056577D" w:rsidP="00A370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D7F"/>
    <w:multiLevelType w:val="multilevel"/>
    <w:tmpl w:val="D93A3864"/>
    <w:lvl w:ilvl="0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D165CF"/>
    <w:multiLevelType w:val="multilevel"/>
    <w:tmpl w:val="4EEC1D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6BF4F1C"/>
    <w:multiLevelType w:val="multilevel"/>
    <w:tmpl w:val="BF9C3928"/>
    <w:lvl w:ilvl="0">
      <w:start w:val="1"/>
      <w:numFmt w:val="decimal"/>
      <w:lvlText w:val="%1."/>
      <w:lvlJc w:val="left"/>
      <w:pPr>
        <w:tabs>
          <w:tab w:val="num" w:pos="0"/>
        </w:tabs>
        <w:ind w:left="113" w:hanging="113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874802"/>
    <w:multiLevelType w:val="multilevel"/>
    <w:tmpl w:val="DA18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A9D00E7"/>
    <w:multiLevelType w:val="hybridMultilevel"/>
    <w:tmpl w:val="AA12F914"/>
    <w:lvl w:ilvl="0" w:tplc="D25004EC">
      <w:start w:val="1"/>
      <w:numFmt w:val="decimal"/>
      <w:lvlText w:val="%1."/>
      <w:lvlJc w:val="left"/>
      <w:pPr>
        <w:tabs>
          <w:tab w:val="num" w:pos="227"/>
        </w:tabs>
        <w:ind w:left="0" w:firstLine="113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C7573"/>
    <w:multiLevelType w:val="hybridMultilevel"/>
    <w:tmpl w:val="FB882D9A"/>
    <w:lvl w:ilvl="0" w:tplc="682E20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9B6C67"/>
    <w:multiLevelType w:val="hybridMultilevel"/>
    <w:tmpl w:val="61521D4E"/>
    <w:lvl w:ilvl="0" w:tplc="2592C954">
      <w:start w:val="1"/>
      <w:numFmt w:val="decimal"/>
      <w:lvlText w:val="%1."/>
      <w:lvlJc w:val="left"/>
      <w:pPr>
        <w:tabs>
          <w:tab w:val="num" w:pos="0"/>
        </w:tabs>
        <w:ind w:left="113" w:hanging="113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AF4022A"/>
    <w:multiLevelType w:val="hybridMultilevel"/>
    <w:tmpl w:val="4EEC1D72"/>
    <w:lvl w:ilvl="0" w:tplc="37066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75F17371"/>
    <w:multiLevelType w:val="hybridMultilevel"/>
    <w:tmpl w:val="011035AA"/>
    <w:lvl w:ilvl="0" w:tplc="BB5C4246">
      <w:start w:val="1"/>
      <w:numFmt w:val="bullet"/>
      <w:lvlText w:val=""/>
      <w:lvlJc w:val="left"/>
      <w:pPr>
        <w:tabs>
          <w:tab w:val="num" w:pos="1080"/>
        </w:tabs>
        <w:ind w:left="740" w:firstLine="340"/>
      </w:pPr>
      <w:rPr>
        <w:rFonts w:ascii="Symbol" w:hAnsi="Symbol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9E756B6"/>
    <w:multiLevelType w:val="hybridMultilevel"/>
    <w:tmpl w:val="387C6A6A"/>
    <w:lvl w:ilvl="0" w:tplc="682E2016">
      <w:start w:val="1"/>
      <w:numFmt w:val="decimal"/>
      <w:lvlText w:val="%1."/>
      <w:lvlJc w:val="left"/>
      <w:pPr>
        <w:tabs>
          <w:tab w:val="num" w:pos="1620"/>
        </w:tabs>
        <w:ind w:left="1620" w:firstLine="0"/>
      </w:pPr>
      <w:rPr>
        <w:rFonts w:hint="default"/>
        <w:sz w:val="28"/>
      </w:rPr>
    </w:lvl>
    <w:lvl w:ilvl="1" w:tplc="BB5C4246">
      <w:start w:val="1"/>
      <w:numFmt w:val="bullet"/>
      <w:lvlText w:val=""/>
      <w:lvlJc w:val="left"/>
      <w:pPr>
        <w:tabs>
          <w:tab w:val="num" w:pos="2160"/>
        </w:tabs>
        <w:ind w:left="1820" w:firstLine="34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44C"/>
    <w:rsid w:val="00011419"/>
    <w:rsid w:val="0001413C"/>
    <w:rsid w:val="000236D4"/>
    <w:rsid w:val="00060270"/>
    <w:rsid w:val="0007248D"/>
    <w:rsid w:val="000825B3"/>
    <w:rsid w:val="000902E5"/>
    <w:rsid w:val="00095B2B"/>
    <w:rsid w:val="00096B74"/>
    <w:rsid w:val="0009740B"/>
    <w:rsid w:val="000A3C88"/>
    <w:rsid w:val="000B5AEE"/>
    <w:rsid w:val="000B602C"/>
    <w:rsid w:val="000C1F3D"/>
    <w:rsid w:val="000C369B"/>
    <w:rsid w:val="000D01A5"/>
    <w:rsid w:val="000D612D"/>
    <w:rsid w:val="000D78F2"/>
    <w:rsid w:val="000E465C"/>
    <w:rsid w:val="000F14C2"/>
    <w:rsid w:val="001051E6"/>
    <w:rsid w:val="00110F42"/>
    <w:rsid w:val="00114502"/>
    <w:rsid w:val="001224E1"/>
    <w:rsid w:val="00130530"/>
    <w:rsid w:val="00150367"/>
    <w:rsid w:val="0015125F"/>
    <w:rsid w:val="00162AAB"/>
    <w:rsid w:val="00166D33"/>
    <w:rsid w:val="00191AD7"/>
    <w:rsid w:val="001B25CF"/>
    <w:rsid w:val="001B7DCF"/>
    <w:rsid w:val="001C0D7C"/>
    <w:rsid w:val="001C1227"/>
    <w:rsid w:val="001D4BED"/>
    <w:rsid w:val="001D74D9"/>
    <w:rsid w:val="001E1F1D"/>
    <w:rsid w:val="001E438F"/>
    <w:rsid w:val="001F3030"/>
    <w:rsid w:val="00201C2D"/>
    <w:rsid w:val="002272B8"/>
    <w:rsid w:val="002547A2"/>
    <w:rsid w:val="002565A5"/>
    <w:rsid w:val="00260BDC"/>
    <w:rsid w:val="00264ABD"/>
    <w:rsid w:val="00270F86"/>
    <w:rsid w:val="00287154"/>
    <w:rsid w:val="00290305"/>
    <w:rsid w:val="002A0524"/>
    <w:rsid w:val="002A3CF6"/>
    <w:rsid w:val="002A7644"/>
    <w:rsid w:val="002C3517"/>
    <w:rsid w:val="002E0A05"/>
    <w:rsid w:val="002E34F8"/>
    <w:rsid w:val="002F31BB"/>
    <w:rsid w:val="00300667"/>
    <w:rsid w:val="003012FA"/>
    <w:rsid w:val="00306783"/>
    <w:rsid w:val="003118C2"/>
    <w:rsid w:val="0031325B"/>
    <w:rsid w:val="00315503"/>
    <w:rsid w:val="00330D0D"/>
    <w:rsid w:val="003327E3"/>
    <w:rsid w:val="003410DD"/>
    <w:rsid w:val="0036497D"/>
    <w:rsid w:val="003664C2"/>
    <w:rsid w:val="00367D8D"/>
    <w:rsid w:val="00374B9F"/>
    <w:rsid w:val="003A2FCE"/>
    <w:rsid w:val="003B3E72"/>
    <w:rsid w:val="003C42E8"/>
    <w:rsid w:val="003D44C9"/>
    <w:rsid w:val="003D760F"/>
    <w:rsid w:val="003E5791"/>
    <w:rsid w:val="003E67B1"/>
    <w:rsid w:val="00401189"/>
    <w:rsid w:val="0042282A"/>
    <w:rsid w:val="00431F41"/>
    <w:rsid w:val="004434FA"/>
    <w:rsid w:val="004442D1"/>
    <w:rsid w:val="0045364C"/>
    <w:rsid w:val="004752B5"/>
    <w:rsid w:val="00482BE0"/>
    <w:rsid w:val="0048411E"/>
    <w:rsid w:val="004929AB"/>
    <w:rsid w:val="00493223"/>
    <w:rsid w:val="004A0E41"/>
    <w:rsid w:val="004A29B0"/>
    <w:rsid w:val="004B44BC"/>
    <w:rsid w:val="004C1423"/>
    <w:rsid w:val="004C644C"/>
    <w:rsid w:val="004E5B06"/>
    <w:rsid w:val="004E770F"/>
    <w:rsid w:val="004F4FCA"/>
    <w:rsid w:val="00503C4B"/>
    <w:rsid w:val="00504685"/>
    <w:rsid w:val="00517C87"/>
    <w:rsid w:val="0052267D"/>
    <w:rsid w:val="005244D5"/>
    <w:rsid w:val="00524C26"/>
    <w:rsid w:val="00531F70"/>
    <w:rsid w:val="00534C0A"/>
    <w:rsid w:val="00545C94"/>
    <w:rsid w:val="00547CF8"/>
    <w:rsid w:val="0055400C"/>
    <w:rsid w:val="00561FC6"/>
    <w:rsid w:val="0056577D"/>
    <w:rsid w:val="005727D8"/>
    <w:rsid w:val="0057581B"/>
    <w:rsid w:val="005848CA"/>
    <w:rsid w:val="005A7AF5"/>
    <w:rsid w:val="005B007E"/>
    <w:rsid w:val="005D2678"/>
    <w:rsid w:val="005E2A6A"/>
    <w:rsid w:val="005E7859"/>
    <w:rsid w:val="005F2510"/>
    <w:rsid w:val="00640538"/>
    <w:rsid w:val="006451CE"/>
    <w:rsid w:val="006474B7"/>
    <w:rsid w:val="006570BE"/>
    <w:rsid w:val="0066457B"/>
    <w:rsid w:val="00681261"/>
    <w:rsid w:val="006A0D47"/>
    <w:rsid w:val="006D5594"/>
    <w:rsid w:val="006D7E77"/>
    <w:rsid w:val="006E3E3F"/>
    <w:rsid w:val="006E4998"/>
    <w:rsid w:val="006F331F"/>
    <w:rsid w:val="00712AF3"/>
    <w:rsid w:val="00717249"/>
    <w:rsid w:val="00725208"/>
    <w:rsid w:val="007608CF"/>
    <w:rsid w:val="00760FCF"/>
    <w:rsid w:val="00762307"/>
    <w:rsid w:val="00784072"/>
    <w:rsid w:val="00784C3C"/>
    <w:rsid w:val="007971ED"/>
    <w:rsid w:val="007A0E68"/>
    <w:rsid w:val="007B23E7"/>
    <w:rsid w:val="007B43B5"/>
    <w:rsid w:val="007D4255"/>
    <w:rsid w:val="007E2FDC"/>
    <w:rsid w:val="007F3277"/>
    <w:rsid w:val="007F75B4"/>
    <w:rsid w:val="008028F0"/>
    <w:rsid w:val="00807972"/>
    <w:rsid w:val="00810132"/>
    <w:rsid w:val="008115E7"/>
    <w:rsid w:val="0082008A"/>
    <w:rsid w:val="00825019"/>
    <w:rsid w:val="00835D3B"/>
    <w:rsid w:val="0084656D"/>
    <w:rsid w:val="008574B9"/>
    <w:rsid w:val="0086236D"/>
    <w:rsid w:val="0086706E"/>
    <w:rsid w:val="00867870"/>
    <w:rsid w:val="0087122F"/>
    <w:rsid w:val="0087189A"/>
    <w:rsid w:val="0087483A"/>
    <w:rsid w:val="00887D5F"/>
    <w:rsid w:val="008A4639"/>
    <w:rsid w:val="008A58D9"/>
    <w:rsid w:val="008C3D32"/>
    <w:rsid w:val="008D6442"/>
    <w:rsid w:val="008E0C66"/>
    <w:rsid w:val="008E5E05"/>
    <w:rsid w:val="008E6A5C"/>
    <w:rsid w:val="009017FC"/>
    <w:rsid w:val="00921C3E"/>
    <w:rsid w:val="00927F80"/>
    <w:rsid w:val="0093537A"/>
    <w:rsid w:val="00940DE0"/>
    <w:rsid w:val="00941E14"/>
    <w:rsid w:val="00951ADB"/>
    <w:rsid w:val="009666AC"/>
    <w:rsid w:val="00970CC6"/>
    <w:rsid w:val="00972B13"/>
    <w:rsid w:val="00974FE5"/>
    <w:rsid w:val="00975FD5"/>
    <w:rsid w:val="009762C8"/>
    <w:rsid w:val="00976A93"/>
    <w:rsid w:val="009906C4"/>
    <w:rsid w:val="00991D71"/>
    <w:rsid w:val="00997510"/>
    <w:rsid w:val="009C2F16"/>
    <w:rsid w:val="009E44AE"/>
    <w:rsid w:val="00A21B0C"/>
    <w:rsid w:val="00A330AC"/>
    <w:rsid w:val="00A366F8"/>
    <w:rsid w:val="00A3705F"/>
    <w:rsid w:val="00A63C45"/>
    <w:rsid w:val="00A63FBD"/>
    <w:rsid w:val="00A708B1"/>
    <w:rsid w:val="00A77A3B"/>
    <w:rsid w:val="00A83729"/>
    <w:rsid w:val="00A90E62"/>
    <w:rsid w:val="00AB0721"/>
    <w:rsid w:val="00AB370F"/>
    <w:rsid w:val="00AC10F8"/>
    <w:rsid w:val="00AC5FDD"/>
    <w:rsid w:val="00AC6FEB"/>
    <w:rsid w:val="00AD1CDB"/>
    <w:rsid w:val="00AD5F06"/>
    <w:rsid w:val="00AE5C98"/>
    <w:rsid w:val="00AF23BD"/>
    <w:rsid w:val="00AF43CC"/>
    <w:rsid w:val="00B048B8"/>
    <w:rsid w:val="00B23EAF"/>
    <w:rsid w:val="00B32685"/>
    <w:rsid w:val="00B43050"/>
    <w:rsid w:val="00B470CB"/>
    <w:rsid w:val="00B73F85"/>
    <w:rsid w:val="00B8437B"/>
    <w:rsid w:val="00BA2EA6"/>
    <w:rsid w:val="00BA46A0"/>
    <w:rsid w:val="00BB4674"/>
    <w:rsid w:val="00BD6E66"/>
    <w:rsid w:val="00BE5D9F"/>
    <w:rsid w:val="00C118E3"/>
    <w:rsid w:val="00C1561C"/>
    <w:rsid w:val="00C15875"/>
    <w:rsid w:val="00C20B3E"/>
    <w:rsid w:val="00C21555"/>
    <w:rsid w:val="00C2735A"/>
    <w:rsid w:val="00C27594"/>
    <w:rsid w:val="00C35E3F"/>
    <w:rsid w:val="00C41059"/>
    <w:rsid w:val="00C476A9"/>
    <w:rsid w:val="00C61AFF"/>
    <w:rsid w:val="00C70708"/>
    <w:rsid w:val="00C94014"/>
    <w:rsid w:val="00CB3D0F"/>
    <w:rsid w:val="00CC1FD8"/>
    <w:rsid w:val="00CD369F"/>
    <w:rsid w:val="00CE5401"/>
    <w:rsid w:val="00CF2C8B"/>
    <w:rsid w:val="00D049EF"/>
    <w:rsid w:val="00D32A66"/>
    <w:rsid w:val="00D33B5C"/>
    <w:rsid w:val="00D36322"/>
    <w:rsid w:val="00D37A30"/>
    <w:rsid w:val="00D46554"/>
    <w:rsid w:val="00D708DB"/>
    <w:rsid w:val="00DB7497"/>
    <w:rsid w:val="00DD2040"/>
    <w:rsid w:val="00DE0B88"/>
    <w:rsid w:val="00DE303C"/>
    <w:rsid w:val="00DF0CFA"/>
    <w:rsid w:val="00DF1D99"/>
    <w:rsid w:val="00E05F21"/>
    <w:rsid w:val="00E35A0F"/>
    <w:rsid w:val="00E509D6"/>
    <w:rsid w:val="00E763AD"/>
    <w:rsid w:val="00E8466F"/>
    <w:rsid w:val="00E9520B"/>
    <w:rsid w:val="00EA674B"/>
    <w:rsid w:val="00EB1D2E"/>
    <w:rsid w:val="00EB24C4"/>
    <w:rsid w:val="00EC186F"/>
    <w:rsid w:val="00EC2EEB"/>
    <w:rsid w:val="00ED4A1A"/>
    <w:rsid w:val="00ED6547"/>
    <w:rsid w:val="00EE1D6E"/>
    <w:rsid w:val="00EE3D9A"/>
    <w:rsid w:val="00F07879"/>
    <w:rsid w:val="00F12424"/>
    <w:rsid w:val="00F1323A"/>
    <w:rsid w:val="00F257E5"/>
    <w:rsid w:val="00F3169F"/>
    <w:rsid w:val="00F36056"/>
    <w:rsid w:val="00F405A2"/>
    <w:rsid w:val="00F415C0"/>
    <w:rsid w:val="00F44DE2"/>
    <w:rsid w:val="00F470EB"/>
    <w:rsid w:val="00F64D15"/>
    <w:rsid w:val="00F706F1"/>
    <w:rsid w:val="00F72ABD"/>
    <w:rsid w:val="00F74222"/>
    <w:rsid w:val="00F86FA7"/>
    <w:rsid w:val="00FA0012"/>
    <w:rsid w:val="00FB234D"/>
    <w:rsid w:val="00FF4570"/>
    <w:rsid w:val="00FF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44C"/>
  </w:style>
  <w:style w:type="paragraph" w:styleId="1">
    <w:name w:val="heading 1"/>
    <w:basedOn w:val="a"/>
    <w:next w:val="a"/>
    <w:qFormat/>
    <w:rsid w:val="00F72A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4C644C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A3C88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A3C88"/>
    <w:rPr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semiHidden/>
    <w:rsid w:val="000A3C88"/>
    <w:pPr>
      <w:ind w:left="510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0A3C88"/>
    <w:rPr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semiHidden/>
    <w:rsid w:val="000A3C88"/>
    <w:rPr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0A3C88"/>
    <w:rPr>
      <w:sz w:val="28"/>
      <w:szCs w:val="24"/>
      <w:lang w:val="ru-RU" w:eastAsia="ru-RU" w:bidi="ar-SA"/>
    </w:rPr>
  </w:style>
  <w:style w:type="paragraph" w:styleId="a7">
    <w:name w:val="Normal (Web)"/>
    <w:basedOn w:val="a"/>
    <w:uiPriority w:val="99"/>
    <w:rsid w:val="000A3C88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semiHidden/>
    <w:rsid w:val="000902E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7B23E7"/>
    <w:rPr>
      <w:color w:val="0000FF"/>
      <w:u w:val="single"/>
    </w:rPr>
  </w:style>
  <w:style w:type="table" w:styleId="aa">
    <w:name w:val="Table Grid"/>
    <w:basedOn w:val="a1"/>
    <w:rsid w:val="00901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270F86"/>
  </w:style>
  <w:style w:type="character" w:styleId="ab">
    <w:name w:val="Strong"/>
    <w:basedOn w:val="a0"/>
    <w:uiPriority w:val="22"/>
    <w:qFormat/>
    <w:rsid w:val="00270F86"/>
    <w:rPr>
      <w:b/>
      <w:bCs/>
    </w:rPr>
  </w:style>
  <w:style w:type="paragraph" w:styleId="ac">
    <w:name w:val="Title"/>
    <w:basedOn w:val="a"/>
    <w:link w:val="ad"/>
    <w:qFormat/>
    <w:rsid w:val="00C41059"/>
    <w:pPr>
      <w:jc w:val="center"/>
    </w:pPr>
    <w:rPr>
      <w:sz w:val="32"/>
    </w:rPr>
  </w:style>
  <w:style w:type="character" w:customStyle="1" w:styleId="ad">
    <w:name w:val="Название Знак"/>
    <w:basedOn w:val="a0"/>
    <w:link w:val="ac"/>
    <w:rsid w:val="00C41059"/>
    <w:rPr>
      <w:sz w:val="32"/>
    </w:rPr>
  </w:style>
  <w:style w:type="paragraph" w:styleId="ae">
    <w:name w:val="Subtitle"/>
    <w:basedOn w:val="a"/>
    <w:link w:val="af"/>
    <w:qFormat/>
    <w:rsid w:val="00C41059"/>
    <w:pPr>
      <w:ind w:left="2124"/>
    </w:pPr>
    <w:rPr>
      <w:b/>
      <w:bCs/>
      <w:sz w:val="36"/>
      <w:szCs w:val="24"/>
    </w:rPr>
  </w:style>
  <w:style w:type="character" w:customStyle="1" w:styleId="af">
    <w:name w:val="Подзаголовок Знак"/>
    <w:basedOn w:val="a0"/>
    <w:link w:val="ae"/>
    <w:rsid w:val="00C41059"/>
    <w:rPr>
      <w:b/>
      <w:bCs/>
      <w:sz w:val="36"/>
      <w:szCs w:val="24"/>
    </w:rPr>
  </w:style>
  <w:style w:type="paragraph" w:styleId="af0">
    <w:name w:val="header"/>
    <w:basedOn w:val="a"/>
    <w:link w:val="af1"/>
    <w:rsid w:val="00A3705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3705F"/>
  </w:style>
  <w:style w:type="paragraph" w:styleId="af2">
    <w:name w:val="footer"/>
    <w:basedOn w:val="a"/>
    <w:link w:val="af3"/>
    <w:uiPriority w:val="99"/>
    <w:rsid w:val="00A3705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7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ladog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Your User Name</dc:creator>
  <cp:lastModifiedBy>User</cp:lastModifiedBy>
  <cp:revision>10</cp:revision>
  <cp:lastPrinted>2025-05-15T13:39:00Z</cp:lastPrinted>
  <dcterms:created xsi:type="dcterms:W3CDTF">2024-06-03T09:09:00Z</dcterms:created>
  <dcterms:modified xsi:type="dcterms:W3CDTF">2025-05-15T13:39:00Z</dcterms:modified>
</cp:coreProperties>
</file>