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6400DF" w:rsidRDefault="00D51F06" w:rsidP="006400DF">
      <w:pPr>
        <w:pStyle w:val="a7"/>
        <w:rPr>
          <w:rFonts w:ascii="Arial" w:hAnsi="Arial" w:cs="Arial"/>
          <w:caps/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3560" cy="62992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00DF" w:rsidRDefault="006400DF" w:rsidP="006400DF">
      <w:pPr>
        <w:pStyle w:val="a7"/>
        <w:rPr>
          <w:rFonts w:ascii="Arial" w:hAnsi="Arial" w:cs="Arial"/>
          <w:b w:val="0"/>
          <w:caps/>
          <w:sz w:val="26"/>
          <w:szCs w:val="26"/>
        </w:rPr>
      </w:pPr>
    </w:p>
    <w:p w:rsidR="00A84B21" w:rsidRPr="00A84B21" w:rsidRDefault="00A84B21" w:rsidP="00A84B21">
      <w:pPr>
        <w:jc w:val="center"/>
        <w:rPr>
          <w:rFonts w:ascii="Arial" w:hAnsi="Arial" w:cs="Arial"/>
          <w:caps/>
          <w:sz w:val="24"/>
        </w:rPr>
      </w:pPr>
      <w:r w:rsidRPr="00A84B21"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A84B21" w:rsidRPr="00A84B21" w:rsidRDefault="00A84B21" w:rsidP="00A84B21">
      <w:pPr>
        <w:jc w:val="center"/>
        <w:rPr>
          <w:rFonts w:ascii="Arial" w:hAnsi="Arial" w:cs="Arial"/>
          <w:caps/>
          <w:sz w:val="24"/>
        </w:rPr>
      </w:pPr>
      <w:r w:rsidRPr="00A84B21">
        <w:rPr>
          <w:rFonts w:ascii="Arial" w:hAnsi="Arial" w:cs="Arial"/>
          <w:caps/>
          <w:sz w:val="24"/>
        </w:rPr>
        <w:t>Приладожское городское поселение</w:t>
      </w:r>
    </w:p>
    <w:p w:rsidR="00A84B21" w:rsidRPr="00A84B21" w:rsidRDefault="00A84B21" w:rsidP="00A84B21">
      <w:pPr>
        <w:jc w:val="center"/>
        <w:rPr>
          <w:rFonts w:ascii="Arial" w:hAnsi="Arial" w:cs="Arial"/>
          <w:sz w:val="24"/>
        </w:rPr>
      </w:pPr>
      <w:r w:rsidRPr="00A84B21"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A84B21" w:rsidRPr="00A84B21" w:rsidRDefault="00A84B21" w:rsidP="00A84B21">
      <w:pPr>
        <w:jc w:val="center"/>
        <w:rPr>
          <w:rFonts w:ascii="Arial" w:hAnsi="Arial" w:cs="Arial"/>
          <w:caps/>
          <w:sz w:val="24"/>
        </w:rPr>
      </w:pPr>
    </w:p>
    <w:p w:rsidR="00A84B21" w:rsidRPr="00A84B21" w:rsidRDefault="00A84B21" w:rsidP="00A84B21">
      <w:pPr>
        <w:jc w:val="center"/>
        <w:rPr>
          <w:b/>
          <w:bCs/>
          <w:spacing w:val="20"/>
          <w:sz w:val="36"/>
          <w:szCs w:val="24"/>
        </w:rPr>
      </w:pPr>
      <w:r w:rsidRPr="00A84B21">
        <w:rPr>
          <w:b/>
          <w:bCs/>
          <w:spacing w:val="20"/>
          <w:sz w:val="36"/>
          <w:szCs w:val="24"/>
        </w:rPr>
        <w:t>ПОСТАНОВЛЕНИЕ</w:t>
      </w:r>
    </w:p>
    <w:p w:rsidR="006400DF" w:rsidRDefault="006400DF" w:rsidP="00A84B21">
      <w:pPr>
        <w:jc w:val="center"/>
        <w:rPr>
          <w:b/>
          <w:bCs/>
          <w:szCs w:val="24"/>
        </w:rPr>
      </w:pPr>
    </w:p>
    <w:p w:rsidR="00A84B21" w:rsidRDefault="00A84B21" w:rsidP="00A84B21">
      <w:pPr>
        <w:jc w:val="center"/>
        <w:rPr>
          <w:b/>
          <w:bCs/>
          <w:szCs w:val="24"/>
        </w:rPr>
      </w:pPr>
    </w:p>
    <w:p w:rsidR="00541B1C" w:rsidRPr="00A84B21" w:rsidRDefault="00B15B26" w:rsidP="00A84B21">
      <w:pPr>
        <w:jc w:val="center"/>
        <w:rPr>
          <w:sz w:val="28"/>
          <w:szCs w:val="28"/>
        </w:rPr>
      </w:pPr>
      <w:r w:rsidRPr="00A84B21">
        <w:rPr>
          <w:sz w:val="28"/>
          <w:szCs w:val="28"/>
        </w:rPr>
        <w:t>о</w:t>
      </w:r>
      <w:r w:rsidR="00352D01" w:rsidRPr="00A84B21">
        <w:rPr>
          <w:sz w:val="28"/>
          <w:szCs w:val="28"/>
        </w:rPr>
        <w:t xml:space="preserve">т </w:t>
      </w:r>
      <w:r w:rsidR="00077C9E" w:rsidRPr="00A84B21">
        <w:rPr>
          <w:sz w:val="28"/>
          <w:szCs w:val="28"/>
        </w:rPr>
        <w:t xml:space="preserve"> </w:t>
      </w:r>
      <w:r w:rsidR="002B21B4">
        <w:rPr>
          <w:sz w:val="28"/>
          <w:szCs w:val="28"/>
        </w:rPr>
        <w:t>22</w:t>
      </w:r>
      <w:r w:rsidR="00077C9E" w:rsidRPr="00A84B21">
        <w:rPr>
          <w:sz w:val="28"/>
          <w:szCs w:val="28"/>
        </w:rPr>
        <w:t xml:space="preserve"> </w:t>
      </w:r>
      <w:r w:rsidR="00B873EB">
        <w:rPr>
          <w:sz w:val="28"/>
          <w:szCs w:val="28"/>
        </w:rPr>
        <w:t>апреля</w:t>
      </w:r>
      <w:r w:rsidR="0003514C" w:rsidRPr="00A84B21">
        <w:rPr>
          <w:sz w:val="28"/>
          <w:szCs w:val="28"/>
        </w:rPr>
        <w:t xml:space="preserve"> </w:t>
      </w:r>
      <w:r w:rsidR="00352D01" w:rsidRPr="00A84B21">
        <w:rPr>
          <w:sz w:val="28"/>
          <w:szCs w:val="28"/>
        </w:rPr>
        <w:t xml:space="preserve"> </w:t>
      </w:r>
      <w:r w:rsidR="002B21B4">
        <w:rPr>
          <w:sz w:val="28"/>
          <w:szCs w:val="28"/>
        </w:rPr>
        <w:t>2022</w:t>
      </w:r>
      <w:r w:rsidR="00A41D97" w:rsidRPr="00A84B21">
        <w:rPr>
          <w:sz w:val="28"/>
          <w:szCs w:val="28"/>
        </w:rPr>
        <w:t xml:space="preserve"> года</w:t>
      </w:r>
      <w:r w:rsidR="00A41D97" w:rsidRPr="00A84B21">
        <w:rPr>
          <w:b/>
          <w:sz w:val="28"/>
          <w:szCs w:val="28"/>
        </w:rPr>
        <w:t xml:space="preserve">  </w:t>
      </w:r>
      <w:r w:rsidR="00352D01" w:rsidRPr="00A84B21">
        <w:rPr>
          <w:sz w:val="28"/>
          <w:szCs w:val="28"/>
        </w:rPr>
        <w:t xml:space="preserve">№  </w:t>
      </w:r>
      <w:r w:rsidR="00DB46E8">
        <w:rPr>
          <w:sz w:val="28"/>
          <w:szCs w:val="28"/>
        </w:rPr>
        <w:t>125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A84B21" w:rsidRPr="00C05812" w:rsidRDefault="00541B1C" w:rsidP="00B873EB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 xml:space="preserve">О </w:t>
      </w:r>
      <w:r w:rsidR="00A70C8E">
        <w:rPr>
          <w:b/>
          <w:sz w:val="28"/>
          <w:szCs w:val="28"/>
        </w:rPr>
        <w:t xml:space="preserve">показателях средней рыночной </w:t>
      </w:r>
      <w:r w:rsidRPr="00541B1C">
        <w:rPr>
          <w:b/>
          <w:sz w:val="28"/>
          <w:szCs w:val="28"/>
        </w:rPr>
        <w:t>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B873EB">
        <w:rPr>
          <w:b/>
          <w:sz w:val="28"/>
          <w:szCs w:val="28"/>
          <w:lang w:val="en-US"/>
        </w:rPr>
        <w:t>II</w:t>
      </w:r>
      <w:r w:rsidR="00B873EB">
        <w:rPr>
          <w:b/>
          <w:sz w:val="28"/>
          <w:szCs w:val="28"/>
        </w:rPr>
        <w:t xml:space="preserve"> квартал 2022</w:t>
      </w:r>
      <w:r w:rsidRPr="00541B1C">
        <w:rPr>
          <w:b/>
          <w:sz w:val="28"/>
          <w:szCs w:val="28"/>
        </w:rPr>
        <w:t xml:space="preserve"> года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</w:t>
      </w:r>
      <w:r w:rsidR="00164F6B">
        <w:rPr>
          <w:sz w:val="28"/>
          <w:szCs w:val="28"/>
        </w:rPr>
        <w:t xml:space="preserve">яйства Российской Федерации от </w:t>
      </w:r>
      <w:r w:rsidR="00B873EB">
        <w:rPr>
          <w:sz w:val="28"/>
          <w:szCs w:val="28"/>
        </w:rPr>
        <w:t>29 марта 2022 года № 215</w:t>
      </w:r>
      <w:r w:rsidRPr="008410F7">
        <w:rPr>
          <w:sz w:val="28"/>
          <w:szCs w:val="28"/>
        </w:rPr>
        <w:t>/пр «</w:t>
      </w:r>
      <w:r w:rsidR="00A70C8E">
        <w:rPr>
          <w:sz w:val="28"/>
          <w:szCs w:val="28"/>
        </w:rPr>
        <w:t xml:space="preserve">О показателях средней рыночной </w:t>
      </w:r>
      <w:r w:rsidRPr="008410F7">
        <w:rPr>
          <w:sz w:val="28"/>
          <w:szCs w:val="28"/>
        </w:rPr>
        <w:t xml:space="preserve">стоимости одного квадратного метра общей площади жилого помещения по Российской Федерации на </w:t>
      </w:r>
      <w:r w:rsidR="00A70C8E">
        <w:rPr>
          <w:sz w:val="28"/>
          <w:szCs w:val="28"/>
          <w:lang w:val="en-US"/>
        </w:rPr>
        <w:t>I</w:t>
      </w:r>
      <w:r w:rsidR="00B873EB">
        <w:rPr>
          <w:sz w:val="28"/>
          <w:szCs w:val="28"/>
          <w:lang w:val="en-US"/>
        </w:rPr>
        <w:t>I</w:t>
      </w:r>
      <w:r w:rsidR="00A70C8E" w:rsidRPr="00A70C8E">
        <w:rPr>
          <w:sz w:val="28"/>
          <w:szCs w:val="28"/>
        </w:rPr>
        <w:t xml:space="preserve"> </w:t>
      </w:r>
      <w:r w:rsidR="00A70C8E">
        <w:rPr>
          <w:sz w:val="28"/>
          <w:szCs w:val="28"/>
        </w:rPr>
        <w:t xml:space="preserve">квартал </w:t>
      </w:r>
      <w:r w:rsidR="00B873EB">
        <w:rPr>
          <w:sz w:val="28"/>
          <w:szCs w:val="28"/>
        </w:rPr>
        <w:t>2022</w:t>
      </w:r>
      <w:r w:rsidRPr="008410F7">
        <w:rPr>
          <w:sz w:val="28"/>
          <w:szCs w:val="28"/>
        </w:rPr>
        <w:t xml:space="preserve"> года», равной </w:t>
      </w:r>
      <w:r w:rsidR="00B873EB">
        <w:rPr>
          <w:sz w:val="28"/>
          <w:szCs w:val="28"/>
        </w:rPr>
        <w:t>92159</w:t>
      </w:r>
      <w:r w:rsidRPr="008410F7">
        <w:rPr>
          <w:sz w:val="28"/>
          <w:szCs w:val="28"/>
        </w:rPr>
        <w:t xml:space="preserve"> рублей по Ленинградской области,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- МО Приладожское городское поселение) государственных программ Российской Федерации,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2E79BF" w:rsidRDefault="002E79BF" w:rsidP="003461F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9901EF">
        <w:rPr>
          <w:sz w:val="28"/>
          <w:szCs w:val="28"/>
          <w:lang w:val="en-US"/>
        </w:rPr>
        <w:t>I</w:t>
      </w:r>
      <w:r w:rsidR="00B873EB">
        <w:rPr>
          <w:sz w:val="28"/>
          <w:szCs w:val="28"/>
          <w:lang w:val="en-US"/>
        </w:rPr>
        <w:t>I</w:t>
      </w:r>
      <w:r w:rsidR="00B873EB" w:rsidRPr="00A70C8E">
        <w:rPr>
          <w:sz w:val="28"/>
          <w:szCs w:val="28"/>
        </w:rPr>
        <w:t xml:space="preserve"> </w:t>
      </w:r>
      <w:r w:rsidR="00B873EB">
        <w:rPr>
          <w:sz w:val="28"/>
          <w:szCs w:val="28"/>
        </w:rPr>
        <w:t>квартал 2022</w:t>
      </w:r>
      <w:r w:rsidR="009901EF" w:rsidRPr="008410F7">
        <w:rPr>
          <w:sz w:val="28"/>
          <w:szCs w:val="28"/>
        </w:rPr>
        <w:t xml:space="preserve"> года на территории МО Приладожское городское поселение равный </w:t>
      </w:r>
      <w:r w:rsidR="00B873EB">
        <w:rPr>
          <w:sz w:val="28"/>
          <w:szCs w:val="28"/>
        </w:rPr>
        <w:t>92159</w:t>
      </w:r>
      <w:r w:rsidR="005F21CC">
        <w:rPr>
          <w:sz w:val="28"/>
          <w:szCs w:val="28"/>
        </w:rPr>
        <w:t xml:space="preserve"> </w:t>
      </w:r>
      <w:r w:rsidR="00B873EB">
        <w:rPr>
          <w:sz w:val="28"/>
          <w:szCs w:val="28"/>
        </w:rPr>
        <w:t>рублей</w:t>
      </w:r>
      <w:r w:rsidR="009901EF" w:rsidRPr="008410F7">
        <w:rPr>
          <w:sz w:val="28"/>
          <w:szCs w:val="28"/>
        </w:rPr>
        <w:t>.</w:t>
      </w:r>
    </w:p>
    <w:p w:rsidR="003458EA" w:rsidRDefault="003458EA" w:rsidP="003458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E509BC" w:rsidRPr="00870140" w:rsidRDefault="00B873EB" w:rsidP="00F72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84B21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                 </w:t>
      </w:r>
      <w:r>
        <w:rPr>
          <w:sz w:val="28"/>
          <w:szCs w:val="28"/>
        </w:rPr>
        <w:t xml:space="preserve">                        </w:t>
      </w:r>
      <w:r w:rsidR="00201A38">
        <w:rPr>
          <w:sz w:val="28"/>
          <w:szCs w:val="28"/>
        </w:rPr>
        <w:t xml:space="preserve"> </w:t>
      </w:r>
      <w:r w:rsidR="00A84B21">
        <w:rPr>
          <w:sz w:val="28"/>
          <w:szCs w:val="28"/>
        </w:rPr>
        <w:t xml:space="preserve">            </w:t>
      </w:r>
      <w:r w:rsidR="00201A38">
        <w:rPr>
          <w:sz w:val="28"/>
          <w:szCs w:val="28"/>
        </w:rPr>
        <w:t xml:space="preserve"> С.А. Ельчанинов</w:t>
      </w:r>
    </w:p>
    <w:p w:rsidR="00E509BC" w:rsidRDefault="00E509BC" w:rsidP="00E509BC">
      <w:pPr>
        <w:ind w:firstLine="851"/>
        <w:jc w:val="both"/>
        <w:rPr>
          <w:sz w:val="22"/>
          <w:szCs w:val="22"/>
        </w:rPr>
      </w:pPr>
    </w:p>
    <w:p w:rsidR="00870140" w:rsidRDefault="00870140" w:rsidP="00B67340">
      <w:pPr>
        <w:rPr>
          <w:sz w:val="22"/>
          <w:szCs w:val="22"/>
        </w:rPr>
      </w:pPr>
    </w:p>
    <w:p w:rsidR="00870140" w:rsidRDefault="00870140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B873EB" w:rsidRDefault="00B873EB" w:rsidP="00B67340">
      <w:pPr>
        <w:rPr>
          <w:sz w:val="22"/>
          <w:szCs w:val="22"/>
        </w:rPr>
      </w:pPr>
    </w:p>
    <w:p w:rsidR="00B873EB" w:rsidRDefault="00B873EB" w:rsidP="00B67340">
      <w:pPr>
        <w:rPr>
          <w:sz w:val="22"/>
          <w:szCs w:val="22"/>
        </w:rPr>
      </w:pPr>
    </w:p>
    <w:p w:rsidR="00B873EB" w:rsidRDefault="00B873EB" w:rsidP="00B67340">
      <w:pPr>
        <w:rPr>
          <w:sz w:val="22"/>
          <w:szCs w:val="22"/>
        </w:rPr>
      </w:pPr>
    </w:p>
    <w:p w:rsidR="00B873EB" w:rsidRDefault="00B873EB" w:rsidP="00B67340">
      <w:pPr>
        <w:rPr>
          <w:sz w:val="22"/>
          <w:szCs w:val="22"/>
        </w:rPr>
      </w:pPr>
    </w:p>
    <w:p w:rsidR="00B873EB" w:rsidRDefault="00B873EB" w:rsidP="00B67340">
      <w:pPr>
        <w:rPr>
          <w:sz w:val="22"/>
          <w:szCs w:val="22"/>
        </w:rPr>
      </w:pPr>
    </w:p>
    <w:p w:rsidR="00B873EB" w:rsidRDefault="00B873EB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B873EB" w:rsidRPr="00B873EB" w:rsidRDefault="00E509BC" w:rsidP="00B873EB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</w:t>
      </w:r>
      <w:r w:rsidR="004C33A1">
        <w:rPr>
          <w:sz w:val="22"/>
          <w:szCs w:val="22"/>
        </w:rPr>
        <w:t xml:space="preserve">едущему специалисту, </w:t>
      </w:r>
      <w:r w:rsidR="00201A38">
        <w:rPr>
          <w:sz w:val="22"/>
          <w:szCs w:val="22"/>
        </w:rPr>
        <w:t>прокуратура, УКХ, газета Ладога, официальный сайт</w:t>
      </w:r>
    </w:p>
    <w:p w:rsidR="002D3C90" w:rsidRDefault="002D3C90" w:rsidP="00972095">
      <w:pPr>
        <w:ind w:right="11"/>
        <w:jc w:val="center"/>
        <w:rPr>
          <w:sz w:val="24"/>
          <w:szCs w:val="24"/>
        </w:rPr>
      </w:pPr>
    </w:p>
    <w:p w:rsidR="00972095" w:rsidRPr="00BA7E23" w:rsidRDefault="00972095" w:rsidP="00972095">
      <w:pPr>
        <w:ind w:right="11"/>
        <w:jc w:val="center"/>
        <w:rPr>
          <w:sz w:val="24"/>
          <w:szCs w:val="24"/>
        </w:rPr>
      </w:pPr>
      <w:r w:rsidRPr="00BA7E23">
        <w:rPr>
          <w:sz w:val="24"/>
          <w:szCs w:val="24"/>
        </w:rPr>
        <w:t xml:space="preserve">                                                                            </w:t>
      </w:r>
      <w:r w:rsidR="00BA7E23" w:rsidRPr="00BA7E23">
        <w:rPr>
          <w:sz w:val="24"/>
          <w:szCs w:val="24"/>
        </w:rPr>
        <w:t xml:space="preserve">             </w:t>
      </w:r>
      <w:r w:rsidRPr="00BA7E23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577CF" w:rsidRDefault="004577CF" w:rsidP="004577CF">
      <w:pPr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4577CF" w:rsidRDefault="004577CF" w:rsidP="004577CF">
      <w:pPr>
        <w:jc w:val="both"/>
        <w:rPr>
          <w:sz w:val="28"/>
          <w:szCs w:val="28"/>
        </w:rPr>
      </w:pPr>
    </w:p>
    <w:p w:rsidR="004577CF" w:rsidRPr="00A40C4C" w:rsidRDefault="004577CF" w:rsidP="004577C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специалист:                                                             Л.С. Красова</w:t>
      </w:r>
    </w:p>
    <w:p w:rsidR="004577CF" w:rsidRDefault="004577CF" w:rsidP="004577CF">
      <w:pPr>
        <w:jc w:val="both"/>
        <w:rPr>
          <w:sz w:val="22"/>
          <w:szCs w:val="22"/>
        </w:rPr>
      </w:pPr>
    </w:p>
    <w:p w:rsidR="004577CF" w:rsidRDefault="004577CF" w:rsidP="004577C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577CF" w:rsidRDefault="004577CF" w:rsidP="004577CF">
      <w:pPr>
        <w:rPr>
          <w:sz w:val="22"/>
          <w:szCs w:val="22"/>
        </w:rPr>
      </w:pPr>
    </w:p>
    <w:p w:rsidR="00D94660" w:rsidRPr="00CD39EA" w:rsidRDefault="004577CF" w:rsidP="004577CF">
      <w:pPr>
        <w:ind w:right="-288"/>
        <w:rPr>
          <w:sz w:val="28"/>
          <w:szCs w:val="28"/>
        </w:rPr>
        <w:sectPr w:rsidR="00D94660" w:rsidRPr="00CD39EA" w:rsidSect="00972095">
          <w:footerReference w:type="even" r:id="rId8"/>
          <w:footerReference w:type="default" r:id="rId9"/>
          <w:pgSz w:w="11909" w:h="16834"/>
          <w:pgMar w:top="1079" w:right="1289" w:bottom="899" w:left="1429" w:header="720" w:footer="720" w:gutter="0"/>
          <w:cols w:space="60"/>
          <w:noEndnote/>
        </w:sectPr>
      </w:pPr>
      <w:r>
        <w:rPr>
          <w:sz w:val="28"/>
          <w:szCs w:val="28"/>
        </w:rPr>
        <w:t>Ведущий специалист:                                                                  Ю.О. Рыжова</w:t>
      </w:r>
    </w:p>
    <w:p w:rsidR="00D13F07" w:rsidRDefault="00D13F07" w:rsidP="00FC0C37"/>
    <w:sectPr w:rsidR="00D13F07" w:rsidSect="00CF0A01">
      <w:footerReference w:type="even" r:id="rId10"/>
      <w:footerReference w:type="default" r:id="rId11"/>
      <w:pgSz w:w="11906" w:h="16838" w:code="9"/>
      <w:pgMar w:top="0" w:right="1134" w:bottom="467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99F" w:rsidRDefault="00A6599F">
      <w:r>
        <w:separator/>
      </w:r>
    </w:p>
  </w:endnote>
  <w:endnote w:type="continuationSeparator" w:id="1">
    <w:p w:rsidR="00A6599F" w:rsidRDefault="00A6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B04AC3" w:rsidP="00175E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 w:rsidP="004246A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CD39EA" w:rsidP="00553037">
    <w:pPr>
      <w:pStyle w:val="a5"/>
      <w:framePr w:wrap="around" w:vAnchor="text" w:hAnchor="margin" w:xAlign="center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B04AC3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B04AC3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4B21">
      <w:rPr>
        <w:rStyle w:val="a6"/>
        <w:noProof/>
      </w:rPr>
      <w:t>2</w: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99F" w:rsidRDefault="00A6599F">
      <w:r>
        <w:separator/>
      </w:r>
    </w:p>
  </w:footnote>
  <w:footnote w:type="continuationSeparator" w:id="1">
    <w:p w:rsidR="00A6599F" w:rsidRDefault="00A65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3235"/>
    <w:rsid w:val="00027398"/>
    <w:rsid w:val="0003514C"/>
    <w:rsid w:val="00041F62"/>
    <w:rsid w:val="00046C04"/>
    <w:rsid w:val="00067043"/>
    <w:rsid w:val="00074544"/>
    <w:rsid w:val="00077C9E"/>
    <w:rsid w:val="000A737C"/>
    <w:rsid w:val="000B67BD"/>
    <w:rsid w:val="000D0C89"/>
    <w:rsid w:val="000D65B9"/>
    <w:rsid w:val="000F38D3"/>
    <w:rsid w:val="00105B78"/>
    <w:rsid w:val="00114E44"/>
    <w:rsid w:val="00135CF6"/>
    <w:rsid w:val="001450CA"/>
    <w:rsid w:val="001511AB"/>
    <w:rsid w:val="0015320E"/>
    <w:rsid w:val="00164087"/>
    <w:rsid w:val="00164F6B"/>
    <w:rsid w:val="00175E5D"/>
    <w:rsid w:val="00181DA0"/>
    <w:rsid w:val="001823A4"/>
    <w:rsid w:val="00190CCB"/>
    <w:rsid w:val="001A5C02"/>
    <w:rsid w:val="001A7498"/>
    <w:rsid w:val="001B07F1"/>
    <w:rsid w:val="00201A38"/>
    <w:rsid w:val="00204BC7"/>
    <w:rsid w:val="00217CD0"/>
    <w:rsid w:val="002219C7"/>
    <w:rsid w:val="002235C8"/>
    <w:rsid w:val="00225C62"/>
    <w:rsid w:val="00227CC3"/>
    <w:rsid w:val="002735B1"/>
    <w:rsid w:val="00274BE5"/>
    <w:rsid w:val="002A2ADD"/>
    <w:rsid w:val="002A331A"/>
    <w:rsid w:val="002B0F94"/>
    <w:rsid w:val="002B21B4"/>
    <w:rsid w:val="002C736C"/>
    <w:rsid w:val="002D3C90"/>
    <w:rsid w:val="002D6209"/>
    <w:rsid w:val="002E79BF"/>
    <w:rsid w:val="00311B99"/>
    <w:rsid w:val="00336686"/>
    <w:rsid w:val="003458EA"/>
    <w:rsid w:val="003461F2"/>
    <w:rsid w:val="00352D01"/>
    <w:rsid w:val="00366C72"/>
    <w:rsid w:val="00371836"/>
    <w:rsid w:val="003855C7"/>
    <w:rsid w:val="003924BC"/>
    <w:rsid w:val="003A6E2C"/>
    <w:rsid w:val="003C322E"/>
    <w:rsid w:val="003E656D"/>
    <w:rsid w:val="00402746"/>
    <w:rsid w:val="004140A2"/>
    <w:rsid w:val="004174B2"/>
    <w:rsid w:val="004246AC"/>
    <w:rsid w:val="0042716C"/>
    <w:rsid w:val="00441F7B"/>
    <w:rsid w:val="004577CF"/>
    <w:rsid w:val="0047619E"/>
    <w:rsid w:val="00493571"/>
    <w:rsid w:val="00497336"/>
    <w:rsid w:val="004A155A"/>
    <w:rsid w:val="004A33AE"/>
    <w:rsid w:val="004A38B4"/>
    <w:rsid w:val="004C0DCD"/>
    <w:rsid w:val="004C33A1"/>
    <w:rsid w:val="004C6F36"/>
    <w:rsid w:val="004D1403"/>
    <w:rsid w:val="004D1A97"/>
    <w:rsid w:val="004E4679"/>
    <w:rsid w:val="004E5FB7"/>
    <w:rsid w:val="005254D1"/>
    <w:rsid w:val="00527B5D"/>
    <w:rsid w:val="005403C9"/>
    <w:rsid w:val="00541B1C"/>
    <w:rsid w:val="0055090D"/>
    <w:rsid w:val="00553037"/>
    <w:rsid w:val="00565063"/>
    <w:rsid w:val="00593183"/>
    <w:rsid w:val="005943B9"/>
    <w:rsid w:val="005B2865"/>
    <w:rsid w:val="005B3093"/>
    <w:rsid w:val="005C2E36"/>
    <w:rsid w:val="005D5B3B"/>
    <w:rsid w:val="005E5CCA"/>
    <w:rsid w:val="005F21CC"/>
    <w:rsid w:val="005F52A0"/>
    <w:rsid w:val="00620B5A"/>
    <w:rsid w:val="00624BEA"/>
    <w:rsid w:val="00630BC4"/>
    <w:rsid w:val="006400DF"/>
    <w:rsid w:val="006516D5"/>
    <w:rsid w:val="00651EF4"/>
    <w:rsid w:val="00655059"/>
    <w:rsid w:val="006566E5"/>
    <w:rsid w:val="006601B9"/>
    <w:rsid w:val="00675FB6"/>
    <w:rsid w:val="0068452B"/>
    <w:rsid w:val="006D368C"/>
    <w:rsid w:val="00702251"/>
    <w:rsid w:val="0070417A"/>
    <w:rsid w:val="007358DB"/>
    <w:rsid w:val="007451DC"/>
    <w:rsid w:val="007476B8"/>
    <w:rsid w:val="0075074A"/>
    <w:rsid w:val="007A4D59"/>
    <w:rsid w:val="007A6B20"/>
    <w:rsid w:val="007C3EC7"/>
    <w:rsid w:val="007D3019"/>
    <w:rsid w:val="007E1084"/>
    <w:rsid w:val="007F4BDC"/>
    <w:rsid w:val="00822FD9"/>
    <w:rsid w:val="00823880"/>
    <w:rsid w:val="0083511D"/>
    <w:rsid w:val="00837ADD"/>
    <w:rsid w:val="00847606"/>
    <w:rsid w:val="00870140"/>
    <w:rsid w:val="0088031E"/>
    <w:rsid w:val="00890DA9"/>
    <w:rsid w:val="008911DD"/>
    <w:rsid w:val="008B29C4"/>
    <w:rsid w:val="008C071C"/>
    <w:rsid w:val="008C2357"/>
    <w:rsid w:val="008F13DD"/>
    <w:rsid w:val="008F27C9"/>
    <w:rsid w:val="00904219"/>
    <w:rsid w:val="0092061B"/>
    <w:rsid w:val="0096044D"/>
    <w:rsid w:val="00970DC6"/>
    <w:rsid w:val="00972095"/>
    <w:rsid w:val="009901EF"/>
    <w:rsid w:val="00995CF9"/>
    <w:rsid w:val="009B00F2"/>
    <w:rsid w:val="009D5B76"/>
    <w:rsid w:val="009D6071"/>
    <w:rsid w:val="009E5A74"/>
    <w:rsid w:val="009E6768"/>
    <w:rsid w:val="00A00682"/>
    <w:rsid w:val="00A02406"/>
    <w:rsid w:val="00A054B6"/>
    <w:rsid w:val="00A0706F"/>
    <w:rsid w:val="00A41D97"/>
    <w:rsid w:val="00A56D1B"/>
    <w:rsid w:val="00A57192"/>
    <w:rsid w:val="00A6599F"/>
    <w:rsid w:val="00A70C8E"/>
    <w:rsid w:val="00A83095"/>
    <w:rsid w:val="00A84B21"/>
    <w:rsid w:val="00A868CB"/>
    <w:rsid w:val="00AA6706"/>
    <w:rsid w:val="00AB05BF"/>
    <w:rsid w:val="00B04AC3"/>
    <w:rsid w:val="00B06464"/>
    <w:rsid w:val="00B076FC"/>
    <w:rsid w:val="00B10E8B"/>
    <w:rsid w:val="00B15B26"/>
    <w:rsid w:val="00B2065C"/>
    <w:rsid w:val="00B238D3"/>
    <w:rsid w:val="00B26F26"/>
    <w:rsid w:val="00B52645"/>
    <w:rsid w:val="00B53830"/>
    <w:rsid w:val="00B67340"/>
    <w:rsid w:val="00B70AD1"/>
    <w:rsid w:val="00B85F1B"/>
    <w:rsid w:val="00B873EB"/>
    <w:rsid w:val="00BA60A3"/>
    <w:rsid w:val="00BA6E73"/>
    <w:rsid w:val="00BA7869"/>
    <w:rsid w:val="00BA7E23"/>
    <w:rsid w:val="00BD62B5"/>
    <w:rsid w:val="00C05812"/>
    <w:rsid w:val="00C1555B"/>
    <w:rsid w:val="00C31D32"/>
    <w:rsid w:val="00C44981"/>
    <w:rsid w:val="00C53F85"/>
    <w:rsid w:val="00C6254B"/>
    <w:rsid w:val="00C935A5"/>
    <w:rsid w:val="00CA3222"/>
    <w:rsid w:val="00CB664A"/>
    <w:rsid w:val="00CD39EA"/>
    <w:rsid w:val="00CF0A01"/>
    <w:rsid w:val="00D06DFD"/>
    <w:rsid w:val="00D11F6D"/>
    <w:rsid w:val="00D13F07"/>
    <w:rsid w:val="00D305FF"/>
    <w:rsid w:val="00D36067"/>
    <w:rsid w:val="00D51F06"/>
    <w:rsid w:val="00D664F5"/>
    <w:rsid w:val="00D746EA"/>
    <w:rsid w:val="00D75E48"/>
    <w:rsid w:val="00D81D68"/>
    <w:rsid w:val="00D84D67"/>
    <w:rsid w:val="00D94660"/>
    <w:rsid w:val="00DA19B5"/>
    <w:rsid w:val="00DB46E8"/>
    <w:rsid w:val="00DC1D6D"/>
    <w:rsid w:val="00DC66DC"/>
    <w:rsid w:val="00DF2DE9"/>
    <w:rsid w:val="00DF4123"/>
    <w:rsid w:val="00E22EFE"/>
    <w:rsid w:val="00E23F45"/>
    <w:rsid w:val="00E32944"/>
    <w:rsid w:val="00E42E4D"/>
    <w:rsid w:val="00E46194"/>
    <w:rsid w:val="00E509BC"/>
    <w:rsid w:val="00E85EEC"/>
    <w:rsid w:val="00EB0A45"/>
    <w:rsid w:val="00EB3136"/>
    <w:rsid w:val="00EF296F"/>
    <w:rsid w:val="00F02840"/>
    <w:rsid w:val="00F1106A"/>
    <w:rsid w:val="00F432AA"/>
    <w:rsid w:val="00F56579"/>
    <w:rsid w:val="00F728B1"/>
    <w:rsid w:val="00F81596"/>
    <w:rsid w:val="00F97A1A"/>
    <w:rsid w:val="00FA24F9"/>
    <w:rsid w:val="00FA58E6"/>
    <w:rsid w:val="00FB4C28"/>
    <w:rsid w:val="00FC0C37"/>
    <w:rsid w:val="00FF2008"/>
    <w:rsid w:val="00FF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6</cp:revision>
  <cp:lastPrinted>2022-04-22T06:53:00Z</cp:lastPrinted>
  <dcterms:created xsi:type="dcterms:W3CDTF">2022-04-18T12:08:00Z</dcterms:created>
  <dcterms:modified xsi:type="dcterms:W3CDTF">2022-04-22T06:57:00Z</dcterms:modified>
</cp:coreProperties>
</file>