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F4F5F">
      <w:pPr>
        <w:pStyle w:val="a3"/>
        <w:rPr>
          <w:rFonts w:ascii="Arial" w:hAnsi="Arial" w:cs="Arial"/>
          <w:caps/>
          <w:sz w:val="24"/>
        </w:rPr>
      </w:pPr>
      <w:r w:rsidRPr="006F4F5F">
        <w:rPr>
          <w:rFonts w:ascii="Arial" w:hAnsi="Arial" w:cs="Arial"/>
          <w:cap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-501015</wp:posOffset>
            </wp:positionV>
            <wp:extent cx="504825" cy="5810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</w:p>
    <w:p w:rsidR="007E16A3" w:rsidRDefault="007E16A3" w:rsidP="00947F2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 w:rsidP="00947F20">
      <w:pPr>
        <w:pStyle w:val="a3"/>
        <w:jc w:val="left"/>
      </w:pPr>
    </w:p>
    <w:p w:rsidR="00041892" w:rsidRPr="00F533F4" w:rsidRDefault="00947F20" w:rsidP="00947F20">
      <w:pPr>
        <w:pStyle w:val="a4"/>
        <w:rPr>
          <w:spacing w:val="20"/>
        </w:rPr>
      </w:pPr>
      <w:r>
        <w:rPr>
          <w:spacing w:val="20"/>
        </w:rPr>
        <w:t xml:space="preserve">     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9A72F5">
        <w:rPr>
          <w:b/>
          <w:bCs/>
        </w:rPr>
        <w:t>5</w:t>
      </w:r>
      <w:r w:rsidR="00947F20">
        <w:rPr>
          <w:b/>
          <w:bCs/>
        </w:rPr>
        <w:t xml:space="preserve"> </w:t>
      </w:r>
      <w:r w:rsidR="00D139FE">
        <w:rPr>
          <w:b/>
          <w:bCs/>
        </w:rPr>
        <w:t>июн</w:t>
      </w:r>
      <w:r w:rsidR="00947F20">
        <w:rPr>
          <w:b/>
          <w:bCs/>
        </w:rPr>
        <w:t xml:space="preserve">я </w:t>
      </w:r>
      <w:r w:rsidR="002A232B">
        <w:rPr>
          <w:b/>
          <w:bCs/>
        </w:rPr>
        <w:t>2019</w:t>
      </w:r>
      <w:r w:rsidR="00947F20">
        <w:rPr>
          <w:b/>
          <w:bCs/>
        </w:rPr>
        <w:t xml:space="preserve"> </w:t>
      </w:r>
      <w:r w:rsidR="00F416E4">
        <w:rPr>
          <w:b/>
          <w:bCs/>
        </w:rPr>
        <w:t xml:space="preserve">года </w:t>
      </w:r>
      <w:r>
        <w:rPr>
          <w:b/>
          <w:bCs/>
        </w:rPr>
        <w:t xml:space="preserve">№ </w:t>
      </w:r>
      <w:r w:rsidR="009A72F5">
        <w:rPr>
          <w:b/>
          <w:bCs/>
        </w:rPr>
        <w:t>216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A11F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12 декабря 2016 года № 534</w:t>
      </w:r>
    </w:p>
    <w:p w:rsidR="00A11F37" w:rsidRDefault="009F7476" w:rsidP="00A11F37">
      <w:pPr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A11F37">
        <w:rPr>
          <w:b/>
          <w:bCs/>
        </w:rPr>
        <w:t xml:space="preserve"> </w:t>
      </w:r>
      <w:proofErr w:type="gramStart"/>
      <w:r w:rsidR="00BC1AD7" w:rsidRPr="00BC1AD7">
        <w:rPr>
          <w:b/>
          <w:bCs/>
        </w:rPr>
        <w:t>на</w:t>
      </w:r>
      <w:proofErr w:type="gramEnd"/>
    </w:p>
    <w:p w:rsidR="00C622C6" w:rsidRDefault="00BC1AD7" w:rsidP="00A11F37">
      <w:pPr>
        <w:jc w:val="center"/>
        <w:rPr>
          <w:b/>
          <w:bCs/>
        </w:rPr>
      </w:pPr>
      <w:proofErr w:type="gramStart"/>
      <w:r w:rsidRPr="00BC1AD7">
        <w:rPr>
          <w:b/>
          <w:bCs/>
        </w:rPr>
        <w:t>201</w:t>
      </w:r>
      <w:r w:rsidR="00694F90">
        <w:rPr>
          <w:b/>
          <w:bCs/>
        </w:rPr>
        <w:t>7</w:t>
      </w:r>
      <w:r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Pr="00BC1AD7">
        <w:rPr>
          <w:b/>
          <w:bCs/>
        </w:rPr>
        <w:t xml:space="preserve"> годы»</w:t>
      </w:r>
      <w:r w:rsidR="00A11F37">
        <w:rPr>
          <w:b/>
          <w:bCs/>
        </w:rPr>
        <w:t xml:space="preserve"> </w:t>
      </w:r>
      <w:r w:rsidR="00381740">
        <w:rPr>
          <w:b/>
          <w:bCs/>
        </w:rPr>
        <w:t>(с изменениями постановления от 28.03.2017г. №204</w:t>
      </w:r>
      <w:r w:rsidR="00BC6BC0">
        <w:rPr>
          <w:b/>
          <w:bCs/>
        </w:rPr>
        <w:t>,</w:t>
      </w:r>
      <w:proofErr w:type="gramEnd"/>
    </w:p>
    <w:p w:rsidR="009F7476" w:rsidRPr="00BC1AD7" w:rsidRDefault="00BC6BC0" w:rsidP="00A11F37">
      <w:pPr>
        <w:jc w:val="center"/>
        <w:rPr>
          <w:b/>
          <w:bCs/>
        </w:rPr>
      </w:pPr>
      <w:r>
        <w:rPr>
          <w:b/>
          <w:bCs/>
        </w:rPr>
        <w:t>от 25.07.2017</w:t>
      </w:r>
      <w:r w:rsidR="00C622C6">
        <w:rPr>
          <w:b/>
          <w:bCs/>
        </w:rPr>
        <w:t>г.</w:t>
      </w:r>
      <w:r>
        <w:rPr>
          <w:b/>
          <w:bCs/>
        </w:rPr>
        <w:t>№297</w:t>
      </w:r>
      <w:r w:rsidR="00C622C6">
        <w:rPr>
          <w:b/>
          <w:bCs/>
        </w:rPr>
        <w:t>,</w:t>
      </w:r>
      <w:r w:rsidR="00A11F37">
        <w:rPr>
          <w:b/>
          <w:bCs/>
        </w:rPr>
        <w:t xml:space="preserve"> </w:t>
      </w:r>
      <w:r w:rsidR="00C622C6">
        <w:rPr>
          <w:b/>
          <w:bCs/>
        </w:rPr>
        <w:t xml:space="preserve">от </w:t>
      </w:r>
      <w:r w:rsidR="00C622C6" w:rsidRPr="00082A25">
        <w:rPr>
          <w:b/>
          <w:bCs/>
        </w:rPr>
        <w:t>17.</w:t>
      </w:r>
      <w:r w:rsidR="00A11F37">
        <w:rPr>
          <w:b/>
          <w:bCs/>
        </w:rPr>
        <w:t>08.2017г. №</w:t>
      </w:r>
      <w:r w:rsidR="00C622C6">
        <w:rPr>
          <w:b/>
          <w:bCs/>
        </w:rPr>
        <w:t>310</w:t>
      </w:r>
      <w:r w:rsidR="00123689">
        <w:rPr>
          <w:b/>
          <w:bCs/>
        </w:rPr>
        <w:t>, от 16</w:t>
      </w:r>
      <w:r w:rsidR="00123689" w:rsidRPr="00082A25">
        <w:rPr>
          <w:b/>
          <w:bCs/>
        </w:rPr>
        <w:t>.</w:t>
      </w:r>
      <w:r w:rsidR="00A11F37">
        <w:rPr>
          <w:b/>
          <w:bCs/>
        </w:rPr>
        <w:t>10.2017 г. №</w:t>
      </w:r>
      <w:r w:rsidR="00123689">
        <w:rPr>
          <w:b/>
          <w:bCs/>
        </w:rPr>
        <w:t>347</w:t>
      </w:r>
      <w:r w:rsidR="0040001D">
        <w:rPr>
          <w:b/>
          <w:bCs/>
        </w:rPr>
        <w:t>, от 27.07.2018г.</w:t>
      </w:r>
      <w:r w:rsidR="003B5902" w:rsidRPr="003B5902">
        <w:rPr>
          <w:b/>
          <w:bCs/>
        </w:rPr>
        <w:t xml:space="preserve"> </w:t>
      </w:r>
      <w:r w:rsidR="003B5902">
        <w:rPr>
          <w:b/>
          <w:bCs/>
        </w:rPr>
        <w:t>№174</w:t>
      </w:r>
      <w:r w:rsidR="009A0818">
        <w:rPr>
          <w:b/>
          <w:bCs/>
        </w:rPr>
        <w:t>, от 28.11.2018 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№509</w:t>
      </w:r>
      <w:r w:rsidR="00AF0E80">
        <w:rPr>
          <w:b/>
          <w:bCs/>
        </w:rPr>
        <w:t xml:space="preserve">, </w:t>
      </w:r>
      <w:r w:rsidR="002A232B">
        <w:rPr>
          <w:b/>
          <w:bCs/>
        </w:rPr>
        <w:t>от 25.12.2018г.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№571</w:t>
      </w:r>
      <w:r w:rsidR="00D139FE">
        <w:rPr>
          <w:b/>
          <w:bCs/>
        </w:rPr>
        <w:t>, от 12.02.2019г.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№36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 w:rsidR="00947F20">
        <w:rPr>
          <w:sz w:val="28"/>
        </w:rP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47F2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5341F7" w:rsidRDefault="00A51372" w:rsidP="0053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41F7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9F7476" w:rsidRPr="00FA1199" w:rsidRDefault="005341F7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7476" w:rsidRPr="00FA1199">
        <w:rPr>
          <w:sz w:val="28"/>
          <w:szCs w:val="28"/>
        </w:rPr>
        <w:t xml:space="preserve">. </w:t>
      </w:r>
      <w:proofErr w:type="gramStart"/>
      <w:r w:rsidR="009F7476" w:rsidRPr="00FA1199">
        <w:rPr>
          <w:sz w:val="28"/>
          <w:szCs w:val="28"/>
        </w:rPr>
        <w:t>Контроль за</w:t>
      </w:r>
      <w:proofErr w:type="gramEnd"/>
      <w:r w:rsidR="009F7476" w:rsidRPr="00FA119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 xml:space="preserve">А.А. </w:t>
      </w:r>
      <w:proofErr w:type="spellStart"/>
      <w:r>
        <w:rPr>
          <w:sz w:val="28"/>
        </w:rPr>
        <w:t>Желудов</w:t>
      </w:r>
      <w:proofErr w:type="spellEnd"/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35222" w:rsidRDefault="000370A0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947F20">
      <w:pPr>
        <w:jc w:val="right"/>
      </w:pPr>
      <w:r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 w:rsidRPr="00367C64">
        <w:t>УТВЕРЖДЕНА</w:t>
      </w:r>
    </w:p>
    <w:p w:rsidR="00735222" w:rsidRPr="00367C64" w:rsidRDefault="007E16A3" w:rsidP="00947F20">
      <w:pPr>
        <w:jc w:val="right"/>
      </w:pPr>
      <w:r>
        <w:t>п</w:t>
      </w:r>
      <w:r w:rsidR="00735222" w:rsidRPr="00367C64">
        <w:t>остановлением</w:t>
      </w:r>
      <w:r w:rsidR="00735222">
        <w:t xml:space="preserve">  администрации</w:t>
      </w:r>
    </w:p>
    <w:p w:rsidR="00735222" w:rsidRDefault="00CE3163" w:rsidP="00947F20">
      <w:pPr>
        <w:jc w:val="right"/>
      </w:pPr>
      <w:r>
        <w:t>муниципального образования</w:t>
      </w:r>
    </w:p>
    <w:p w:rsidR="00735222" w:rsidRDefault="00735222" w:rsidP="00947F20">
      <w:pPr>
        <w:jc w:val="right"/>
      </w:pPr>
      <w:r>
        <w:t>Приладожское городское поселение</w:t>
      </w:r>
    </w:p>
    <w:p w:rsidR="00735222" w:rsidRDefault="00735222" w:rsidP="00947F20">
      <w:pPr>
        <w:jc w:val="right"/>
      </w:pPr>
      <w:r w:rsidRPr="00367C64">
        <w:t>К</w:t>
      </w:r>
      <w:r>
        <w:t>ировского муниципального района</w:t>
      </w:r>
    </w:p>
    <w:p w:rsidR="00735222" w:rsidRPr="00367C64" w:rsidRDefault="00735222" w:rsidP="00947F20">
      <w:pPr>
        <w:jc w:val="right"/>
      </w:pPr>
      <w:r w:rsidRPr="00367C64">
        <w:t>Ленинградской   области</w:t>
      </w:r>
    </w:p>
    <w:p w:rsidR="00735222" w:rsidRDefault="003C6B6A" w:rsidP="00947F20">
      <w:pPr>
        <w:jc w:val="right"/>
      </w:pPr>
      <w:r>
        <w:rPr>
          <w:bCs/>
        </w:rPr>
        <w:t>о</w:t>
      </w:r>
      <w:r w:rsidR="00C622C6" w:rsidRPr="00C622C6">
        <w:rPr>
          <w:bCs/>
        </w:rPr>
        <w:t>т</w:t>
      </w:r>
      <w:r>
        <w:rPr>
          <w:bCs/>
        </w:rPr>
        <w:t xml:space="preserve"> 16</w:t>
      </w:r>
      <w:r w:rsidR="00653C1B">
        <w:rPr>
          <w:bCs/>
        </w:rPr>
        <w:t>.1</w:t>
      </w:r>
      <w:r>
        <w:rPr>
          <w:bCs/>
        </w:rPr>
        <w:t>2</w:t>
      </w:r>
      <w:r w:rsidR="00653C1B">
        <w:rPr>
          <w:bCs/>
        </w:rPr>
        <w:t>.2018</w:t>
      </w:r>
      <w:r w:rsidR="00C622C6" w:rsidRPr="00C622C6">
        <w:rPr>
          <w:bCs/>
        </w:rPr>
        <w:t xml:space="preserve"> года №</w:t>
      </w:r>
      <w:r w:rsidR="00653C1B">
        <w:rPr>
          <w:bCs/>
        </w:rPr>
        <w:t xml:space="preserve"> 5</w:t>
      </w:r>
      <w:r>
        <w:rPr>
          <w:bCs/>
        </w:rPr>
        <w:t>34</w:t>
      </w:r>
      <w:proofErr w:type="gramStart"/>
      <w:r w:rsidR="00735222">
        <w:t xml:space="preserve">( </w:t>
      </w:r>
      <w:proofErr w:type="gramEnd"/>
      <w:r w:rsidR="00735222">
        <w:t>приложение)</w:t>
      </w:r>
    </w:p>
    <w:p w:rsidR="00447614" w:rsidRDefault="00526185" w:rsidP="00947F20">
      <w:pPr>
        <w:jc w:val="right"/>
        <w:rPr>
          <w:bCs/>
        </w:rPr>
      </w:pPr>
      <w:proofErr w:type="gramStart"/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 xml:space="preserve"> </w:t>
      </w:r>
      <w:proofErr w:type="spellStart"/>
      <w:r w:rsidR="00BC6BC0" w:rsidRPr="00367C64">
        <w:t>г.№</w:t>
      </w:r>
      <w:proofErr w:type="spellEnd"/>
      <w:r w:rsidR="00BC6BC0">
        <w:t xml:space="preserve"> 297</w:t>
      </w:r>
      <w:r w:rsidR="00C622C6">
        <w:t xml:space="preserve">, </w:t>
      </w:r>
      <w:r w:rsidR="00C622C6" w:rsidRPr="00C622C6">
        <w:rPr>
          <w:bCs/>
        </w:rPr>
        <w:t>от 17.08.2017г.№ 310</w:t>
      </w:r>
      <w:r w:rsidR="00811CB2">
        <w:rPr>
          <w:bCs/>
        </w:rPr>
        <w:t>,</w:t>
      </w:r>
      <w:proofErr w:type="gramEnd"/>
    </w:p>
    <w:p w:rsidR="00526185" w:rsidRPr="00526185" w:rsidRDefault="00811CB2" w:rsidP="00947F20">
      <w:pPr>
        <w:jc w:val="right"/>
      </w:pPr>
      <w:r>
        <w:rPr>
          <w:bCs/>
        </w:rPr>
        <w:t>от 16</w:t>
      </w:r>
      <w:r w:rsidR="00750CFD">
        <w:rPr>
          <w:bCs/>
        </w:rPr>
        <w:t>.</w:t>
      </w:r>
      <w:r>
        <w:rPr>
          <w:bCs/>
        </w:rPr>
        <w:t>10</w:t>
      </w:r>
      <w:r w:rsidR="00750CFD">
        <w:rPr>
          <w:bCs/>
        </w:rPr>
        <w:t>.2017</w:t>
      </w:r>
      <w:r w:rsidR="0040001D">
        <w:rPr>
          <w:bCs/>
        </w:rPr>
        <w:t>г.</w:t>
      </w:r>
      <w:r w:rsidR="00750CFD">
        <w:rPr>
          <w:bCs/>
        </w:rPr>
        <w:t xml:space="preserve"> №</w:t>
      </w:r>
      <w:r>
        <w:rPr>
          <w:bCs/>
        </w:rPr>
        <w:t>347</w:t>
      </w:r>
      <w:r w:rsidR="00447614">
        <w:rPr>
          <w:bCs/>
        </w:rPr>
        <w:t xml:space="preserve">, </w:t>
      </w:r>
      <w:r w:rsidR="0040001D">
        <w:rPr>
          <w:bCs/>
        </w:rPr>
        <w:t xml:space="preserve">от 27.07.2018г. №174, от </w:t>
      </w:r>
      <w:r w:rsidR="009A0818">
        <w:rPr>
          <w:bCs/>
        </w:rPr>
        <w:t>28.11.2018г.</w:t>
      </w:r>
      <w:r w:rsidR="0040001D">
        <w:rPr>
          <w:bCs/>
        </w:rPr>
        <w:t xml:space="preserve"> №</w:t>
      </w:r>
      <w:r w:rsidR="009A0818">
        <w:rPr>
          <w:bCs/>
        </w:rPr>
        <w:t>509</w:t>
      </w:r>
      <w:r w:rsidR="00884F61">
        <w:rPr>
          <w:bCs/>
        </w:rPr>
        <w:t>, от 25.12.2018г. №571</w:t>
      </w:r>
      <w:r w:rsidR="002A232B">
        <w:rPr>
          <w:bCs/>
        </w:rPr>
        <w:t xml:space="preserve">, от </w:t>
      </w:r>
      <w:r w:rsidR="00947F20">
        <w:rPr>
          <w:bCs/>
        </w:rPr>
        <w:t>12.02</w:t>
      </w:r>
      <w:r w:rsidR="002A232B">
        <w:rPr>
          <w:bCs/>
        </w:rPr>
        <w:t>.2019г. №</w:t>
      </w:r>
      <w:r w:rsidR="00947F20">
        <w:rPr>
          <w:bCs/>
        </w:rPr>
        <w:t>36</w:t>
      </w:r>
      <w:r w:rsidR="009A72F5">
        <w:rPr>
          <w:bCs/>
        </w:rPr>
        <w:t>, от 05.06.2019г. №216</w:t>
      </w:r>
      <w:r w:rsidR="00447614">
        <w:rPr>
          <w:bCs/>
        </w:rPr>
        <w:t>)</w:t>
      </w:r>
    </w:p>
    <w:p w:rsidR="00CE3163" w:rsidRDefault="00CE3163" w:rsidP="00CE3163">
      <w:pPr>
        <w:jc w:val="right"/>
      </w:pPr>
    </w:p>
    <w:p w:rsidR="00735222" w:rsidRPr="00AB68F6" w:rsidRDefault="00735222" w:rsidP="00CE3163">
      <w:pPr>
        <w:jc w:val="right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</w:t>
            </w:r>
            <w:proofErr w:type="spellStart"/>
            <w:r w:rsidRPr="00F82394">
              <w:t>спортом</w:t>
            </w:r>
            <w:proofErr w:type="gramStart"/>
            <w:r w:rsidRPr="00F82394">
              <w:t>,о</w:t>
            </w:r>
            <w:proofErr w:type="gramEnd"/>
            <w:r w:rsidRPr="00F82394">
              <w:t>беспечение</w:t>
            </w:r>
            <w:proofErr w:type="spellEnd"/>
            <w:r w:rsidRPr="00F82394">
              <w:t xml:space="preserve">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</w:t>
            </w: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proofErr w:type="spellStart"/>
            <w:r w:rsidRPr="00F82394">
              <w:lastRenderedPageBreak/>
              <w:t>Исполнительмуниципальной</w:t>
            </w:r>
            <w:proofErr w:type="spellEnd"/>
            <w:r w:rsidRPr="00F82394">
              <w:t xml:space="preserve">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C81377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t xml:space="preserve">Средства бюджета МО </w:t>
            </w:r>
            <w:r w:rsidRPr="00F82394">
              <w:lastRenderedPageBreak/>
              <w:t>Приладожское городское поселение</w:t>
            </w:r>
          </w:p>
          <w:p w:rsidR="00C81377" w:rsidRPr="00F82394" w:rsidRDefault="00C81377" w:rsidP="00735222">
            <w:pPr>
              <w:pStyle w:val="ConsPlusCell"/>
            </w:pPr>
          </w:p>
          <w:p w:rsidR="00C81377" w:rsidRPr="00F82394" w:rsidRDefault="00C81377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2B4C2A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</w:t>
            </w:r>
            <w:r w:rsidR="00B11A94">
              <w:rPr>
                <w:sz w:val="22"/>
                <w:szCs w:val="22"/>
              </w:rPr>
              <w:t>33</w:t>
            </w:r>
            <w:bookmarkStart w:id="0" w:name="_GoBack"/>
            <w:bookmarkEnd w:id="0"/>
            <w:r w:rsidR="00E7447C">
              <w:rPr>
                <w:sz w:val="22"/>
                <w:szCs w:val="22"/>
              </w:rPr>
              <w:t>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</w:pPr>
            <w:r>
              <w:t>15385,7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</w:pPr>
            <w:r>
              <w:t>20062,1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2B4C2A" w:rsidP="00A51372">
            <w:pPr>
              <w:pStyle w:val="ConsPlusCell"/>
              <w:jc w:val="center"/>
            </w:pPr>
            <w:r>
              <w:t>205</w:t>
            </w:r>
            <w:r w:rsidR="00B11A94">
              <w:t>85</w:t>
            </w:r>
            <w:r w:rsidR="00C81377">
              <w:t>,9</w:t>
            </w:r>
          </w:p>
        </w:tc>
      </w:tr>
      <w:tr w:rsidR="00C81377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B11A94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 w:rsidRPr="00B11A94">
              <w:rPr>
                <w:sz w:val="22"/>
                <w:szCs w:val="22"/>
              </w:rPr>
              <w:t>10611,8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B11A94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735222" w:rsidRPr="00F82394" w:rsidRDefault="0005383D" w:rsidP="0005383D">
      <w:pPr>
        <w:tabs>
          <w:tab w:val="left" w:pos="8080"/>
        </w:tabs>
        <w:rPr>
          <w:rFonts w:cs="Calibri"/>
        </w:rPr>
      </w:pPr>
      <w:r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CB73DF">
              <w:rPr>
                <w:sz w:val="22"/>
                <w:szCs w:val="22"/>
              </w:rPr>
              <w:t xml:space="preserve"> </w:t>
            </w:r>
            <w:r w:rsidR="009255E4">
              <w:rPr>
                <w:sz w:val="22"/>
                <w:szCs w:val="22"/>
              </w:rPr>
              <w:t>15026,1</w:t>
            </w:r>
          </w:p>
          <w:p w:rsidR="00735222" w:rsidRPr="00325C30" w:rsidRDefault="00694F90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CB73DF">
              <w:rPr>
                <w:sz w:val="22"/>
                <w:szCs w:val="22"/>
              </w:rPr>
              <w:t xml:space="preserve"> </w:t>
            </w:r>
            <w:r w:rsidR="00E646CE">
              <w:rPr>
                <w:sz w:val="22"/>
                <w:szCs w:val="22"/>
              </w:rPr>
              <w:t>19736,1</w:t>
            </w:r>
          </w:p>
          <w:p w:rsidR="00735222" w:rsidRPr="00F82394" w:rsidRDefault="00694F90" w:rsidP="002B4C2A">
            <w:r w:rsidRPr="00325C30">
              <w:rPr>
                <w:sz w:val="22"/>
                <w:szCs w:val="22"/>
              </w:rPr>
              <w:t>2019</w:t>
            </w:r>
            <w:r w:rsidR="00CB73DF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>год</w:t>
            </w:r>
            <w:r w:rsidR="00CB73DF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 xml:space="preserve"> – </w:t>
            </w:r>
            <w:r w:rsidR="002B4C2A">
              <w:rPr>
                <w:sz w:val="22"/>
                <w:szCs w:val="22"/>
              </w:rPr>
              <w:t>202</w:t>
            </w:r>
            <w:r w:rsidR="00B11A94">
              <w:rPr>
                <w:sz w:val="22"/>
                <w:szCs w:val="22"/>
              </w:rPr>
              <w:t>95,9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E13D7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E646CE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B11A94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23242,9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2B4C2A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65669,9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2B4C2A" w:rsidRDefault="009255E4" w:rsidP="003874A5">
            <w:pPr>
              <w:pStyle w:val="ConsPlusCell"/>
              <w:jc w:val="center"/>
            </w:pPr>
            <w:r w:rsidRPr="002B4C2A">
              <w:t>2629,0</w:t>
            </w:r>
          </w:p>
          <w:p w:rsidR="00735222" w:rsidRPr="002B4C2A" w:rsidRDefault="00735222" w:rsidP="00364032">
            <w:pPr>
              <w:pStyle w:val="ConsPlusCell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4C2A" w:rsidRDefault="00E646CE" w:rsidP="00A35D59">
            <w:pPr>
              <w:pStyle w:val="ConsPlusCell"/>
              <w:jc w:val="center"/>
            </w:pPr>
            <w:r w:rsidRPr="002B4C2A">
              <w:t>3835,8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4C2A" w:rsidRDefault="00A550C5" w:rsidP="00C81377">
            <w:pPr>
              <w:pStyle w:val="ConsPlusCell"/>
              <w:jc w:val="center"/>
            </w:pPr>
            <w:r w:rsidRPr="002B4C2A">
              <w:t>4147,0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E4" w:rsidRPr="00364032" w:rsidRDefault="00A550C5" w:rsidP="009255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10611,8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</w:pPr>
            <w:r>
              <w:t>15026,1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E646CE" w:rsidP="00C622C6">
            <w:pPr>
              <w:pStyle w:val="ConsPlusCell"/>
              <w:jc w:val="center"/>
            </w:pPr>
            <w:r>
              <w:t>19736,1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2B4C2A" w:rsidP="00C622C6">
            <w:pPr>
              <w:pStyle w:val="ConsPlusCell"/>
              <w:jc w:val="center"/>
            </w:pPr>
            <w:r>
              <w:t>202</w:t>
            </w:r>
            <w:r w:rsidR="00B11A94">
              <w:t>95</w:t>
            </w:r>
            <w:r w:rsidR="00C81377">
              <w:t>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2B4C2A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55058,1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/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84"/>
      <w:bookmarkEnd w:id="1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  <w:r w:rsidR="00CB73DF">
        <w:rPr>
          <w:sz w:val="28"/>
          <w:szCs w:val="28"/>
        </w:rPr>
        <w:t>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CB73DF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735222"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="00735222"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="00735222"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="00735222"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</w:t>
      </w:r>
      <w:proofErr w:type="spellStart"/>
      <w:r w:rsidR="00735222" w:rsidRPr="00F82394">
        <w:rPr>
          <w:sz w:val="28"/>
          <w:szCs w:val="28"/>
        </w:rPr>
        <w:t>Приладожскоегородское</w:t>
      </w:r>
      <w:proofErr w:type="spellEnd"/>
      <w:proofErr w:type="gramEnd"/>
      <w:r w:rsidR="00735222" w:rsidRPr="00F82394">
        <w:rPr>
          <w:sz w:val="28"/>
          <w:szCs w:val="28"/>
        </w:rPr>
        <w:t xml:space="preserve"> </w:t>
      </w:r>
      <w:proofErr w:type="gramStart"/>
      <w:r w:rsidR="00735222" w:rsidRPr="00F82394">
        <w:rPr>
          <w:sz w:val="28"/>
          <w:szCs w:val="28"/>
        </w:rPr>
        <w:t>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="00735222"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="00735222"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</w:t>
      </w:r>
      <w:proofErr w:type="gramEnd"/>
      <w:r w:rsidR="00735222" w:rsidRPr="00F82394">
        <w:rPr>
          <w:sz w:val="28"/>
          <w:szCs w:val="28"/>
        </w:rPr>
        <w:t xml:space="preserve">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</w:t>
      </w:r>
      <w:proofErr w:type="spellStart"/>
      <w:r w:rsidRPr="00F82394">
        <w:rPr>
          <w:sz w:val="28"/>
          <w:szCs w:val="28"/>
        </w:rPr>
        <w:t>культурно-досугового</w:t>
      </w:r>
      <w:proofErr w:type="spellEnd"/>
      <w:r w:rsidRPr="00F82394">
        <w:rPr>
          <w:sz w:val="28"/>
          <w:szCs w:val="28"/>
        </w:rPr>
        <w:t xml:space="preserve">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</w:t>
      </w:r>
      <w:proofErr w:type="gramEnd"/>
      <w:r w:rsidRPr="00F82394">
        <w:rPr>
          <w:sz w:val="28"/>
          <w:szCs w:val="28"/>
        </w:rPr>
        <w:t xml:space="preserve"> Всего 31 коллектив. Два самодеятельных коллектива имеют звания «Народный»- ансамбль русской песни « Молодушки- </w:t>
      </w:r>
      <w:proofErr w:type="gramStart"/>
      <w:r w:rsidRPr="00F82394">
        <w:rPr>
          <w:sz w:val="28"/>
          <w:szCs w:val="28"/>
        </w:rPr>
        <w:t>молодки</w:t>
      </w:r>
      <w:proofErr w:type="gramEnd"/>
      <w:r w:rsidRPr="00F82394">
        <w:rPr>
          <w:sz w:val="28"/>
          <w:szCs w:val="28"/>
        </w:rPr>
        <w:t>» и театр «Ширма». Три самодеятельных коллектива имеют звания «Образцовый</w:t>
      </w:r>
      <w:proofErr w:type="gramStart"/>
      <w:r w:rsidRPr="00F82394">
        <w:rPr>
          <w:sz w:val="28"/>
          <w:szCs w:val="28"/>
        </w:rPr>
        <w:t>»-</w:t>
      </w:r>
      <w:proofErr w:type="gramEnd"/>
      <w:r w:rsidRPr="00F82394">
        <w:rPr>
          <w:sz w:val="28"/>
          <w:szCs w:val="28"/>
        </w:rPr>
        <w:t>ансамбль танца «Пионер», студия изобразительного искусства «</w:t>
      </w:r>
      <w:proofErr w:type="spellStart"/>
      <w:r w:rsidRPr="00F82394">
        <w:rPr>
          <w:sz w:val="28"/>
          <w:szCs w:val="28"/>
        </w:rPr>
        <w:t>Семицветик</w:t>
      </w:r>
      <w:proofErr w:type="spellEnd"/>
      <w:r w:rsidRPr="00F82394">
        <w:rPr>
          <w:sz w:val="28"/>
          <w:szCs w:val="28"/>
        </w:rPr>
        <w:t>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</w:t>
      </w:r>
      <w:proofErr w:type="gramStart"/>
      <w:r w:rsidRPr="00F82394">
        <w:rPr>
          <w:sz w:val="28"/>
          <w:szCs w:val="28"/>
        </w:rPr>
        <w:t>.Д</w:t>
      </w:r>
      <w:proofErr w:type="gramEnd"/>
      <w:r w:rsidRPr="00F82394">
        <w:rPr>
          <w:sz w:val="28"/>
          <w:szCs w:val="28"/>
        </w:rPr>
        <w:t>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 xml:space="preserve">Основные показатели </w:t>
      </w:r>
      <w:proofErr w:type="spellStart"/>
      <w:r w:rsidRPr="00DA57F9">
        <w:rPr>
          <w:sz w:val="28"/>
          <w:szCs w:val="28"/>
        </w:rPr>
        <w:t>деятельностиМКУК</w:t>
      </w:r>
      <w:proofErr w:type="spellEnd"/>
      <w:r w:rsidRPr="00DA57F9">
        <w:rPr>
          <w:sz w:val="28"/>
          <w:szCs w:val="28"/>
        </w:rPr>
        <w:t xml:space="preserve">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 xml:space="preserve">увеличение численности </w:t>
      </w:r>
      <w:proofErr w:type="spellStart"/>
      <w:r w:rsidRPr="00DA57F9">
        <w:rPr>
          <w:sz w:val="28"/>
          <w:szCs w:val="28"/>
        </w:rPr>
        <w:t>культурно-досуговых</w:t>
      </w:r>
      <w:proofErr w:type="spellEnd"/>
      <w:r w:rsidRPr="00DA57F9">
        <w:rPr>
          <w:sz w:val="28"/>
          <w:szCs w:val="28"/>
        </w:rPr>
        <w:t xml:space="preserve">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560"/>
        <w:gridCol w:w="1559"/>
        <w:gridCol w:w="1660"/>
      </w:tblGrid>
      <w:tr w:rsidR="00735222" w:rsidRPr="00F82394" w:rsidTr="00CB73D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F8239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2394">
              <w:rPr>
                <w:sz w:val="16"/>
                <w:szCs w:val="16"/>
              </w:rPr>
              <w:t>/</w:t>
            </w:r>
            <w:proofErr w:type="spellStart"/>
            <w:r w:rsidRPr="00F82394">
              <w:rPr>
                <w:sz w:val="16"/>
                <w:szCs w:val="16"/>
              </w:rPr>
              <w:t>п</w:t>
            </w:r>
            <w:proofErr w:type="spellEnd"/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F82394">
              <w:rPr>
                <w:sz w:val="16"/>
                <w:szCs w:val="16"/>
              </w:rPr>
              <w:t>Ответственный</w:t>
            </w:r>
            <w:proofErr w:type="gramEnd"/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CB73D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CB73DF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</w:t>
            </w:r>
            <w:r w:rsidR="00CB73DF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E2BFA" w:rsidRPr="00F82394" w:rsidTr="00CB73DF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6D57F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B73DF" w:rsidP="00C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14</w:t>
            </w:r>
            <w:r w:rsidR="00BE2BFA" w:rsidRPr="00CB73DF">
              <w:rPr>
                <w:sz w:val="22"/>
                <w:szCs w:val="22"/>
              </w:rPr>
              <w:t>543,3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  <w:r w:rsidR="00A550C5">
              <w:rPr>
                <w:sz w:val="22"/>
                <w:szCs w:val="22"/>
              </w:rPr>
              <w:t>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23441,9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2B59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A550C5">
              <w:rPr>
                <w:sz w:val="22"/>
                <w:szCs w:val="22"/>
              </w:rPr>
              <w:t>62,9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B73DF" w:rsidP="00C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>13</w:t>
            </w:r>
            <w:r w:rsidRPr="00CB73DF">
              <w:t>860,</w:t>
            </w:r>
            <w:r w:rsidR="00BE2BFA" w:rsidRPr="00CB73DF"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59" w:rsidRPr="00DC329F" w:rsidRDefault="00373DB3" w:rsidP="00A35D59">
            <w:pPr>
              <w:pStyle w:val="ConsPlusCell"/>
              <w:jc w:val="center"/>
            </w:pPr>
            <w:r>
              <w:t>545</w:t>
            </w:r>
            <w:r w:rsidR="00A550C5">
              <w:t>68</w:t>
            </w:r>
            <w:r w:rsidR="00E646CE">
              <w:t>,1</w:t>
            </w:r>
          </w:p>
          <w:p w:rsidR="00BE2BFA" w:rsidRPr="00364032" w:rsidRDefault="00BE2BFA" w:rsidP="00055C9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5E16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19606,1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F80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550C5">
              <w:rPr>
                <w:sz w:val="22"/>
                <w:szCs w:val="22"/>
              </w:rPr>
              <w:t>15,9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CB73D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683,3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8F0D6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3835,8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DB154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CB73DF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6D57FD"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CB73DF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B73DF">
              <w:rPr>
                <w:sz w:val="22"/>
                <w:szCs w:val="22"/>
              </w:rPr>
              <w:t>000,0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1542">
              <w:rPr>
                <w:sz w:val="22"/>
                <w:szCs w:val="22"/>
              </w:rPr>
              <w:t>14</w:t>
            </w:r>
            <w:r w:rsidR="001234C0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DB1542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234C0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CB73DF">
            <w:pPr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</w:t>
            </w:r>
            <w:r w:rsidR="002A0031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CB73DF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B73DF">
              <w:rPr>
                <w:sz w:val="22"/>
                <w:szCs w:val="22"/>
              </w:rPr>
              <w:t>000,0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5E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34C0">
              <w:rPr>
                <w:sz w:val="22"/>
                <w:szCs w:val="22"/>
              </w:rPr>
              <w:t>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CB73DF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6D57FD" w:rsidRDefault="00E34C86" w:rsidP="00735222">
            <w:pPr>
              <w:pStyle w:val="ConsPlusCell"/>
              <w:rPr>
                <w:sz w:val="22"/>
                <w:szCs w:val="22"/>
              </w:rPr>
            </w:pPr>
            <w:bookmarkStart w:id="2" w:name="Par546"/>
            <w:bookmarkEnd w:id="2"/>
            <w:r>
              <w:rPr>
                <w:sz w:val="22"/>
                <w:szCs w:val="22"/>
              </w:rPr>
              <w:lastRenderedPageBreak/>
              <w:t>3</w:t>
            </w:r>
            <w:r w:rsidR="006D57FD" w:rsidRPr="006D57FD">
              <w:rPr>
                <w:sz w:val="22"/>
                <w:szCs w:val="22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CB73DF">
            <w:pPr>
              <w:pStyle w:val="ConsPlusCell"/>
              <w:jc w:val="center"/>
            </w:pPr>
            <w:r w:rsidRPr="00CB73DF">
              <w:rPr>
                <w:sz w:val="22"/>
                <w:szCs w:val="22"/>
              </w:rPr>
              <w:t>619,1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73D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CB73DF">
            <w:pPr>
              <w:pStyle w:val="ConsPlusCell"/>
              <w:jc w:val="center"/>
            </w:pPr>
            <w:r w:rsidRPr="00CB73DF">
              <w:rPr>
                <w:sz w:val="22"/>
                <w:szCs w:val="22"/>
              </w:rPr>
              <w:t>619,1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8D2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CB4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B73DF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14</w:t>
            </w:r>
            <w:r w:rsidR="00BE2BFA" w:rsidRPr="00CB73DF">
              <w:rPr>
                <w:sz w:val="22"/>
                <w:szCs w:val="22"/>
              </w:rPr>
              <w:t>479,</w:t>
            </w:r>
            <w:r w:rsidRPr="00CB73DF">
              <w:rPr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="00A550C5">
              <w:rPr>
                <w:sz w:val="22"/>
                <w:szCs w:val="22"/>
              </w:rPr>
              <w:t>58</w:t>
            </w:r>
            <w:r w:rsidR="00E646CE">
              <w:rPr>
                <w:sz w:val="22"/>
                <w:szCs w:val="22"/>
              </w:rPr>
              <w:t>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1234C0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E646CE" w:rsidP="00CB73DF">
            <w:pPr>
              <w:jc w:val="center"/>
              <w:rPr>
                <w:sz w:val="22"/>
                <w:szCs w:val="22"/>
              </w:rPr>
            </w:pPr>
            <w:r w:rsidRPr="00CB73DF">
              <w:rPr>
                <w:sz w:val="22"/>
                <w:szCs w:val="22"/>
              </w:rPr>
              <w:t>19736,1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373DB3" w:rsidP="00CB73DF">
            <w:pPr>
              <w:jc w:val="center"/>
              <w:rPr>
                <w:sz w:val="22"/>
                <w:szCs w:val="22"/>
              </w:rPr>
            </w:pPr>
            <w:r w:rsidRPr="00CB73DF">
              <w:rPr>
                <w:sz w:val="22"/>
                <w:szCs w:val="22"/>
              </w:rPr>
              <w:t>202</w:t>
            </w:r>
            <w:r w:rsidR="00A550C5" w:rsidRPr="00CB73DF">
              <w:rPr>
                <w:sz w:val="22"/>
                <w:szCs w:val="22"/>
              </w:rPr>
              <w:t>95</w:t>
            </w:r>
            <w:r w:rsidR="00E646CE" w:rsidRPr="00CB73DF">
              <w:rPr>
                <w:sz w:val="22"/>
                <w:szCs w:val="22"/>
              </w:rPr>
              <w:t>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6D57FD" w:rsidRDefault="006D57FD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947F2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947F20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</w:t>
            </w:r>
            <w:proofErr w:type="gramStart"/>
            <w:r w:rsidRPr="00F82394">
              <w:t>.р</w:t>
            </w:r>
            <w:proofErr w:type="gramEnd"/>
            <w:r w:rsidRPr="00F82394">
              <w:t>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373DB3" w:rsidP="00735222">
            <w:pPr>
              <w:pStyle w:val="ConsPlusCell"/>
            </w:pPr>
            <w:r>
              <w:t>54568,1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6213FC" w:rsidP="00735222">
            <w:pPr>
              <w:pStyle w:val="ConsPlusCell"/>
            </w:pPr>
            <w:r>
              <w:t>10097,8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CB73DF">
              <w:t xml:space="preserve"> </w:t>
            </w:r>
            <w:r w:rsidR="001234C0">
              <w:t>14846,1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19606,1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373DB3">
              <w:t>20115,9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CB73DF">
              <w:t xml:space="preserve"> </w:t>
            </w:r>
            <w:r w:rsidR="002A0031" w:rsidRPr="00DC329F">
              <w:t>2</w:t>
            </w:r>
            <w:r w:rsidR="00132634" w:rsidRPr="00DC329F">
              <w:t>115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3835,8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6213FC">
              <w:t>4147,0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314CC4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9A0818" w:rsidP="008F0D6B">
            <w:pPr>
              <w:pStyle w:val="ConsPlusCell"/>
            </w:pPr>
            <w:r>
              <w:t>5</w:t>
            </w:r>
            <w:r w:rsidR="00CB73DF">
              <w:t>14,0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CE19DE" w:rsidP="008F0D6B">
            <w:pPr>
              <w:pStyle w:val="ConsPlusCell"/>
            </w:pPr>
            <w:r w:rsidRPr="00DC329F">
              <w:t>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73DB3">
              <w:t>514,0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9A0818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413D15" w:rsidRPr="00DC329F">
              <w:t xml:space="preserve"> 0,0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660E1E">
              <w:t>0</w:t>
            </w:r>
            <w:r w:rsidR="00413D15" w:rsidRPr="00DC329F">
              <w:t>,0</w:t>
            </w:r>
          </w:p>
          <w:p w:rsidR="006425E0" w:rsidRPr="00DC329F" w:rsidRDefault="00BE2BFA" w:rsidP="00BE2BFA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CB73DF">
              <w:t xml:space="preserve"> </w:t>
            </w:r>
            <w:r w:rsidR="00413D15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0B25B7" w:rsidP="003A4081">
            <w:pPr>
              <w:pStyle w:val="ConsPlusCell"/>
            </w:pPr>
            <w:r>
              <w:t>490</w:t>
            </w:r>
            <w:r w:rsidR="00314CC4" w:rsidRPr="00DC329F">
              <w:t>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14CC4" w:rsidRPr="00DC329F">
              <w:t>180</w:t>
            </w:r>
            <w:r w:rsidR="00373DB3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0B25B7">
              <w:t>130</w:t>
            </w:r>
            <w:r w:rsidR="00CE19DE" w:rsidRPr="00DC329F">
              <w:t>,0</w:t>
            </w:r>
          </w:p>
          <w:p w:rsidR="00735222" w:rsidRPr="00DC329F" w:rsidRDefault="00BE2BFA" w:rsidP="000B25B7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</w:t>
            </w:r>
            <w:r w:rsidR="000B25B7">
              <w:t>8</w:t>
            </w:r>
            <w:r w:rsidR="00CE19DE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3" w:name="Par339"/>
      <w:bookmarkEnd w:id="3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="00D139FE">
        <w:rPr>
          <w:b/>
        </w:rPr>
        <w:t xml:space="preserve">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F8239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2394">
              <w:rPr>
                <w:sz w:val="22"/>
                <w:szCs w:val="22"/>
              </w:rPr>
              <w:t>/</w:t>
            </w:r>
            <w:proofErr w:type="spellStart"/>
            <w:r w:rsidRPr="00F8239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D" w:rsidRPr="00DC329F" w:rsidRDefault="00373DB3" w:rsidP="0005383D">
            <w:pPr>
              <w:pStyle w:val="ConsPlusCell"/>
              <w:jc w:val="center"/>
            </w:pPr>
            <w:r>
              <w:t>545</w:t>
            </w:r>
            <w:r w:rsidR="00A550C5">
              <w:t>68</w:t>
            </w:r>
            <w:r w:rsidR="00B03228">
              <w:t>,1</w:t>
            </w:r>
          </w:p>
          <w:p w:rsidR="00133EC2" w:rsidRPr="00120473" w:rsidRDefault="00133EC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A550C5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10097,8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E34C86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B03228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63442" w:rsidRPr="00120473">
              <w:rPr>
                <w:sz w:val="22"/>
                <w:szCs w:val="22"/>
              </w:rPr>
              <w:t>,0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4" w:name="Par408"/>
      <w:bookmarkEnd w:id="4"/>
    </w:p>
    <w:p w:rsidR="00735222" w:rsidRPr="00F82394" w:rsidRDefault="00947F20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5" w:name="Par379"/>
      <w:bookmarkStart w:id="6" w:name="Par421"/>
      <w:bookmarkEnd w:id="5"/>
      <w:bookmarkEnd w:id="6"/>
      <w:r>
        <w:rPr>
          <w:b/>
          <w:sz w:val="28"/>
          <w:szCs w:val="28"/>
        </w:rPr>
        <w:lastRenderedPageBreak/>
        <w:t xml:space="preserve">  </w:t>
      </w:r>
      <w:r w:rsidR="00735222" w:rsidRPr="00F82394">
        <w:rPr>
          <w:b/>
          <w:sz w:val="28"/>
          <w:szCs w:val="28"/>
        </w:rPr>
        <w:t xml:space="preserve">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8F2B45">
            <w:r w:rsidRPr="00D1334E">
              <w:t>2019</w:t>
            </w:r>
            <w:r w:rsidR="00735222" w:rsidRPr="00D1334E">
              <w:t xml:space="preserve"> год – </w:t>
            </w:r>
            <w:r w:rsidR="008F2B45">
              <w:t>290</w:t>
            </w:r>
            <w:r w:rsidR="00D368EC" w:rsidRPr="00D1334E">
              <w:t>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Главный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0B25B7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соответствии с Указом Президента Российской Федерации от 28 июня 2007 года № 825 «Об оценке </w:t>
      </w:r>
      <w:proofErr w:type="gramStart"/>
      <w:r w:rsidRPr="00F82394">
        <w:rPr>
          <w:sz w:val="28"/>
          <w:szCs w:val="28"/>
        </w:rPr>
        <w:t>эффективности деятельности органов исполнительной власти субъектов Российской</w:t>
      </w:r>
      <w:proofErr w:type="gramEnd"/>
      <w:r w:rsidRPr="00F82394">
        <w:rPr>
          <w:sz w:val="28"/>
          <w:szCs w:val="28"/>
        </w:rPr>
        <w:t xml:space="preserve">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lastRenderedPageBreak/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F8239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2394">
              <w:rPr>
                <w:sz w:val="16"/>
                <w:szCs w:val="16"/>
              </w:rPr>
              <w:t>/</w:t>
            </w:r>
            <w:proofErr w:type="spellStart"/>
            <w:r w:rsidRPr="00F82394">
              <w:rPr>
                <w:sz w:val="16"/>
                <w:szCs w:val="16"/>
              </w:rPr>
              <w:t>п</w:t>
            </w:r>
            <w:proofErr w:type="spellEnd"/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F82394">
              <w:rPr>
                <w:sz w:val="16"/>
                <w:szCs w:val="16"/>
              </w:rPr>
              <w:t>Ответственный</w:t>
            </w:r>
            <w:proofErr w:type="gramEnd"/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</w:t>
            </w:r>
            <w:r w:rsidR="008F2B45">
              <w:rPr>
                <w:sz w:val="20"/>
                <w:szCs w:val="20"/>
              </w:rPr>
              <w:t>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</w:t>
            </w:r>
            <w:r w:rsidR="008F2B45">
              <w:rPr>
                <w:sz w:val="20"/>
                <w:szCs w:val="20"/>
              </w:rPr>
              <w:t>0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7E426E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F8239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2394">
              <w:rPr>
                <w:sz w:val="22"/>
                <w:szCs w:val="22"/>
              </w:rPr>
              <w:t>/</w:t>
            </w:r>
            <w:proofErr w:type="spellStart"/>
            <w:r w:rsidRPr="00F8239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 w:rsidR="007E426E" w:rsidRPr="009F78BC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2B7CB7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2B7CB7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</w:t>
            </w:r>
            <w:proofErr w:type="gramStart"/>
            <w:r w:rsidRPr="00C85979">
              <w:t>.р</w:t>
            </w:r>
            <w:proofErr w:type="gramEnd"/>
            <w:r w:rsidRPr="00C85979">
              <w:t>уб.)</w:t>
            </w:r>
            <w:r w:rsidRPr="00C85979">
              <w:br/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proofErr w:type="gramStart"/>
            <w:r w:rsidR="00C85979" w:rsidRPr="00C85979">
              <w:t xml:space="preserve">( </w:t>
            </w:r>
            <w:proofErr w:type="gramEnd"/>
            <w:r w:rsidR="00C85979" w:rsidRPr="00C85979">
              <w:t xml:space="preserve">тыс. руб.)                        </w:t>
            </w:r>
          </w:p>
          <w:p w:rsidR="00735222" w:rsidRPr="00C85979" w:rsidRDefault="002B7CB7" w:rsidP="00C85979">
            <w:pPr>
              <w:pStyle w:val="ConsPlusCell"/>
            </w:pP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2B7CB7" w:rsidP="00735222">
            <w:pPr>
              <w:pStyle w:val="ConsPlusCell"/>
            </w:pP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80</w:t>
            </w:r>
            <w:r w:rsidR="008A3FE5" w:rsidRPr="00D60841">
              <w:t>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</w:t>
            </w:r>
            <w:r w:rsidR="00344215">
              <w:t>4</w:t>
            </w:r>
            <w:r w:rsidR="007E426E" w:rsidRPr="00D60841">
              <w:t>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166,0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D139FE">
              <w:t xml:space="preserve"> 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344215">
              <w:t>50,0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02" w:rsidRDefault="003B5902">
      <w:r>
        <w:separator/>
      </w:r>
    </w:p>
  </w:endnote>
  <w:endnote w:type="continuationSeparator" w:id="1">
    <w:p w:rsidR="003B5902" w:rsidRDefault="003B5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02" w:rsidRDefault="002B7CB7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59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902" w:rsidRDefault="003B5902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02" w:rsidRDefault="002B7CB7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59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4F5F">
      <w:rPr>
        <w:rStyle w:val="a8"/>
        <w:noProof/>
      </w:rPr>
      <w:t>2</w:t>
    </w:r>
    <w:r>
      <w:rPr>
        <w:rStyle w:val="a8"/>
      </w:rPr>
      <w:fldChar w:fldCharType="end"/>
    </w:r>
  </w:p>
  <w:p w:rsidR="003B5902" w:rsidRDefault="003B5902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3B5902" w:rsidRDefault="003B5902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02" w:rsidRDefault="003B5902">
      <w:r>
        <w:separator/>
      </w:r>
    </w:p>
  </w:footnote>
  <w:footnote w:type="continuationSeparator" w:id="1">
    <w:p w:rsidR="003B5902" w:rsidRDefault="003B5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02" w:rsidRDefault="002B7CB7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59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902" w:rsidRDefault="003B5902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02" w:rsidRDefault="002B7CB7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59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4F5F">
      <w:rPr>
        <w:rStyle w:val="a8"/>
        <w:noProof/>
      </w:rPr>
      <w:t>2</w:t>
    </w:r>
    <w:r>
      <w:rPr>
        <w:rStyle w:val="a8"/>
      </w:rPr>
      <w:fldChar w:fldCharType="end"/>
    </w:r>
  </w:p>
  <w:p w:rsidR="003B5902" w:rsidRDefault="003B5902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07B8C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383D"/>
    <w:rsid w:val="00055C95"/>
    <w:rsid w:val="00080B07"/>
    <w:rsid w:val="00082A25"/>
    <w:rsid w:val="0008494A"/>
    <w:rsid w:val="00090DCD"/>
    <w:rsid w:val="000A0491"/>
    <w:rsid w:val="000A2A47"/>
    <w:rsid w:val="000A4C54"/>
    <w:rsid w:val="000B25B7"/>
    <w:rsid w:val="000B38DC"/>
    <w:rsid w:val="000B6443"/>
    <w:rsid w:val="000B6F1E"/>
    <w:rsid w:val="000B7FD0"/>
    <w:rsid w:val="000C0A92"/>
    <w:rsid w:val="000C1C6A"/>
    <w:rsid w:val="000D5DEF"/>
    <w:rsid w:val="000D641B"/>
    <w:rsid w:val="00106FAF"/>
    <w:rsid w:val="00110CFB"/>
    <w:rsid w:val="00111AFE"/>
    <w:rsid w:val="00113613"/>
    <w:rsid w:val="00120473"/>
    <w:rsid w:val="001234C0"/>
    <w:rsid w:val="00123689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3164B"/>
    <w:rsid w:val="002348A4"/>
    <w:rsid w:val="0025631A"/>
    <w:rsid w:val="002602A7"/>
    <w:rsid w:val="00277795"/>
    <w:rsid w:val="00282758"/>
    <w:rsid w:val="0029570D"/>
    <w:rsid w:val="00297A9E"/>
    <w:rsid w:val="002A0031"/>
    <w:rsid w:val="002A232B"/>
    <w:rsid w:val="002A5149"/>
    <w:rsid w:val="002A757B"/>
    <w:rsid w:val="002B4C2A"/>
    <w:rsid w:val="002B594D"/>
    <w:rsid w:val="002B7CB7"/>
    <w:rsid w:val="002C782A"/>
    <w:rsid w:val="002D350D"/>
    <w:rsid w:val="002D6B43"/>
    <w:rsid w:val="002E1184"/>
    <w:rsid w:val="002E6FDB"/>
    <w:rsid w:val="002F39D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4215"/>
    <w:rsid w:val="00345EAC"/>
    <w:rsid w:val="00357BD6"/>
    <w:rsid w:val="003604BB"/>
    <w:rsid w:val="00360896"/>
    <w:rsid w:val="00361998"/>
    <w:rsid w:val="00364032"/>
    <w:rsid w:val="00364B95"/>
    <w:rsid w:val="0036519B"/>
    <w:rsid w:val="00370480"/>
    <w:rsid w:val="00373DB3"/>
    <w:rsid w:val="00381740"/>
    <w:rsid w:val="003874A5"/>
    <w:rsid w:val="00394B95"/>
    <w:rsid w:val="003A4081"/>
    <w:rsid w:val="003A5E0D"/>
    <w:rsid w:val="003A7C68"/>
    <w:rsid w:val="003B3EC9"/>
    <w:rsid w:val="003B5902"/>
    <w:rsid w:val="003C6B6A"/>
    <w:rsid w:val="003D14AF"/>
    <w:rsid w:val="003D15D7"/>
    <w:rsid w:val="003D1B59"/>
    <w:rsid w:val="003E56F9"/>
    <w:rsid w:val="003F77B7"/>
    <w:rsid w:val="0040001D"/>
    <w:rsid w:val="00413D15"/>
    <w:rsid w:val="00414604"/>
    <w:rsid w:val="0042360B"/>
    <w:rsid w:val="00436930"/>
    <w:rsid w:val="00443B13"/>
    <w:rsid w:val="00446AB3"/>
    <w:rsid w:val="00447614"/>
    <w:rsid w:val="00485307"/>
    <w:rsid w:val="004A148A"/>
    <w:rsid w:val="004A1B2D"/>
    <w:rsid w:val="004B00CB"/>
    <w:rsid w:val="004B02D5"/>
    <w:rsid w:val="004C631F"/>
    <w:rsid w:val="004E1B6F"/>
    <w:rsid w:val="004E30E6"/>
    <w:rsid w:val="004F0C72"/>
    <w:rsid w:val="004F3A7C"/>
    <w:rsid w:val="004F6824"/>
    <w:rsid w:val="005159AE"/>
    <w:rsid w:val="00520468"/>
    <w:rsid w:val="00526185"/>
    <w:rsid w:val="00526B06"/>
    <w:rsid w:val="00531254"/>
    <w:rsid w:val="00533BF6"/>
    <w:rsid w:val="005341F7"/>
    <w:rsid w:val="005372CF"/>
    <w:rsid w:val="00541598"/>
    <w:rsid w:val="00543DE2"/>
    <w:rsid w:val="005469D9"/>
    <w:rsid w:val="00546F4B"/>
    <w:rsid w:val="0054779E"/>
    <w:rsid w:val="00552094"/>
    <w:rsid w:val="00553BF8"/>
    <w:rsid w:val="0055464E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E16A0"/>
    <w:rsid w:val="005F1727"/>
    <w:rsid w:val="00604C5A"/>
    <w:rsid w:val="00607A88"/>
    <w:rsid w:val="00607B99"/>
    <w:rsid w:val="006213DE"/>
    <w:rsid w:val="006213FC"/>
    <w:rsid w:val="00634CF5"/>
    <w:rsid w:val="006425E0"/>
    <w:rsid w:val="00650AE4"/>
    <w:rsid w:val="006510A3"/>
    <w:rsid w:val="00653C1B"/>
    <w:rsid w:val="00660B90"/>
    <w:rsid w:val="00660E1E"/>
    <w:rsid w:val="006632BE"/>
    <w:rsid w:val="00663AF8"/>
    <w:rsid w:val="00676122"/>
    <w:rsid w:val="006772B7"/>
    <w:rsid w:val="0068544A"/>
    <w:rsid w:val="00694F90"/>
    <w:rsid w:val="006976DF"/>
    <w:rsid w:val="006A7745"/>
    <w:rsid w:val="006D22CA"/>
    <w:rsid w:val="006D4007"/>
    <w:rsid w:val="006D57FD"/>
    <w:rsid w:val="006D6AE3"/>
    <w:rsid w:val="006D6C19"/>
    <w:rsid w:val="006E0ED5"/>
    <w:rsid w:val="006F4241"/>
    <w:rsid w:val="006F4F5F"/>
    <w:rsid w:val="00700661"/>
    <w:rsid w:val="007015D3"/>
    <w:rsid w:val="007025F8"/>
    <w:rsid w:val="00706B1C"/>
    <w:rsid w:val="00721E55"/>
    <w:rsid w:val="00725078"/>
    <w:rsid w:val="00735038"/>
    <w:rsid w:val="00735222"/>
    <w:rsid w:val="00750CFD"/>
    <w:rsid w:val="00752BF7"/>
    <w:rsid w:val="00766045"/>
    <w:rsid w:val="00770644"/>
    <w:rsid w:val="00772705"/>
    <w:rsid w:val="007739F6"/>
    <w:rsid w:val="007772DA"/>
    <w:rsid w:val="007A4DA8"/>
    <w:rsid w:val="007A4E64"/>
    <w:rsid w:val="007B255F"/>
    <w:rsid w:val="007B2997"/>
    <w:rsid w:val="007C1D81"/>
    <w:rsid w:val="007C2232"/>
    <w:rsid w:val="007D5431"/>
    <w:rsid w:val="007D69F7"/>
    <w:rsid w:val="007E16A3"/>
    <w:rsid w:val="007E426E"/>
    <w:rsid w:val="007F1BE0"/>
    <w:rsid w:val="007F2E77"/>
    <w:rsid w:val="00811CB2"/>
    <w:rsid w:val="0081243C"/>
    <w:rsid w:val="00812EF6"/>
    <w:rsid w:val="0081460D"/>
    <w:rsid w:val="00825D3A"/>
    <w:rsid w:val="0083002C"/>
    <w:rsid w:val="008369E3"/>
    <w:rsid w:val="00837621"/>
    <w:rsid w:val="00856E1A"/>
    <w:rsid w:val="008578AF"/>
    <w:rsid w:val="00857E64"/>
    <w:rsid w:val="0086789A"/>
    <w:rsid w:val="00867B68"/>
    <w:rsid w:val="00876E61"/>
    <w:rsid w:val="00884F61"/>
    <w:rsid w:val="00885032"/>
    <w:rsid w:val="00887BB1"/>
    <w:rsid w:val="008929CA"/>
    <w:rsid w:val="00893A5A"/>
    <w:rsid w:val="008A21FD"/>
    <w:rsid w:val="008A3FE5"/>
    <w:rsid w:val="008A6A3B"/>
    <w:rsid w:val="008C575A"/>
    <w:rsid w:val="008D1EF6"/>
    <w:rsid w:val="008D240C"/>
    <w:rsid w:val="008D44AE"/>
    <w:rsid w:val="008F071F"/>
    <w:rsid w:val="008F0D6B"/>
    <w:rsid w:val="008F2B45"/>
    <w:rsid w:val="00901C00"/>
    <w:rsid w:val="009037F4"/>
    <w:rsid w:val="00917D75"/>
    <w:rsid w:val="009215B2"/>
    <w:rsid w:val="00921A45"/>
    <w:rsid w:val="009255E4"/>
    <w:rsid w:val="009279EA"/>
    <w:rsid w:val="0093410E"/>
    <w:rsid w:val="00945751"/>
    <w:rsid w:val="00947F20"/>
    <w:rsid w:val="00954033"/>
    <w:rsid w:val="009663D5"/>
    <w:rsid w:val="00966627"/>
    <w:rsid w:val="00966AB9"/>
    <w:rsid w:val="009719B8"/>
    <w:rsid w:val="00987422"/>
    <w:rsid w:val="00993EEF"/>
    <w:rsid w:val="009960FA"/>
    <w:rsid w:val="009A0818"/>
    <w:rsid w:val="009A72F5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11F37"/>
    <w:rsid w:val="00A12E99"/>
    <w:rsid w:val="00A24931"/>
    <w:rsid w:val="00A34229"/>
    <w:rsid w:val="00A35D59"/>
    <w:rsid w:val="00A438A5"/>
    <w:rsid w:val="00A5005A"/>
    <w:rsid w:val="00A51372"/>
    <w:rsid w:val="00A53969"/>
    <w:rsid w:val="00A54C9F"/>
    <w:rsid w:val="00A550C5"/>
    <w:rsid w:val="00A5549B"/>
    <w:rsid w:val="00A56432"/>
    <w:rsid w:val="00A7652A"/>
    <w:rsid w:val="00AA312E"/>
    <w:rsid w:val="00AA40C9"/>
    <w:rsid w:val="00AB0036"/>
    <w:rsid w:val="00AB60D1"/>
    <w:rsid w:val="00AE13D7"/>
    <w:rsid w:val="00AE1566"/>
    <w:rsid w:val="00AE315E"/>
    <w:rsid w:val="00AE3465"/>
    <w:rsid w:val="00AE6FFF"/>
    <w:rsid w:val="00AE7876"/>
    <w:rsid w:val="00AF0E80"/>
    <w:rsid w:val="00B03228"/>
    <w:rsid w:val="00B041E6"/>
    <w:rsid w:val="00B044E4"/>
    <w:rsid w:val="00B11A94"/>
    <w:rsid w:val="00B1722D"/>
    <w:rsid w:val="00B37E06"/>
    <w:rsid w:val="00B50D81"/>
    <w:rsid w:val="00B53BA7"/>
    <w:rsid w:val="00B56965"/>
    <w:rsid w:val="00B56D26"/>
    <w:rsid w:val="00B6422E"/>
    <w:rsid w:val="00B64767"/>
    <w:rsid w:val="00B737A0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622C6"/>
    <w:rsid w:val="00C7112B"/>
    <w:rsid w:val="00C81377"/>
    <w:rsid w:val="00C85979"/>
    <w:rsid w:val="00C86FD5"/>
    <w:rsid w:val="00C9401C"/>
    <w:rsid w:val="00C94543"/>
    <w:rsid w:val="00C94F4D"/>
    <w:rsid w:val="00CA792C"/>
    <w:rsid w:val="00CB006E"/>
    <w:rsid w:val="00CB01A9"/>
    <w:rsid w:val="00CB2083"/>
    <w:rsid w:val="00CB3A1A"/>
    <w:rsid w:val="00CB416F"/>
    <w:rsid w:val="00CB5304"/>
    <w:rsid w:val="00CB73DF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139FE"/>
    <w:rsid w:val="00D20722"/>
    <w:rsid w:val="00D31848"/>
    <w:rsid w:val="00D368EC"/>
    <w:rsid w:val="00D36C86"/>
    <w:rsid w:val="00D429FD"/>
    <w:rsid w:val="00D57B74"/>
    <w:rsid w:val="00D6057F"/>
    <w:rsid w:val="00D60841"/>
    <w:rsid w:val="00D77C62"/>
    <w:rsid w:val="00D824B4"/>
    <w:rsid w:val="00D93173"/>
    <w:rsid w:val="00D9602C"/>
    <w:rsid w:val="00DA57F9"/>
    <w:rsid w:val="00DA5F28"/>
    <w:rsid w:val="00DB1542"/>
    <w:rsid w:val="00DB6B23"/>
    <w:rsid w:val="00DC329F"/>
    <w:rsid w:val="00DD23A9"/>
    <w:rsid w:val="00DD67E1"/>
    <w:rsid w:val="00DF19D1"/>
    <w:rsid w:val="00DF760C"/>
    <w:rsid w:val="00E04F7F"/>
    <w:rsid w:val="00E06122"/>
    <w:rsid w:val="00E17A84"/>
    <w:rsid w:val="00E34C86"/>
    <w:rsid w:val="00E351BA"/>
    <w:rsid w:val="00E42FA9"/>
    <w:rsid w:val="00E57B4C"/>
    <w:rsid w:val="00E602F3"/>
    <w:rsid w:val="00E6300B"/>
    <w:rsid w:val="00E64680"/>
    <w:rsid w:val="00E646CE"/>
    <w:rsid w:val="00E733D0"/>
    <w:rsid w:val="00E7447C"/>
    <w:rsid w:val="00E83EA2"/>
    <w:rsid w:val="00EA2662"/>
    <w:rsid w:val="00EA7A5C"/>
    <w:rsid w:val="00EB24A3"/>
    <w:rsid w:val="00EC2BE7"/>
    <w:rsid w:val="00EC576A"/>
    <w:rsid w:val="00ED27B9"/>
    <w:rsid w:val="00EE3B33"/>
    <w:rsid w:val="00EE7FD6"/>
    <w:rsid w:val="00EF1B92"/>
    <w:rsid w:val="00F0372C"/>
    <w:rsid w:val="00F045CF"/>
    <w:rsid w:val="00F1001C"/>
    <w:rsid w:val="00F13443"/>
    <w:rsid w:val="00F20047"/>
    <w:rsid w:val="00F237C1"/>
    <w:rsid w:val="00F31199"/>
    <w:rsid w:val="00F416E4"/>
    <w:rsid w:val="00F533F4"/>
    <w:rsid w:val="00F561B6"/>
    <w:rsid w:val="00F639A7"/>
    <w:rsid w:val="00F64B77"/>
    <w:rsid w:val="00F64E70"/>
    <w:rsid w:val="00F65836"/>
    <w:rsid w:val="00F765B9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0D05"/>
    <w:rsid w:val="00FD1962"/>
    <w:rsid w:val="00FE119C"/>
    <w:rsid w:val="00FF1C0E"/>
    <w:rsid w:val="00FF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118A-D484-422C-9CAB-0D02B02B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3662</Words>
  <Characters>29822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33418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2019-06-05T09:01:00Z</cp:lastPrinted>
  <dcterms:created xsi:type="dcterms:W3CDTF">2019-05-29T07:41:00Z</dcterms:created>
  <dcterms:modified xsi:type="dcterms:W3CDTF">2019-06-05T09:01:00Z</dcterms:modified>
</cp:coreProperties>
</file>