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E16AF5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pt;margin-top:-36pt;width:42.75pt;height:49.6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985843" w:rsidP="00C76C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76C28" w:rsidRPr="00985843">
        <w:rPr>
          <w:b/>
          <w:bCs/>
          <w:sz w:val="28"/>
          <w:szCs w:val="28"/>
        </w:rPr>
        <w:t>т</w:t>
      </w:r>
      <w:r w:rsidRPr="00985843">
        <w:rPr>
          <w:b/>
          <w:bCs/>
          <w:sz w:val="28"/>
          <w:szCs w:val="28"/>
        </w:rPr>
        <w:t xml:space="preserve"> 28 ноября 2018 года</w:t>
      </w:r>
      <w:r w:rsidR="00C76C28" w:rsidRPr="00E815D2">
        <w:rPr>
          <w:b/>
          <w:bCs/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>512</w:t>
      </w:r>
      <w:r w:rsidR="00C76C28" w:rsidRPr="00E815D2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2219A9" w:rsidRPr="00350E79" w:rsidRDefault="002219A9" w:rsidP="00350E79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О внесении изменений в </w:t>
      </w:r>
      <w:r w:rsidR="00350E79">
        <w:rPr>
          <w:b/>
          <w:bCs/>
        </w:rPr>
        <w:t xml:space="preserve">постановление администрации от 18.11.2016г. №315 «Об утверждении муниципальной программы </w:t>
      </w:r>
      <w:r w:rsidR="002B0935" w:rsidRPr="0019653F">
        <w:rPr>
          <w:b/>
          <w:bCs/>
          <w:iCs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>
        <w:rPr>
          <w:b/>
          <w:bCs/>
          <w:iCs/>
        </w:rPr>
        <w:t>муниципальном образовании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0B3FCF">
        <w:rPr>
          <w:b/>
          <w:bCs/>
          <w:iCs/>
        </w:rPr>
        <w:t>7</w:t>
      </w:r>
      <w:r w:rsidR="002B0935" w:rsidRPr="0019653F">
        <w:rPr>
          <w:b/>
          <w:bCs/>
          <w:iCs/>
        </w:rPr>
        <w:t>-201</w:t>
      </w:r>
      <w:r w:rsidR="000B3FCF">
        <w:rPr>
          <w:b/>
          <w:bCs/>
          <w:iCs/>
        </w:rPr>
        <w:t>9</w:t>
      </w:r>
      <w:r w:rsidR="002B0935" w:rsidRPr="0019653F">
        <w:rPr>
          <w:b/>
          <w:bCs/>
          <w:iCs/>
        </w:rPr>
        <w:t xml:space="preserve"> годы»</w:t>
      </w:r>
      <w:r w:rsidR="008E780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</w:t>
      </w:r>
      <w:r>
        <w:rPr>
          <w:b/>
          <w:bCs/>
        </w:rPr>
        <w:t xml:space="preserve">(с изменениями постановления </w:t>
      </w:r>
      <w:r w:rsidR="00350E79" w:rsidRPr="00350E79">
        <w:rPr>
          <w:b/>
          <w:bCs/>
        </w:rPr>
        <w:t>от  25.07.2017г. № 300</w:t>
      </w:r>
      <w:r w:rsidR="00C64FD6">
        <w:rPr>
          <w:b/>
          <w:bCs/>
        </w:rPr>
        <w:t>, от 29.12.2017г. № 410</w:t>
      </w:r>
      <w:r w:rsidR="00355C6A">
        <w:rPr>
          <w:b/>
          <w:bCs/>
        </w:rPr>
        <w:t>, от 26.07.2018г. №172</w:t>
      </w:r>
      <w:r>
        <w:rPr>
          <w:b/>
          <w:bCs/>
        </w:rPr>
        <w:t>)</w:t>
      </w:r>
    </w:p>
    <w:p w:rsidR="002B0935" w:rsidRPr="0019653F" w:rsidRDefault="002B0935" w:rsidP="002B0935">
      <w:pPr>
        <w:pStyle w:val="ae"/>
        <w:spacing w:before="0" w:beforeAutospacing="0" w:after="0" w:afterAutospacing="0"/>
        <w:jc w:val="center"/>
        <w:rPr>
          <w:b/>
        </w:rPr>
      </w:pP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B5642D">
        <w:rPr>
          <w:bCs/>
          <w:iCs/>
          <w:sz w:val="28"/>
          <w:szCs w:val="28"/>
        </w:rPr>
        <w:t xml:space="preserve">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0B3FCF" w:rsidRPr="00966AB9" w:rsidRDefault="000B3FCF" w:rsidP="00E17A84">
      <w:pPr>
        <w:ind w:firstLine="720"/>
        <w:jc w:val="both"/>
        <w:rPr>
          <w:sz w:val="28"/>
          <w:szCs w:val="28"/>
        </w:rPr>
      </w:pP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15243C">
        <w:rPr>
          <w:sz w:val="28"/>
        </w:rPr>
        <w:t xml:space="preserve">Внести изменения в </w:t>
      </w:r>
      <w:r w:rsidR="0015243C" w:rsidRPr="00EE3B33">
        <w:rPr>
          <w:sz w:val="28"/>
        </w:rPr>
        <w:t xml:space="preserve"> муниципальную программу</w:t>
      </w:r>
      <w:r w:rsidR="0015243C">
        <w:rPr>
          <w:sz w:val="28"/>
        </w:rPr>
        <w:t xml:space="preserve"> </w:t>
      </w:r>
      <w:r w:rsidR="00B5642D" w:rsidRPr="00B5642D">
        <w:rPr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 w:rsidRPr="00B5642D">
        <w:rPr>
          <w:sz w:val="28"/>
        </w:rPr>
        <w:t xml:space="preserve">муниципальном образовании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0B3FCF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0B3FCF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годы»</w:t>
      </w:r>
      <w:r w:rsidR="00761290">
        <w:rPr>
          <w:sz w:val="28"/>
        </w:rPr>
        <w:t>.</w:t>
      </w:r>
    </w:p>
    <w:p w:rsidR="0015243C" w:rsidRPr="00BC1AD7" w:rsidRDefault="0015243C" w:rsidP="0015243C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B32C42" w:rsidRDefault="0015243C" w:rsidP="00B32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B32C42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B32C42" w:rsidRDefault="00B32C42" w:rsidP="00B32C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постановления оставляю за собой.</w:t>
      </w:r>
    </w:p>
    <w:p w:rsidR="009279EA" w:rsidRDefault="009279EA" w:rsidP="00B32C42">
      <w:pPr>
        <w:ind w:firstLine="720"/>
        <w:jc w:val="both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0B3FCF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</w:t>
      </w:r>
      <w:r w:rsidR="00FF5513">
        <w:t xml:space="preserve">                        </w:t>
      </w:r>
      <w:r w:rsidR="0099659C">
        <w:t xml:space="preserve">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83AE0">
        <w:t>18.11.2016г.</w:t>
      </w:r>
      <w:r>
        <w:t xml:space="preserve">  </w:t>
      </w:r>
      <w:r w:rsidRPr="00367C64">
        <w:t>№</w:t>
      </w:r>
      <w:r w:rsidR="00083AE0">
        <w:t xml:space="preserve"> 315</w:t>
      </w:r>
      <w:r>
        <w:t xml:space="preserve"> (приложение)</w:t>
      </w:r>
    </w:p>
    <w:p w:rsidR="00350E79" w:rsidRDefault="00350E79" w:rsidP="0099659C">
      <w:pPr>
        <w:jc w:val="right"/>
      </w:pPr>
      <w:r>
        <w:t xml:space="preserve">(с изменениями постановления от 25.07.2017г. №300, от </w:t>
      </w:r>
      <w:r w:rsidR="008D657F">
        <w:t>29</w:t>
      </w:r>
      <w:r w:rsidR="00FA3C73">
        <w:t>.</w:t>
      </w:r>
      <w:r w:rsidR="008D657F">
        <w:t>12</w:t>
      </w:r>
      <w:r w:rsidR="00FA3C73">
        <w:t>.201</w:t>
      </w:r>
      <w:r w:rsidR="00FF5513">
        <w:t>7</w:t>
      </w:r>
      <w:r w:rsidR="00083AE0">
        <w:t>г.</w:t>
      </w:r>
      <w:r>
        <w:t xml:space="preserve"> №</w:t>
      </w:r>
      <w:r w:rsidR="008D657F">
        <w:t>410</w:t>
      </w:r>
      <w:r w:rsidR="00FF5513">
        <w:t>, от 26.07.2018г. №172</w:t>
      </w:r>
      <w:r w:rsidR="00985843">
        <w:t>, от 28.11.2018г. №512</w:t>
      </w:r>
      <w:r>
        <w:t>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636C40" w:rsidRPr="00F630F9" w:rsidRDefault="00636C40" w:rsidP="00C76C2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7-2019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6B2396" w:rsidRDefault="00636C40" w:rsidP="0063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630F9" w:rsidRDefault="00636C40" w:rsidP="00100B67">
            <w:pPr>
              <w:pStyle w:val="ae"/>
              <w:spacing w:before="0" w:beforeAutospacing="0" w:after="0" w:afterAutospacing="0"/>
            </w:pPr>
            <w:r w:rsidRPr="00F630F9"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0B3FCF">
              <w:t>7</w:t>
            </w:r>
            <w:r w:rsidRPr="00F630F9">
              <w:t>-201</w:t>
            </w:r>
            <w:r w:rsidR="000B3FCF">
              <w:t>9</w:t>
            </w:r>
            <w:r w:rsidRPr="00F630F9">
              <w:t xml:space="preserve">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создание качественной дорожной сети, повышение транспортно-эксплуатационного состояния существующих автомобильных дорог, направленного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>-201</w:t>
            </w:r>
            <w:r w:rsidR="000B3FCF">
              <w:t>9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B3FCF">
              <w:t>9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540944" w:rsidP="00100B67">
            <w:pPr>
              <w:pStyle w:val="ConsPlusCell"/>
            </w:pPr>
            <w:r>
              <w:rPr>
                <w:sz w:val="22"/>
                <w:szCs w:val="22"/>
              </w:rPr>
              <w:t>1169,4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077DE2" w:rsidP="00100B67">
            <w:pPr>
              <w:pStyle w:val="ConsPlusCell"/>
            </w:pPr>
            <w:r w:rsidRPr="00B96BDC">
              <w:t>289,3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F44A9E" w:rsidP="008334BA">
            <w:pPr>
              <w:pStyle w:val="ConsPlusCell"/>
            </w:pPr>
            <w:r>
              <w:t>580,</w:t>
            </w:r>
            <w:r w:rsidR="008334BA">
              <w:t>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8334BA" w:rsidP="003F6AC9">
            <w:pPr>
              <w:pStyle w:val="ConsPlusCell"/>
            </w:pPr>
            <w:r>
              <w:t>300,0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40944" w:rsidP="00100B67">
            <w:pPr>
              <w:pStyle w:val="ConsPlusCell"/>
            </w:pPr>
            <w:r>
              <w:t>776,8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E591D" w:rsidP="00100B67">
            <w:pPr>
              <w:pStyle w:val="ConsPlusCell"/>
            </w:pPr>
            <w:r w:rsidRPr="00B96BDC">
              <w:t>258,9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C64FD6" w:rsidP="00100B67">
            <w:pPr>
              <w:pStyle w:val="ConsPlusCell"/>
            </w:pPr>
            <w:r>
              <w:t>517,9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8334BA" w:rsidP="00100B67">
            <w:pPr>
              <w:pStyle w:val="ConsPlusCell"/>
            </w:pPr>
            <w:r>
              <w:t>0,00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Обеспечение сохранности существующей сети дорог и  объектов коммунальной инфраструктуры, ремонт   автомобильных дорог общего пользования, ремонт сетей водоснабжения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</w:t>
      </w:r>
      <w:r w:rsidRPr="004C7D59">
        <w:t xml:space="preserve">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</w:t>
      </w:r>
      <w:r>
        <w:t>на водопроводных сетях</w:t>
      </w:r>
      <w:r w:rsidRPr="004C7D59">
        <w:t xml:space="preserve">, а также 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 ремонт водопроводных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муниципальных дорог и сетей водоснабжения в надлежащем порядке и  создания комфортных условий для работы и проживания местных жителей: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AA4F4B">
        <w:t xml:space="preserve">ремонт </w:t>
      </w:r>
      <w:r w:rsidR="0055292D">
        <w:t>проезда</w:t>
      </w:r>
      <w:r w:rsidR="00AA4F4B" w:rsidRPr="00AA4F4B">
        <w:t xml:space="preserve"> по ул.Староладожский канал от д.№6 до д.№26 деревни Назия</w:t>
      </w:r>
      <w:r w:rsidRPr="00AA4F4B">
        <w:t>;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F44A9E">
        <w:t>р</w:t>
      </w:r>
      <w:r w:rsidR="00F44A9E" w:rsidRPr="00F44A9E">
        <w:t>емонт дороги д. Назия по ул.Староладожский канал от д. № 63 до д.№ 77</w:t>
      </w:r>
      <w:r w:rsidR="00C9440D"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7E7AD9">
        <w:t xml:space="preserve">ремонт </w:t>
      </w:r>
      <w:r w:rsidR="007E7AD9" w:rsidRPr="007E7AD9">
        <w:t xml:space="preserve">системы освещения  </w:t>
      </w:r>
      <w:r w:rsidR="007E7AD9" w:rsidRPr="00AA4F4B">
        <w:t>дороги по ул.Староладожский канал от д.№6 до д.№26 деревни Назия</w:t>
      </w:r>
      <w:r w:rsidRPr="007E7AD9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Pr="004C7D59">
        <w:t xml:space="preserve">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>- ремонт объектов коммунальной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636C40" w:rsidRDefault="00636C40" w:rsidP="00636C40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сетях</w:t>
      </w:r>
      <w:r w:rsidRPr="00242310">
        <w:t xml:space="preserve"> </w:t>
      </w:r>
      <w:r>
        <w:t>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</w:t>
      </w:r>
      <w:r>
        <w:rPr>
          <w:color w:val="000000"/>
        </w:rPr>
        <w:t>деревни Назия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>
        <w:t>ремонту  участков водопроводных сетей</w:t>
      </w:r>
      <w:r w:rsidRPr="00097FC4">
        <w:rPr>
          <w:color w:val="000000"/>
        </w:rPr>
        <w:t xml:space="preserve"> </w:t>
      </w:r>
      <w:r>
        <w:rPr>
          <w:color w:val="000000"/>
        </w:rPr>
        <w:t xml:space="preserve">деревни Назия позволят </w:t>
      </w:r>
      <w:r w:rsidRPr="004C7D59">
        <w:t>сни</w:t>
      </w:r>
      <w:r>
        <w:t>зить</w:t>
      </w:r>
      <w:r w:rsidRPr="004C7D59">
        <w:t xml:space="preserve"> аварийност</w:t>
      </w:r>
      <w:r>
        <w:t>ь и улучшат качество питьевой воды</w:t>
      </w:r>
      <w:r w:rsidRPr="00097FC4">
        <w:rPr>
          <w:color w:val="000000"/>
        </w:rPr>
        <w:t xml:space="preserve"> в соответствии с нормативными требованиями.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0B3FCF">
        <w:t>7</w:t>
      </w:r>
      <w:r>
        <w:t xml:space="preserve"> года по 31 декабря 201</w:t>
      </w:r>
      <w:r w:rsidR="000B3FCF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0"/>
          <w:footerReference w:type="default" r:id="rId11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36C40" w:rsidRPr="00BF501B" w:rsidRDefault="00636C40" w:rsidP="00636C4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0B3FCF" w:rsidRDefault="00636C40" w:rsidP="00636C40">
      <w:pPr>
        <w:pStyle w:val="ae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 xml:space="preserve">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общего пользования</w:t>
            </w:r>
            <w:r w:rsidR="009D2D1B">
              <w:rPr>
                <w:sz w:val="22"/>
                <w:szCs w:val="22"/>
              </w:rPr>
              <w:t>, проездов</w:t>
            </w:r>
            <w:r>
              <w:rPr>
                <w:sz w:val="22"/>
                <w:szCs w:val="22"/>
              </w:rPr>
              <w:t xml:space="preserve"> и искусственных сооружений на них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 в деревне Назия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8334BA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1169,4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C64FD6" w:rsidP="00100B67">
            <w:pPr>
              <w:jc w:val="center"/>
            </w:pPr>
            <w:r>
              <w:t>776,83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C008B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1</w:t>
            </w:r>
            <w:r w:rsidR="00636C40" w:rsidRPr="00482EF6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5,95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78,0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7E7AD9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8334BA" w:rsidP="00100B67">
            <w:pPr>
              <w:pStyle w:val="ConsPlusCell"/>
            </w:pPr>
            <w:r>
              <w:t>1</w:t>
            </w:r>
            <w:r w:rsidR="00636C40" w:rsidRPr="00E66A2B">
              <w:t>.Проведение ремонтных работ автомобильных дорог общего пользования</w:t>
            </w:r>
            <w:r w:rsidR="009D2D1B">
              <w:t>, проездов</w:t>
            </w:r>
            <w:r w:rsidR="00636C40" w:rsidRPr="00E66A2B">
              <w:t xml:space="preserve"> </w:t>
            </w:r>
            <w:r w:rsidR="00636C40">
              <w:t xml:space="preserve"> и искусственных сооружений на них </w:t>
            </w:r>
            <w:r w:rsidR="00636C40"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8334BA" w:rsidP="00100B67">
            <w:r>
              <w:t>1169,4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C64FD6" w:rsidP="00100B67">
            <w:r>
              <w:t>776,83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</w:pPr>
            <w:r w:rsidRPr="00B96BDC">
              <w:t>2017</w:t>
            </w:r>
            <w:r w:rsidR="00636C40" w:rsidRPr="00B96BDC">
              <w:t xml:space="preserve"> год –</w:t>
            </w:r>
            <w:r w:rsidR="00482EF6" w:rsidRPr="00B96BDC">
              <w:t xml:space="preserve"> </w:t>
            </w:r>
            <w:r w:rsidR="005029CA" w:rsidRPr="00B96BDC">
              <w:t>289,3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</w:t>
            </w:r>
            <w:r w:rsidR="00482EF6" w:rsidRPr="00B96BDC">
              <w:t xml:space="preserve"> </w:t>
            </w:r>
            <w:r w:rsidR="00F44A9E">
              <w:t>580,</w:t>
            </w:r>
            <w:r w:rsidR="008334BA">
              <w:t>1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</w:t>
            </w:r>
            <w:r w:rsidR="008334BA">
              <w:t>300,0</w:t>
            </w:r>
          </w:p>
          <w:p w:rsidR="00636C40" w:rsidRPr="00B96BDC" w:rsidRDefault="00636C40" w:rsidP="00100B67">
            <w:pPr>
              <w:pStyle w:val="ConsPlusCell"/>
            </w:pPr>
          </w:p>
          <w:p w:rsidR="005029CA" w:rsidRPr="00B96BDC" w:rsidRDefault="005029CA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</w:t>
            </w:r>
            <w:r w:rsidR="00482EF6" w:rsidRPr="00B96BDC">
              <w:t xml:space="preserve"> 258,93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C64FD6">
              <w:t>517,90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</w:t>
            </w:r>
            <w:r w:rsidR="008334BA">
              <w:t>0,00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636C40" w:rsidRPr="00A24C80" w:rsidRDefault="00636C40" w:rsidP="00636C40">
      <w:pPr>
        <w:jc w:val="center"/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    </w:t>
      </w:r>
    </w:p>
    <w:p w:rsidR="008334BA" w:rsidRDefault="00636C40" w:rsidP="00636C40">
      <w:pPr>
        <w:widowControl w:val="0"/>
        <w:autoSpaceDE w:val="0"/>
        <w:autoSpaceDN w:val="0"/>
        <w:adjustRightInd w:val="0"/>
        <w:jc w:val="center"/>
      </w:pPr>
      <w:r w:rsidRPr="00A24C80">
        <w:tab/>
      </w:r>
      <w:r w:rsidRPr="00A24C80">
        <w:tab/>
      </w:r>
    </w:p>
    <w:p w:rsidR="008334BA" w:rsidRDefault="008334BA" w:rsidP="00636C40">
      <w:pPr>
        <w:widowControl w:val="0"/>
        <w:autoSpaceDE w:val="0"/>
        <w:autoSpaceDN w:val="0"/>
        <w:adjustRightInd w:val="0"/>
        <w:jc w:val="center"/>
      </w:pPr>
    </w:p>
    <w:p w:rsidR="008334BA" w:rsidRDefault="008334BA" w:rsidP="00636C40">
      <w:pPr>
        <w:widowControl w:val="0"/>
        <w:autoSpaceDE w:val="0"/>
        <w:autoSpaceDN w:val="0"/>
        <w:adjustRightInd w:val="0"/>
        <w:jc w:val="center"/>
      </w:pPr>
    </w:p>
    <w:p w:rsidR="008334BA" w:rsidRDefault="008334BA" w:rsidP="00636C40">
      <w:pPr>
        <w:widowControl w:val="0"/>
        <w:autoSpaceDE w:val="0"/>
        <w:autoSpaceDN w:val="0"/>
        <w:adjustRightInd w:val="0"/>
        <w:jc w:val="center"/>
      </w:pPr>
    </w:p>
    <w:p w:rsidR="008334BA" w:rsidRDefault="008334BA" w:rsidP="00636C40">
      <w:pPr>
        <w:widowControl w:val="0"/>
        <w:autoSpaceDE w:val="0"/>
        <w:autoSpaceDN w:val="0"/>
        <w:adjustRightInd w:val="0"/>
        <w:jc w:val="center"/>
      </w:pPr>
    </w:p>
    <w:p w:rsidR="008334BA" w:rsidRDefault="008334BA" w:rsidP="00636C40">
      <w:pPr>
        <w:widowControl w:val="0"/>
        <w:autoSpaceDE w:val="0"/>
        <w:autoSpaceDN w:val="0"/>
        <w:adjustRightInd w:val="0"/>
        <w:jc w:val="center"/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636C40" w:rsidRPr="00434CA1" w:rsidTr="00E86E1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E86E1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8334BA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t xml:space="preserve">Ремонт </w:t>
            </w:r>
            <w:r w:rsidR="0055292D">
              <w:t>проезда</w:t>
            </w:r>
            <w:r w:rsidRPr="00C23811">
              <w:t xml:space="preserve"> по ул.Староладожский канал от д.№6 до д.№26</w:t>
            </w:r>
            <w:r w:rsidR="00636C40" w:rsidRPr="00C23811">
              <w:t xml:space="preserve"> </w:t>
            </w:r>
            <w:r w:rsidRPr="00C23811">
              <w:t>деревни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201</w:t>
            </w:r>
            <w:r w:rsidR="00E86E18" w:rsidRPr="00C23811">
              <w:rPr>
                <w:sz w:val="20"/>
                <w:szCs w:val="20"/>
              </w:rPr>
              <w:t>7</w:t>
            </w:r>
            <w:r w:rsidR="00C008BD" w:rsidRPr="00C23811">
              <w:rPr>
                <w:sz w:val="20"/>
                <w:szCs w:val="20"/>
              </w:rPr>
              <w:t xml:space="preserve"> </w:t>
            </w:r>
            <w:r w:rsidRPr="00C23811">
              <w:rPr>
                <w:sz w:val="20"/>
                <w:szCs w:val="20"/>
              </w:rPr>
              <w:t>г</w:t>
            </w:r>
            <w:r w:rsidR="00C008BD" w:rsidRPr="00C23811">
              <w:rPr>
                <w:sz w:val="20"/>
                <w:szCs w:val="20"/>
              </w:rPr>
              <w:t>.</w:t>
            </w:r>
          </w:p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9D2D1B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Проведение ремонта </w:t>
            </w:r>
            <w:r w:rsidR="009D2D1B">
              <w:rPr>
                <w:sz w:val="20"/>
                <w:szCs w:val="20"/>
              </w:rPr>
              <w:t>проезда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8334B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6C40" w:rsidRPr="00434CA1" w:rsidTr="00C23811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8334B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6E18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C2381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434CA1" w:rsidRDefault="00F44A9E" w:rsidP="008334BA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F44A9E">
              <w:t>Ремонт дороги д. Назия по ул.Староладожский канал от д. № 63 до д.№ 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E86E18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8334BA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8334BA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C008BD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дорог</w:t>
            </w:r>
          </w:p>
        </w:tc>
      </w:tr>
      <w:tr w:rsidR="00E86E18" w:rsidRPr="00434CA1" w:rsidTr="00E86E18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8334BA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355C6A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E86E18" w:rsidRPr="00F53AF0" w:rsidTr="00355C6A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9B2295" w:rsidRDefault="00E86E18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C64FD6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  <w:r w:rsidR="00F44A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F44A9E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C64FD6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  <w:r w:rsidR="00F44A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F44A9E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55C6A" w:rsidRPr="00434CA1" w:rsidTr="00946D4F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>
              <w:rPr>
                <w:rFonts w:cs="Calibri"/>
                <w:sz w:val="20"/>
                <w:szCs w:val="20"/>
              </w:rPr>
              <w:t>4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C6A" w:rsidRPr="00BE591D" w:rsidRDefault="00355C6A" w:rsidP="00355C6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t xml:space="preserve">Ремонт </w:t>
            </w:r>
            <w:r>
              <w:t>моста в</w:t>
            </w:r>
            <w:r w:rsidRPr="00BE591D">
              <w:t xml:space="preserve"> деревн</w:t>
            </w:r>
            <w:r>
              <w:t>е</w:t>
            </w:r>
            <w:r w:rsidRPr="00BE591D">
              <w:t xml:space="preserve"> Назия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8334BA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Проведение ремонта </w:t>
            </w:r>
            <w:r w:rsidR="008334BA">
              <w:rPr>
                <w:sz w:val="20"/>
                <w:szCs w:val="20"/>
              </w:rPr>
              <w:t>моста</w:t>
            </w:r>
          </w:p>
        </w:tc>
      </w:tr>
      <w:tr w:rsidR="00355C6A" w:rsidRPr="00434CA1" w:rsidTr="00946D4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5C6A" w:rsidRPr="00434CA1" w:rsidTr="00946D4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96BDC" w:rsidRDefault="008334BA" w:rsidP="007C7D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6A" w:rsidRPr="00BE591D" w:rsidRDefault="00355C6A" w:rsidP="007C7D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636C40">
      <w:pPr>
        <w:widowControl w:val="0"/>
        <w:tabs>
          <w:tab w:val="left" w:pos="315"/>
        </w:tabs>
        <w:autoSpaceDE w:val="0"/>
        <w:autoSpaceDN w:val="0"/>
        <w:adjustRightInd w:val="0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437" w:rsidRDefault="00391437">
      <w:r>
        <w:separator/>
      </w:r>
    </w:p>
  </w:endnote>
  <w:endnote w:type="continuationSeparator" w:id="1">
    <w:p w:rsidR="00391437" w:rsidRDefault="0039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E16AF5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A12ADD" w:rsidP="00100B67">
    <w:pPr>
      <w:pStyle w:val="ac"/>
      <w:framePr w:wrap="around" w:vAnchor="text" w:hAnchor="margin" w:xAlign="right" w:y="1"/>
      <w:rPr>
        <w:rStyle w:val="a8"/>
      </w:rPr>
    </w:pPr>
  </w:p>
  <w:p w:rsidR="00A12ADD" w:rsidRDefault="00A12ADD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437" w:rsidRDefault="00391437">
      <w:r>
        <w:separator/>
      </w:r>
    </w:p>
  </w:footnote>
  <w:footnote w:type="continuationSeparator" w:id="1">
    <w:p w:rsidR="00391437" w:rsidRDefault="00391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E16AF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E16AF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C42">
      <w:rPr>
        <w:rStyle w:val="a8"/>
        <w:noProof/>
      </w:rPr>
      <w:t>10</w: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67C"/>
    <w:rsid w:val="00003FD4"/>
    <w:rsid w:val="00013C70"/>
    <w:rsid w:val="000319FE"/>
    <w:rsid w:val="000370A0"/>
    <w:rsid w:val="00041892"/>
    <w:rsid w:val="000438E2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3FCF"/>
    <w:rsid w:val="000B7FD0"/>
    <w:rsid w:val="000D5DEF"/>
    <w:rsid w:val="00100B67"/>
    <w:rsid w:val="00111AFE"/>
    <w:rsid w:val="001510E8"/>
    <w:rsid w:val="0015243C"/>
    <w:rsid w:val="00187CDA"/>
    <w:rsid w:val="00192DB6"/>
    <w:rsid w:val="001E55A7"/>
    <w:rsid w:val="00213962"/>
    <w:rsid w:val="002212D0"/>
    <w:rsid w:val="002219A9"/>
    <w:rsid w:val="0025631A"/>
    <w:rsid w:val="00283096"/>
    <w:rsid w:val="0029570D"/>
    <w:rsid w:val="002A5149"/>
    <w:rsid w:val="002A757B"/>
    <w:rsid w:val="002B0935"/>
    <w:rsid w:val="002D350D"/>
    <w:rsid w:val="002E1184"/>
    <w:rsid w:val="002E5D9C"/>
    <w:rsid w:val="002F168E"/>
    <w:rsid w:val="002F39D6"/>
    <w:rsid w:val="002F676D"/>
    <w:rsid w:val="002F782A"/>
    <w:rsid w:val="003278A9"/>
    <w:rsid w:val="00340CB9"/>
    <w:rsid w:val="003424D8"/>
    <w:rsid w:val="00350D61"/>
    <w:rsid w:val="00350E79"/>
    <w:rsid w:val="00355C6A"/>
    <w:rsid w:val="00360896"/>
    <w:rsid w:val="00376779"/>
    <w:rsid w:val="0038593C"/>
    <w:rsid w:val="00387528"/>
    <w:rsid w:val="00391437"/>
    <w:rsid w:val="00394B95"/>
    <w:rsid w:val="003A24DF"/>
    <w:rsid w:val="003A5E0D"/>
    <w:rsid w:val="003B3EC9"/>
    <w:rsid w:val="003D2E9D"/>
    <w:rsid w:val="003D4D36"/>
    <w:rsid w:val="003F6AC9"/>
    <w:rsid w:val="0040281B"/>
    <w:rsid w:val="0040436E"/>
    <w:rsid w:val="004265FA"/>
    <w:rsid w:val="00447939"/>
    <w:rsid w:val="00482EF6"/>
    <w:rsid w:val="004A1B2D"/>
    <w:rsid w:val="004E64E2"/>
    <w:rsid w:val="004F3399"/>
    <w:rsid w:val="005029CA"/>
    <w:rsid w:val="00520468"/>
    <w:rsid w:val="00531585"/>
    <w:rsid w:val="005375E6"/>
    <w:rsid w:val="00540944"/>
    <w:rsid w:val="00541316"/>
    <w:rsid w:val="00546447"/>
    <w:rsid w:val="0054779E"/>
    <w:rsid w:val="00552094"/>
    <w:rsid w:val="0055292D"/>
    <w:rsid w:val="00556542"/>
    <w:rsid w:val="005620C5"/>
    <w:rsid w:val="00575D7D"/>
    <w:rsid w:val="005762D8"/>
    <w:rsid w:val="0057646E"/>
    <w:rsid w:val="00587646"/>
    <w:rsid w:val="005900B3"/>
    <w:rsid w:val="00593435"/>
    <w:rsid w:val="005B2206"/>
    <w:rsid w:val="005C0135"/>
    <w:rsid w:val="005D3050"/>
    <w:rsid w:val="005D3B76"/>
    <w:rsid w:val="005F51F5"/>
    <w:rsid w:val="00607A88"/>
    <w:rsid w:val="00634CF5"/>
    <w:rsid w:val="00636C40"/>
    <w:rsid w:val="00650AE4"/>
    <w:rsid w:val="00660B90"/>
    <w:rsid w:val="0066315A"/>
    <w:rsid w:val="006D22CA"/>
    <w:rsid w:val="006D6AE3"/>
    <w:rsid w:val="006E0ED5"/>
    <w:rsid w:val="006E54A8"/>
    <w:rsid w:val="007015D3"/>
    <w:rsid w:val="007037BA"/>
    <w:rsid w:val="00725078"/>
    <w:rsid w:val="00730228"/>
    <w:rsid w:val="00735038"/>
    <w:rsid w:val="007573AF"/>
    <w:rsid w:val="00761290"/>
    <w:rsid w:val="007A4E64"/>
    <w:rsid w:val="007B6CA4"/>
    <w:rsid w:val="007E4B45"/>
    <w:rsid w:val="007E7AD9"/>
    <w:rsid w:val="007F1BE0"/>
    <w:rsid w:val="007F75D6"/>
    <w:rsid w:val="008334BA"/>
    <w:rsid w:val="008369E3"/>
    <w:rsid w:val="0086789A"/>
    <w:rsid w:val="00867B68"/>
    <w:rsid w:val="00884A02"/>
    <w:rsid w:val="008A21FD"/>
    <w:rsid w:val="008D44AE"/>
    <w:rsid w:val="008D657F"/>
    <w:rsid w:val="008E7808"/>
    <w:rsid w:val="008F68EB"/>
    <w:rsid w:val="00901C00"/>
    <w:rsid w:val="00917D75"/>
    <w:rsid w:val="009215B2"/>
    <w:rsid w:val="009279EA"/>
    <w:rsid w:val="00945751"/>
    <w:rsid w:val="00957958"/>
    <w:rsid w:val="00957B89"/>
    <w:rsid w:val="009663D5"/>
    <w:rsid w:val="00966AB9"/>
    <w:rsid w:val="00985843"/>
    <w:rsid w:val="00987422"/>
    <w:rsid w:val="00991F43"/>
    <w:rsid w:val="00993EEF"/>
    <w:rsid w:val="0099659C"/>
    <w:rsid w:val="009965E4"/>
    <w:rsid w:val="009A39B8"/>
    <w:rsid w:val="009B3B0B"/>
    <w:rsid w:val="009B6214"/>
    <w:rsid w:val="009C0754"/>
    <w:rsid w:val="009C4B38"/>
    <w:rsid w:val="009D2D1B"/>
    <w:rsid w:val="009D352B"/>
    <w:rsid w:val="009D7750"/>
    <w:rsid w:val="009E3FCE"/>
    <w:rsid w:val="009E4772"/>
    <w:rsid w:val="009E4904"/>
    <w:rsid w:val="009E7C27"/>
    <w:rsid w:val="009F5937"/>
    <w:rsid w:val="00A045D1"/>
    <w:rsid w:val="00A12ADD"/>
    <w:rsid w:val="00A34229"/>
    <w:rsid w:val="00A53969"/>
    <w:rsid w:val="00A54C9F"/>
    <w:rsid w:val="00A81A20"/>
    <w:rsid w:val="00AA4F4B"/>
    <w:rsid w:val="00AB0036"/>
    <w:rsid w:val="00AB60D1"/>
    <w:rsid w:val="00AC56B8"/>
    <w:rsid w:val="00AF6E40"/>
    <w:rsid w:val="00B041E6"/>
    <w:rsid w:val="00B044E4"/>
    <w:rsid w:val="00B1722D"/>
    <w:rsid w:val="00B31138"/>
    <w:rsid w:val="00B32C42"/>
    <w:rsid w:val="00B3751D"/>
    <w:rsid w:val="00B37E06"/>
    <w:rsid w:val="00B52953"/>
    <w:rsid w:val="00B53B99"/>
    <w:rsid w:val="00B5642D"/>
    <w:rsid w:val="00B56D26"/>
    <w:rsid w:val="00B64767"/>
    <w:rsid w:val="00B91803"/>
    <w:rsid w:val="00B95404"/>
    <w:rsid w:val="00B96BDC"/>
    <w:rsid w:val="00BA1ABB"/>
    <w:rsid w:val="00BA4927"/>
    <w:rsid w:val="00BB020B"/>
    <w:rsid w:val="00BC1AD7"/>
    <w:rsid w:val="00BD4BE8"/>
    <w:rsid w:val="00BE1946"/>
    <w:rsid w:val="00BE591D"/>
    <w:rsid w:val="00BE66EA"/>
    <w:rsid w:val="00C008BD"/>
    <w:rsid w:val="00C23811"/>
    <w:rsid w:val="00C26DFB"/>
    <w:rsid w:val="00C42F0A"/>
    <w:rsid w:val="00C60386"/>
    <w:rsid w:val="00C61378"/>
    <w:rsid w:val="00C64FD6"/>
    <w:rsid w:val="00C76C28"/>
    <w:rsid w:val="00C9401C"/>
    <w:rsid w:val="00C9440D"/>
    <w:rsid w:val="00C94543"/>
    <w:rsid w:val="00CA7CE5"/>
    <w:rsid w:val="00CC6C53"/>
    <w:rsid w:val="00CE16FB"/>
    <w:rsid w:val="00CF347B"/>
    <w:rsid w:val="00CF5FCD"/>
    <w:rsid w:val="00D10B2F"/>
    <w:rsid w:val="00D20722"/>
    <w:rsid w:val="00D349D5"/>
    <w:rsid w:val="00D36C86"/>
    <w:rsid w:val="00D53506"/>
    <w:rsid w:val="00D57B74"/>
    <w:rsid w:val="00D6057F"/>
    <w:rsid w:val="00D637E0"/>
    <w:rsid w:val="00D77C62"/>
    <w:rsid w:val="00D878F9"/>
    <w:rsid w:val="00D93173"/>
    <w:rsid w:val="00D9602C"/>
    <w:rsid w:val="00DB6B23"/>
    <w:rsid w:val="00DD34C1"/>
    <w:rsid w:val="00DF4262"/>
    <w:rsid w:val="00E16AF5"/>
    <w:rsid w:val="00E17A84"/>
    <w:rsid w:val="00E22630"/>
    <w:rsid w:val="00E26480"/>
    <w:rsid w:val="00E4442D"/>
    <w:rsid w:val="00E602F3"/>
    <w:rsid w:val="00E82BB6"/>
    <w:rsid w:val="00E86E18"/>
    <w:rsid w:val="00E95C66"/>
    <w:rsid w:val="00E97F56"/>
    <w:rsid w:val="00EA2662"/>
    <w:rsid w:val="00EB63FD"/>
    <w:rsid w:val="00EE3B33"/>
    <w:rsid w:val="00EE7FD6"/>
    <w:rsid w:val="00F17DC6"/>
    <w:rsid w:val="00F44A9E"/>
    <w:rsid w:val="00F639A7"/>
    <w:rsid w:val="00F64B77"/>
    <w:rsid w:val="00F65836"/>
    <w:rsid w:val="00FA30DC"/>
    <w:rsid w:val="00FA3C73"/>
    <w:rsid w:val="00FA69B9"/>
    <w:rsid w:val="00FB4157"/>
    <w:rsid w:val="00FB7B07"/>
    <w:rsid w:val="00FD21C4"/>
    <w:rsid w:val="00FE119C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F43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16127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</cp:revision>
  <cp:lastPrinted>2018-11-29T07:55:00Z</cp:lastPrinted>
  <dcterms:created xsi:type="dcterms:W3CDTF">2018-07-19T14:16:00Z</dcterms:created>
  <dcterms:modified xsi:type="dcterms:W3CDTF">2018-11-29T07:55:00Z</dcterms:modified>
</cp:coreProperties>
</file>