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3" w:rsidRDefault="0028397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493395" cy="571500"/>
            <wp:effectExtent l="19050" t="0" r="1905" b="0"/>
            <wp:wrapNone/>
            <wp:docPr id="5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892" w:rsidRPr="003C5F4C" w:rsidRDefault="00041892" w:rsidP="003C5F4C">
      <w:pPr>
        <w:pStyle w:val="a3"/>
        <w:ind w:hanging="360"/>
        <w:rPr>
          <w:sz w:val="28"/>
          <w:szCs w:val="28"/>
        </w:rPr>
      </w:pPr>
      <w:r w:rsidRPr="003C5F4C">
        <w:rPr>
          <w:caps/>
          <w:sz w:val="28"/>
          <w:szCs w:val="28"/>
        </w:rPr>
        <w:t>Кировский муниципальный раЙон Ленинградской области</w:t>
      </w:r>
    </w:p>
    <w:p w:rsidR="00041892" w:rsidRPr="003C5F4C" w:rsidRDefault="00041892" w:rsidP="00041892">
      <w:pPr>
        <w:pStyle w:val="a3"/>
        <w:rPr>
          <w:caps/>
          <w:sz w:val="28"/>
          <w:szCs w:val="28"/>
        </w:rPr>
      </w:pPr>
      <w:r w:rsidRPr="003C5F4C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041892" w:rsidRDefault="00041892" w:rsidP="00041892">
      <w:pPr>
        <w:pStyle w:val="a3"/>
        <w:rPr>
          <w:rFonts w:ascii="Arial" w:hAnsi="Arial" w:cs="Arial"/>
          <w:caps/>
          <w:sz w:val="24"/>
        </w:rPr>
      </w:pPr>
      <w:r w:rsidRPr="003C5F4C">
        <w:rPr>
          <w:caps/>
          <w:sz w:val="28"/>
          <w:szCs w:val="28"/>
        </w:rPr>
        <w:t>Приладожское городское поселение</w:t>
      </w:r>
      <w:r>
        <w:rPr>
          <w:rFonts w:ascii="Arial" w:hAnsi="Arial" w:cs="Arial"/>
          <w:caps/>
          <w:sz w:val="24"/>
        </w:rPr>
        <w:t xml:space="preserve"> </w:t>
      </w:r>
    </w:p>
    <w:p w:rsidR="005620C5" w:rsidRDefault="005620C5">
      <w:pPr>
        <w:pStyle w:val="a3"/>
      </w:pPr>
    </w:p>
    <w:p w:rsidR="00041892" w:rsidRPr="003C5F4C" w:rsidRDefault="00684B8C" w:rsidP="00041892">
      <w:pPr>
        <w:pStyle w:val="a4"/>
        <w:rPr>
          <w:spacing w:val="20"/>
        </w:rPr>
      </w:pPr>
      <w:r>
        <w:t xml:space="preserve"> </w:t>
      </w:r>
      <w:r w:rsidR="003C5F4C">
        <w:t xml:space="preserve">     </w:t>
      </w:r>
      <w:r>
        <w:t xml:space="preserve">  </w:t>
      </w:r>
      <w:r w:rsidR="003C5F4C" w:rsidRPr="003C5F4C">
        <w:rPr>
          <w:spacing w:val="20"/>
        </w:rPr>
        <w:t>ПОСТАНОВЛЕНИ</w:t>
      </w:r>
      <w:r w:rsidR="00041892" w:rsidRPr="003C5F4C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4B3760" w:rsidRDefault="004B3760" w:rsidP="004B3760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512AB2">
        <w:rPr>
          <w:b/>
          <w:bCs/>
        </w:rPr>
        <w:t xml:space="preserve">      </w:t>
      </w:r>
      <w:r w:rsidR="000F51FE">
        <w:rPr>
          <w:b/>
          <w:bCs/>
        </w:rPr>
        <w:t xml:space="preserve">    </w:t>
      </w:r>
      <w:r>
        <w:rPr>
          <w:b/>
          <w:bCs/>
        </w:rPr>
        <w:t xml:space="preserve">от </w:t>
      </w:r>
      <w:r w:rsidR="003B29D7">
        <w:rPr>
          <w:b/>
          <w:bCs/>
        </w:rPr>
        <w:t>19</w:t>
      </w:r>
      <w:r w:rsidR="00FA01AE">
        <w:rPr>
          <w:b/>
          <w:bCs/>
        </w:rPr>
        <w:t xml:space="preserve"> </w:t>
      </w:r>
      <w:r w:rsidR="003B29D7">
        <w:rPr>
          <w:b/>
          <w:bCs/>
        </w:rPr>
        <w:t>июл</w:t>
      </w:r>
      <w:r w:rsidR="00FA01AE">
        <w:rPr>
          <w:b/>
          <w:bCs/>
        </w:rPr>
        <w:t>я</w:t>
      </w:r>
      <w:r w:rsidR="00E65812">
        <w:rPr>
          <w:b/>
          <w:bCs/>
        </w:rPr>
        <w:t xml:space="preserve"> </w:t>
      </w:r>
      <w:r w:rsidR="000A331C">
        <w:rPr>
          <w:b/>
          <w:bCs/>
        </w:rPr>
        <w:t>201</w:t>
      </w:r>
      <w:r w:rsidR="003B29D7">
        <w:rPr>
          <w:b/>
          <w:bCs/>
        </w:rPr>
        <w:t>6</w:t>
      </w:r>
      <w:r w:rsidR="00543174">
        <w:rPr>
          <w:b/>
          <w:bCs/>
        </w:rPr>
        <w:t>г</w:t>
      </w:r>
      <w:r w:rsidR="006F3B31">
        <w:rPr>
          <w:b/>
          <w:bCs/>
        </w:rPr>
        <w:t xml:space="preserve">. </w:t>
      </w:r>
      <w:r w:rsidR="00542342">
        <w:rPr>
          <w:b/>
          <w:bCs/>
        </w:rPr>
        <w:t xml:space="preserve">  № </w:t>
      </w:r>
      <w:r w:rsidR="003B29D7">
        <w:rPr>
          <w:b/>
          <w:bCs/>
        </w:rPr>
        <w:t>150</w:t>
      </w:r>
    </w:p>
    <w:p w:rsidR="00041892" w:rsidRDefault="00041892" w:rsidP="00041892">
      <w:pPr>
        <w:jc w:val="center"/>
        <w:rPr>
          <w:b/>
          <w:bCs/>
        </w:rPr>
      </w:pPr>
    </w:p>
    <w:p w:rsidR="00735038" w:rsidRDefault="00735038" w:rsidP="000A4C54">
      <w:pPr>
        <w:jc w:val="center"/>
        <w:rPr>
          <w:b/>
          <w:bCs/>
        </w:rPr>
      </w:pPr>
    </w:p>
    <w:p w:rsidR="002B0935" w:rsidRPr="0019653F" w:rsidRDefault="00BB2753" w:rsidP="00BB2753">
      <w:pPr>
        <w:jc w:val="center"/>
        <w:rPr>
          <w:b/>
        </w:rPr>
      </w:pPr>
      <w:r>
        <w:rPr>
          <w:b/>
          <w:bCs/>
        </w:rPr>
        <w:t>О внесении  изменени</w:t>
      </w:r>
      <w:r w:rsidR="00AF2F13">
        <w:rPr>
          <w:b/>
          <w:bCs/>
        </w:rPr>
        <w:t>й в постановление от 28.08.2014</w:t>
      </w:r>
      <w:r>
        <w:rPr>
          <w:b/>
          <w:bCs/>
        </w:rPr>
        <w:t xml:space="preserve"> № 144 «</w:t>
      </w:r>
      <w:r w:rsidR="00966AB9">
        <w:rPr>
          <w:b/>
          <w:bCs/>
        </w:rPr>
        <w:t xml:space="preserve">Об </w:t>
      </w:r>
      <w:r w:rsidR="00966AB9" w:rsidRPr="001539F9">
        <w:rPr>
          <w:b/>
          <w:bCs/>
        </w:rPr>
        <w:t xml:space="preserve">утверждении муниципальной программы </w:t>
      </w:r>
      <w:r w:rsidR="00BD0F48" w:rsidRPr="001539F9">
        <w:rPr>
          <w:b/>
          <w:bCs/>
        </w:rPr>
        <w:t>«Энергосбережение и повышение энергетической эффективности на территории</w:t>
      </w:r>
      <w:r w:rsidR="00BD0F48">
        <w:rPr>
          <w:b/>
          <w:bCs/>
        </w:rPr>
        <w:t xml:space="preserve"> </w:t>
      </w:r>
      <w:r w:rsidR="001539F9" w:rsidRPr="001539F9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="00BD0F48">
        <w:rPr>
          <w:b/>
          <w:bCs/>
        </w:rPr>
        <w:t>на 201</w:t>
      </w:r>
      <w:r w:rsidR="001539F9">
        <w:rPr>
          <w:b/>
          <w:bCs/>
        </w:rPr>
        <w:t>4</w:t>
      </w:r>
      <w:r w:rsidR="00BD0F48">
        <w:rPr>
          <w:b/>
          <w:bCs/>
        </w:rPr>
        <w:t>-201</w:t>
      </w:r>
      <w:r w:rsidR="001539F9">
        <w:rPr>
          <w:b/>
          <w:bCs/>
        </w:rPr>
        <w:t>6</w:t>
      </w:r>
      <w:r w:rsidR="00BD0F48">
        <w:rPr>
          <w:b/>
          <w:bCs/>
        </w:rPr>
        <w:t xml:space="preserve"> годы»</w:t>
      </w:r>
      <w:r w:rsidR="002B0935" w:rsidRPr="0019653F">
        <w:rPr>
          <w:b/>
          <w:bCs/>
          <w:iCs/>
        </w:rPr>
        <w:t xml:space="preserve"> </w:t>
      </w:r>
      <w:r w:rsidR="000F51FE">
        <w:rPr>
          <w:b/>
          <w:bCs/>
          <w:iCs/>
        </w:rPr>
        <w:t>(</w:t>
      </w:r>
      <w:r w:rsidR="00D70E57">
        <w:rPr>
          <w:b/>
          <w:bCs/>
          <w:iCs/>
        </w:rPr>
        <w:t>с изменениями</w:t>
      </w:r>
      <w:r w:rsidR="00AF2F13">
        <w:rPr>
          <w:b/>
          <w:bCs/>
          <w:iCs/>
        </w:rPr>
        <w:t xml:space="preserve"> постановления от 31.12.2014</w:t>
      </w:r>
      <w:r w:rsidR="000F51FE">
        <w:rPr>
          <w:b/>
          <w:bCs/>
          <w:iCs/>
        </w:rPr>
        <w:t xml:space="preserve"> № 237</w:t>
      </w:r>
      <w:r w:rsidR="00AF2F13">
        <w:rPr>
          <w:b/>
          <w:bCs/>
          <w:iCs/>
        </w:rPr>
        <w:t>, от 30.01.2015</w:t>
      </w:r>
      <w:r w:rsidR="00C65FB4">
        <w:rPr>
          <w:b/>
          <w:bCs/>
          <w:iCs/>
        </w:rPr>
        <w:t xml:space="preserve"> № 19</w:t>
      </w:r>
      <w:r w:rsidR="00AF2F13">
        <w:rPr>
          <w:b/>
          <w:bCs/>
          <w:iCs/>
        </w:rPr>
        <w:t>, от 30.04.2015</w:t>
      </w:r>
      <w:r w:rsidR="00542342">
        <w:rPr>
          <w:b/>
          <w:bCs/>
          <w:iCs/>
        </w:rPr>
        <w:t xml:space="preserve"> № 166</w:t>
      </w:r>
      <w:r w:rsidR="00AF2F13">
        <w:rPr>
          <w:b/>
          <w:bCs/>
          <w:iCs/>
        </w:rPr>
        <w:t>, от 25.09.2015</w:t>
      </w:r>
      <w:r w:rsidR="000A331C">
        <w:rPr>
          <w:b/>
          <w:bCs/>
          <w:iCs/>
        </w:rPr>
        <w:t xml:space="preserve"> № 364</w:t>
      </w:r>
      <w:r w:rsidR="00B113D6">
        <w:rPr>
          <w:b/>
          <w:bCs/>
          <w:iCs/>
        </w:rPr>
        <w:t>, 03.11.2015 №</w:t>
      </w:r>
      <w:r w:rsidR="00AF2F13">
        <w:rPr>
          <w:b/>
          <w:bCs/>
          <w:iCs/>
        </w:rPr>
        <w:t xml:space="preserve"> </w:t>
      </w:r>
      <w:r w:rsidR="00B113D6">
        <w:rPr>
          <w:b/>
          <w:bCs/>
          <w:iCs/>
        </w:rPr>
        <w:t>416</w:t>
      </w:r>
      <w:r w:rsidR="003B29D7">
        <w:rPr>
          <w:b/>
          <w:bCs/>
          <w:iCs/>
        </w:rPr>
        <w:t>, 25.12.2015 № 480</w:t>
      </w:r>
      <w:r w:rsidR="000F51FE">
        <w:rPr>
          <w:b/>
          <w:bCs/>
          <w:iCs/>
        </w:rPr>
        <w:t>)</w:t>
      </w: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Pr="00966AB9" w:rsidRDefault="000C14A3" w:rsidP="00E17A84">
      <w:pPr>
        <w:ind w:firstLine="720"/>
        <w:jc w:val="both"/>
        <w:rPr>
          <w:sz w:val="28"/>
          <w:szCs w:val="28"/>
        </w:rPr>
      </w:pPr>
      <w:r w:rsidRPr="00853833">
        <w:rPr>
          <w:sz w:val="28"/>
          <w:szCs w:val="28"/>
        </w:rPr>
        <w:t>В соответствии с Федеральным законом от 23.11.2009г. № 261-ФЗ «Об энергосбережении и о повышении энергетической эффективности», Федеральным законом от 0</w:t>
      </w:r>
      <w:r w:rsidR="00512AB2">
        <w:rPr>
          <w:sz w:val="28"/>
          <w:szCs w:val="28"/>
        </w:rPr>
        <w:t>6.10.2003 № 131</w:t>
      </w:r>
      <w:r w:rsidRPr="00853833">
        <w:rPr>
          <w:sz w:val="28"/>
          <w:szCs w:val="28"/>
        </w:rPr>
        <w:t>-ФЗ «Об общих принципах организации местного самоуправления в Российской Федерации»;</w:t>
      </w:r>
      <w:r>
        <w:rPr>
          <w:sz w:val="28"/>
          <w:szCs w:val="28"/>
        </w:rPr>
        <w:t xml:space="preserve"> </w:t>
      </w:r>
      <w:r w:rsidRPr="0085383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53833">
        <w:rPr>
          <w:sz w:val="28"/>
          <w:szCs w:val="28"/>
        </w:rPr>
        <w:t xml:space="preserve"> министерства экономического развития Российской Федерации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</w:r>
      <w:r w:rsidR="00B5642D">
        <w:rPr>
          <w:bCs/>
          <w:iCs/>
          <w:sz w:val="28"/>
          <w:szCs w:val="28"/>
        </w:rPr>
        <w:t xml:space="preserve">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CC6C53" w:rsidRDefault="00BC1AD7" w:rsidP="00B5642D">
      <w:pPr>
        <w:pStyle w:val="ae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FF2A0C">
        <w:rPr>
          <w:sz w:val="28"/>
        </w:rPr>
        <w:t xml:space="preserve">Внести изменения в </w:t>
      </w:r>
      <w:r w:rsidR="00EE3B33" w:rsidRPr="00EE3B33">
        <w:rPr>
          <w:sz w:val="28"/>
        </w:rPr>
        <w:t xml:space="preserve"> муниципальную программу</w:t>
      </w:r>
      <w:r w:rsidR="00EE3B33">
        <w:rPr>
          <w:sz w:val="28"/>
        </w:rPr>
        <w:t xml:space="preserve"> </w:t>
      </w:r>
      <w:r w:rsidR="000C14A3" w:rsidRPr="007458AD">
        <w:rPr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B5642D" w:rsidRPr="00B5642D">
        <w:rPr>
          <w:sz w:val="28"/>
        </w:rPr>
        <w:t>муниципально</w:t>
      </w:r>
      <w:r w:rsidR="000C14A3">
        <w:rPr>
          <w:sz w:val="28"/>
        </w:rPr>
        <w:t>го</w:t>
      </w:r>
      <w:r w:rsidR="00B5642D" w:rsidRPr="00B5642D">
        <w:rPr>
          <w:sz w:val="28"/>
        </w:rPr>
        <w:t xml:space="preserve"> образовани</w:t>
      </w:r>
      <w:r w:rsidR="000C14A3">
        <w:rPr>
          <w:sz w:val="28"/>
        </w:rPr>
        <w:t>я</w:t>
      </w:r>
      <w:r w:rsidR="00B5642D" w:rsidRPr="00B5642D">
        <w:rPr>
          <w:sz w:val="28"/>
        </w:rPr>
        <w:t xml:space="preserve">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2014-2016 годы</w:t>
      </w:r>
      <w:r w:rsidR="00853C8D">
        <w:rPr>
          <w:bCs/>
          <w:iCs/>
          <w:sz w:val="28"/>
          <w:szCs w:val="28"/>
        </w:rPr>
        <w:t>»:</w:t>
      </w:r>
    </w:p>
    <w:p w:rsidR="00853C8D" w:rsidRPr="00BC1AD7" w:rsidRDefault="00853C8D" w:rsidP="00853C8D">
      <w:pPr>
        <w:pStyle w:val="ae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4A1B2D" w:rsidRDefault="004A1B2D" w:rsidP="004A1B2D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CC6C53">
        <w:rPr>
          <w:sz w:val="28"/>
        </w:rPr>
        <w:t>Контроль за исполнением настоящего постановления оставляю за собой.</w:t>
      </w:r>
    </w:p>
    <w:p w:rsidR="00CC6C53" w:rsidRDefault="00CC6C53" w:rsidP="000370A0">
      <w:pPr>
        <w:jc w:val="both"/>
        <w:rPr>
          <w:sz w:val="28"/>
        </w:rPr>
      </w:pPr>
    </w:p>
    <w:p w:rsidR="000370A0" w:rsidRDefault="003B29D7" w:rsidP="000370A0">
      <w:pPr>
        <w:jc w:val="both"/>
        <w:rPr>
          <w:sz w:val="28"/>
        </w:rPr>
      </w:pPr>
      <w:r>
        <w:rPr>
          <w:sz w:val="28"/>
        </w:rPr>
        <w:t>Глава</w:t>
      </w:r>
      <w:r w:rsidR="00FA01AE">
        <w:rPr>
          <w:sz w:val="28"/>
        </w:rPr>
        <w:t xml:space="preserve"> администрации</w:t>
      </w:r>
      <w:r w:rsidR="00FA01AE">
        <w:rPr>
          <w:sz w:val="28"/>
        </w:rPr>
        <w:tab/>
      </w:r>
      <w:r w:rsidR="00FA01AE">
        <w:rPr>
          <w:sz w:val="28"/>
        </w:rPr>
        <w:tab/>
      </w:r>
      <w:r w:rsidR="00FA01AE">
        <w:rPr>
          <w:sz w:val="28"/>
        </w:rPr>
        <w:tab/>
      </w:r>
      <w:r w:rsidR="00FA01AE">
        <w:rPr>
          <w:sz w:val="28"/>
        </w:rPr>
        <w:tab/>
      </w:r>
      <w:r w:rsidR="00FA01AE">
        <w:rPr>
          <w:sz w:val="28"/>
        </w:rPr>
        <w:tab/>
      </w:r>
      <w:r>
        <w:rPr>
          <w:sz w:val="28"/>
        </w:rPr>
        <w:t>В.М. Гришин</w:t>
      </w:r>
    </w:p>
    <w:p w:rsidR="000370A0" w:rsidRDefault="000370A0" w:rsidP="000370A0">
      <w:pPr>
        <w:jc w:val="both"/>
        <w:rPr>
          <w:sz w:val="22"/>
          <w:szCs w:val="22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853C8D" w:rsidRDefault="00853C8D" w:rsidP="000370A0">
      <w:pPr>
        <w:jc w:val="both"/>
        <w:rPr>
          <w:sz w:val="22"/>
          <w:szCs w:val="22"/>
        </w:rPr>
      </w:pPr>
    </w:p>
    <w:p w:rsidR="003C5F4C" w:rsidRDefault="000370A0" w:rsidP="00BC1AD7">
      <w:pPr>
        <w:jc w:val="both"/>
        <w:sectPr w:rsidR="003C5F4C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29570D">
        <w:t xml:space="preserve">, </w:t>
      </w:r>
      <w:r w:rsidR="00CC6C53">
        <w:t>з</w:t>
      </w:r>
      <w:r w:rsidR="00BC1AD7">
        <w:t>аместитель главы администрации</w:t>
      </w:r>
      <w:r w:rsidR="00344348">
        <w:t>, Кировская прокуратура</w:t>
      </w:r>
    </w:p>
    <w:p w:rsidR="003C5F4C" w:rsidRDefault="003C5F4C" w:rsidP="003C5F4C">
      <w:pPr>
        <w:jc w:val="center"/>
      </w:pPr>
    </w:p>
    <w:p w:rsidR="003C5F4C" w:rsidRPr="00367C64" w:rsidRDefault="003C5F4C" w:rsidP="003C5F4C">
      <w:pPr>
        <w:jc w:val="center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3C5F4C" w:rsidRPr="00367C64" w:rsidRDefault="003C5F4C" w:rsidP="003C5F4C">
      <w:pPr>
        <w:jc w:val="center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муниципального образования</w:t>
      </w:r>
      <w:r>
        <w:tab/>
      </w:r>
      <w:r>
        <w:tab/>
        <w:t xml:space="preserve">           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3C5F4C" w:rsidRPr="00367C64" w:rsidRDefault="003C5F4C" w:rsidP="003C5F4C">
      <w:pPr>
        <w:jc w:val="center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                                                     о</w:t>
      </w:r>
      <w:r w:rsidRPr="00367C64">
        <w:t>т</w:t>
      </w:r>
      <w:r>
        <w:t xml:space="preserve"> 28.08.2014</w:t>
      </w:r>
      <w:r w:rsidRPr="00367C64">
        <w:t xml:space="preserve"> г.</w:t>
      </w:r>
      <w:r>
        <w:t xml:space="preserve">  </w:t>
      </w:r>
      <w:r w:rsidRPr="00367C64">
        <w:t>№</w:t>
      </w:r>
      <w:r>
        <w:t xml:space="preserve"> 144 (приложение)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                                   </w:t>
      </w:r>
      <w:r w:rsidR="00FA01AE">
        <w:t xml:space="preserve">                               </w:t>
      </w:r>
      <w:r>
        <w:t>( в редакции постановления от</w:t>
      </w:r>
      <w:r w:rsidR="00542342">
        <w:t xml:space="preserve"> </w:t>
      </w:r>
      <w:r w:rsidR="003B29D7">
        <w:t>19.07</w:t>
      </w:r>
      <w:r w:rsidR="00FA01AE">
        <w:t>.</w:t>
      </w:r>
      <w:r w:rsidR="00542342">
        <w:t>2</w:t>
      </w:r>
      <w:r w:rsidR="006F3B31">
        <w:t>01</w:t>
      </w:r>
      <w:r w:rsidR="003B29D7">
        <w:t>6</w:t>
      </w:r>
      <w:r>
        <w:t>г №</w:t>
      </w:r>
      <w:r w:rsidR="006F3B31">
        <w:t xml:space="preserve"> </w:t>
      </w:r>
      <w:r w:rsidR="003B29D7">
        <w:t>150</w:t>
      </w:r>
      <w:r>
        <w:t xml:space="preserve">)                                                                                                                                       </w:t>
      </w:r>
    </w:p>
    <w:p w:rsidR="003C5F4C" w:rsidRPr="00AB68F6" w:rsidRDefault="003C5F4C" w:rsidP="003C5F4C">
      <w:pPr>
        <w:jc w:val="center"/>
        <w:rPr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F3C65">
        <w:rPr>
          <w:b/>
          <w:sz w:val="28"/>
          <w:szCs w:val="28"/>
        </w:rPr>
        <w:t xml:space="preserve"> 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F3C65" w:rsidRDefault="003C5F4C" w:rsidP="00D46D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C65">
              <w:t xml:space="preserve"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Ленинградской области </w:t>
            </w:r>
            <w:r w:rsidRPr="00FF3C65">
              <w:rPr>
                <w:bCs/>
                <w:iCs/>
              </w:rPr>
              <w:t>на 2014-2016 годы»</w:t>
            </w:r>
          </w:p>
          <w:p w:rsidR="003C5F4C" w:rsidRPr="00FF3C65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autoSpaceDE w:val="0"/>
              <w:autoSpaceDN w:val="0"/>
              <w:adjustRightInd w:val="0"/>
              <w:jc w:val="both"/>
            </w:pPr>
            <w:r>
              <w:t xml:space="preserve">Обеспечение устойчивого функционирования и развития коммунальной и инженерной инфраструктуры, повышение энергоэффективности,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поселение, направленное на решение социальных проблем, повышение жизненного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r>
              <w:t xml:space="preserve">Ремонт объектов коммунальной инфраструктуры,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EB484F">
              <w:lastRenderedPageBreak/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2014-2016 годы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2014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2015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2016 год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3C5F4C" w:rsidRDefault="003C5F4C" w:rsidP="00D46DCC">
            <w:pPr>
              <w:pStyle w:val="ConsPlusCell"/>
            </w:pPr>
          </w:p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283977" w:rsidP="00D46DCC">
            <w:pPr>
              <w:pStyle w:val="ConsPlusCell"/>
            </w:pPr>
            <w:r>
              <w:t>3814,30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3C5F4C" w:rsidP="00D46DCC">
            <w:pPr>
              <w:pStyle w:val="ConsPlusCell"/>
            </w:pPr>
            <w:r>
              <w:t>1364,3</w:t>
            </w:r>
            <w:r w:rsidR="00283977">
              <w:t>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B113D6" w:rsidP="00B113D6">
            <w:pPr>
              <w:pStyle w:val="ConsPlusCell"/>
            </w:pPr>
            <w:r>
              <w:t>1250</w:t>
            </w:r>
            <w:r w:rsidR="003C5F4C">
              <w:t>,</w:t>
            </w:r>
            <w:r>
              <w:t>0</w:t>
            </w:r>
            <w:r w:rsidR="00283977">
              <w:t>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E65812" w:rsidP="00542342">
            <w:pPr>
              <w:pStyle w:val="ConsPlusCell"/>
            </w:pPr>
            <w:r>
              <w:t>12</w:t>
            </w:r>
            <w:r w:rsidR="00542342">
              <w:t>00</w:t>
            </w:r>
            <w:r w:rsidR="003C5F4C">
              <w:t>,0</w:t>
            </w:r>
            <w:r w:rsidR="00283977">
              <w:t>0</w:t>
            </w:r>
          </w:p>
        </w:tc>
      </w:tr>
      <w:tr w:rsidR="003C5F4C" w:rsidRPr="002804B9" w:rsidTr="00D46DCC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542342" w:rsidP="00542342">
            <w:pPr>
              <w:pStyle w:val="ConsPlusCell"/>
            </w:pPr>
            <w:r>
              <w:t>64</w:t>
            </w:r>
            <w:r w:rsidR="003C5F4C">
              <w:t>0</w:t>
            </w:r>
            <w:r>
              <w:t>0</w:t>
            </w:r>
            <w:r w:rsidR="003C5F4C">
              <w:t>,</w:t>
            </w:r>
            <w:r w:rsidR="00283977">
              <w:t>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283977" w:rsidP="00D46DCC">
            <w:pPr>
              <w:pStyle w:val="ConsPlusCell"/>
            </w:pPr>
            <w:r>
              <w:t>6400,5</w:t>
            </w:r>
            <w:r w:rsidR="003C5F4C"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3C5F4C" w:rsidP="00D46DCC">
            <w:pPr>
              <w:pStyle w:val="ConsPlusCell"/>
            </w:pPr>
            <w: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542342" w:rsidP="00542342">
            <w:pPr>
              <w:pStyle w:val="ConsPlusCell"/>
            </w:pPr>
            <w:r>
              <w:t>0</w:t>
            </w:r>
            <w:r w:rsidR="003C5F4C">
              <w:t>,</w:t>
            </w:r>
            <w:r>
              <w:t>00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Обеспечение сохранности объектов коммунальной инфраструктуры, ремонт сетей водоснабжения и теплоснабжения,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 в сетях,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 </w:t>
            </w:r>
            <w:r w:rsidRPr="0073358C">
              <w:t>Кировского муниципального района Ленинградской области</w:t>
            </w:r>
            <w:r>
              <w:t>.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3C5F4C" w:rsidRDefault="003C5F4C" w:rsidP="003C5F4C">
      <w:pPr>
        <w:rPr>
          <w:rFonts w:cs="Calibri"/>
        </w:rPr>
      </w:pPr>
    </w:p>
    <w:p w:rsidR="003C5F4C" w:rsidRPr="007B294B" w:rsidRDefault="00542342" w:rsidP="003C5F4C">
      <w:pPr>
        <w:autoSpaceDE w:val="0"/>
        <w:autoSpaceDN w:val="0"/>
        <w:adjustRightInd w:val="0"/>
        <w:jc w:val="both"/>
        <w:rPr>
          <w:bCs/>
        </w:rPr>
      </w:pPr>
      <w:r>
        <w:t xml:space="preserve">          </w:t>
      </w:r>
      <w:r w:rsidR="004E7E63">
        <w:t xml:space="preserve">  </w:t>
      </w:r>
      <w:r w:rsidR="003C5F4C" w:rsidRPr="004C7D59"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</w:t>
      </w:r>
      <w:r w:rsidR="003C5F4C">
        <w:t>Постановления Правительства Ленинградской области</w:t>
      </w:r>
      <w:r w:rsidR="003C5F4C" w:rsidRPr="00FE364B">
        <w:t xml:space="preserve">  от 14.1</w:t>
      </w:r>
      <w:r w:rsidR="003C5F4C">
        <w:t>1</w:t>
      </w:r>
      <w:r w:rsidR="003C5F4C" w:rsidRPr="00FE364B">
        <w:t>.201</w:t>
      </w:r>
      <w:r w:rsidR="003C5F4C">
        <w:t>3 г</w:t>
      </w:r>
      <w:r w:rsidR="003C5F4C" w:rsidRPr="00FE364B">
        <w:t xml:space="preserve"> № </w:t>
      </w:r>
      <w:r w:rsidR="003C5F4C">
        <w:t>400</w:t>
      </w:r>
      <w:r w:rsidR="003C5F4C" w:rsidRPr="00FE364B">
        <w:t xml:space="preserve"> « О</w:t>
      </w:r>
      <w:r w:rsidR="003C5F4C">
        <w:t>б утверждении государственной программы Ленинградской области</w:t>
      </w:r>
      <w:r w:rsidR="003C5F4C" w:rsidRPr="00FE364B">
        <w:t xml:space="preserve"> </w:t>
      </w:r>
      <w:r w:rsidR="003C5F4C" w:rsidRPr="007B294B">
        <w:rPr>
          <w:bCs/>
        </w:rPr>
        <w:t>"ОБЕСПЕЧЕНИЕ УСТОЙЧИВОГО ФУНКЦИОНИРОВАНИЯ И РАЗВИТИЯ</w:t>
      </w:r>
      <w:r w:rsidR="003C5F4C">
        <w:rPr>
          <w:bCs/>
        </w:rPr>
        <w:t xml:space="preserve">, </w:t>
      </w:r>
      <w:r w:rsidR="003C5F4C" w:rsidRPr="007B294B">
        <w:rPr>
          <w:bCs/>
        </w:rPr>
        <w:t>КОММУНАЛЬНОЙ И ИНЖЕНЕРНОЙ ИНФРАСТРУКТУРЫ И ПОВЫШЕНИЕ</w:t>
      </w:r>
      <w:r w:rsidR="003C5F4C">
        <w:rPr>
          <w:bCs/>
        </w:rPr>
        <w:t xml:space="preserve"> </w:t>
      </w:r>
      <w:r w:rsidR="003C5F4C" w:rsidRPr="007B294B">
        <w:rPr>
          <w:bCs/>
        </w:rPr>
        <w:t>ЭНЕРГОЭФФЕКТИВНОСТИ В ЛЕНИНГРАДСКОЙ ОБЛАСТИ"</w:t>
      </w:r>
      <w:r w:rsidR="003C5F4C">
        <w:rPr>
          <w:bCs/>
        </w:rPr>
        <w:t>.</w:t>
      </w:r>
    </w:p>
    <w:p w:rsidR="003C5F4C" w:rsidRDefault="004E7E63" w:rsidP="003C5F4C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3C5F4C">
        <w:t>Стратегической целью развития отрасли жилищно-коммунального хозяйства является обеспечение надежности и эффективности функционирования жилищно-коммунального комплекса, обеспечение современного уровня комфортности и безопасности коммунальных услуг, достижение высокой надежности и безопасности функционирования инженерно-технической инфраструктуры.</w:t>
      </w:r>
    </w:p>
    <w:p w:rsidR="003C5F4C" w:rsidRPr="004C7D59" w:rsidRDefault="003C5F4C" w:rsidP="003C5F4C">
      <w:pPr>
        <w:spacing w:line="276" w:lineRule="auto"/>
        <w:ind w:firstLine="709"/>
        <w:jc w:val="both"/>
      </w:pPr>
      <w:r>
        <w:t>Задачами программы являются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>на водопроводных и тепловых сетях</w:t>
      </w:r>
      <w:r w:rsidRPr="004C7D59">
        <w:t>, а также улучшени</w:t>
      </w:r>
      <w:r>
        <w:t>е</w:t>
      </w:r>
      <w:r w:rsidRPr="004C7D59">
        <w:t xml:space="preserve"> </w:t>
      </w:r>
      <w:r>
        <w:t>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водопроводной сети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600 м"/>
        </w:smartTagPr>
        <w:r>
          <w:t>10600 м</w:t>
        </w:r>
      </w:smartTag>
      <w:r>
        <w:t xml:space="preserve">. Изношенность сетей более 50%. </w:t>
      </w:r>
      <w:r w:rsidRPr="00536ABA">
        <w:t>Потери воды за 201</w:t>
      </w:r>
      <w:r w:rsidR="00634127" w:rsidRPr="00536ABA">
        <w:t>4</w:t>
      </w:r>
      <w:r w:rsidRPr="00536ABA">
        <w:t xml:space="preserve"> год составили </w:t>
      </w:r>
      <w:smartTag w:uri="urn:schemas-microsoft-com:office:smarttags" w:element="metricconverter">
        <w:smartTagPr>
          <w:attr w:name="ProductID" w:val="96771 м3"/>
        </w:smartTagPr>
        <w:r w:rsidRPr="00536ABA">
          <w:t>96771 м</w:t>
        </w:r>
        <w:r w:rsidR="00536ABA" w:rsidRPr="00536ABA">
          <w:t>3</w:t>
        </w:r>
      </w:smartTag>
      <w:r w:rsidRPr="00536ABA">
        <w:t xml:space="preserve"> или 33,7 %. За 2011-2013 годы было ликвидировано 12 аварийных ситуаций</w:t>
      </w:r>
      <w:r>
        <w:t xml:space="preserve"> на сетях водопровода, основная часть которых приходится на участки водопровода в деревне Назия.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сетей теплоснабжения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200 м"/>
        </w:smartTagPr>
        <w:r>
          <w:t>10200 м</w:t>
        </w:r>
      </w:smartTag>
      <w:r>
        <w:t>. Изношенность сетей более 30%, а по отдельным участкам более 70%. Для повышения надежности теплоснабжения жителей  муниципального образования Приладожское городское поселение Кировского муниципального района Ленинградской области требуется ремонт отдельных участков тепловых сетей.</w:t>
      </w:r>
    </w:p>
    <w:p w:rsidR="003C5F4C" w:rsidRPr="00C00FBB" w:rsidRDefault="003C5F4C" w:rsidP="003C5F4C">
      <w:pPr>
        <w:spacing w:line="276" w:lineRule="auto"/>
        <w:ind w:firstLine="709"/>
        <w:jc w:val="both"/>
      </w:pPr>
      <w:r w:rsidRPr="004C7D59">
        <w:t xml:space="preserve">Программа направлена на комплексное содержание и ремонт </w:t>
      </w:r>
      <w:r>
        <w:t>водопроводных  и тепловых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 xml:space="preserve">андартами, техническими нормами. </w:t>
      </w:r>
      <w:r w:rsidRPr="00C00FBB">
        <w:t>Она включает в себя комплекс инженерно-технических мероприятий для поддержания сетей водоснабжения</w:t>
      </w:r>
      <w:r>
        <w:t xml:space="preserve"> и теплоснабжения</w:t>
      </w:r>
      <w:r w:rsidRPr="00C00FBB">
        <w:t xml:space="preserve"> в надлежащем порядке и  создания комфортных условий для работы и проживания местных жителей:</w:t>
      </w:r>
    </w:p>
    <w:p w:rsidR="003C5F4C" w:rsidRPr="00C00FBB" w:rsidRDefault="003C5F4C" w:rsidP="003C5F4C">
      <w:pPr>
        <w:spacing w:line="276" w:lineRule="auto"/>
        <w:ind w:firstLine="709"/>
        <w:jc w:val="both"/>
      </w:pPr>
      <w:r w:rsidRPr="00C00FBB">
        <w:t xml:space="preserve">- </w:t>
      </w:r>
      <w:r w:rsidRPr="00D3341C">
        <w:t>Ремонт</w:t>
      </w:r>
      <w:r w:rsidRPr="00963312">
        <w:rPr>
          <w:sz w:val="20"/>
          <w:szCs w:val="20"/>
        </w:rPr>
        <w:t xml:space="preserve"> </w:t>
      </w:r>
      <w:r w:rsidRPr="00D3341C">
        <w:t>участка водопровода от п. Приладожский до улицы Заводская дом № 4 д. Назия Кировского района Ленинградской области</w:t>
      </w:r>
      <w:r>
        <w:t>.</w:t>
      </w:r>
    </w:p>
    <w:p w:rsidR="003C5F4C" w:rsidRDefault="003C5F4C" w:rsidP="003C5F4C">
      <w:pPr>
        <w:spacing w:line="276" w:lineRule="auto"/>
        <w:ind w:firstLine="709"/>
        <w:jc w:val="both"/>
      </w:pPr>
      <w:r w:rsidRPr="00C00FBB">
        <w:t xml:space="preserve">- </w:t>
      </w:r>
      <w:r>
        <w:t>Замена участка тепловых сетей от ТК № 5 до ТК № 7 п. Приладожский</w:t>
      </w:r>
      <w:r w:rsidRPr="00FD4EC8">
        <w:t xml:space="preserve"> </w:t>
      </w:r>
      <w:r w:rsidRPr="00D3341C">
        <w:t>Кировского района Ленинградской области</w:t>
      </w:r>
      <w:r>
        <w:t>.</w:t>
      </w:r>
    </w:p>
    <w:p w:rsidR="006679AD" w:rsidRPr="00C00FBB" w:rsidRDefault="006679AD" w:rsidP="003C5F4C">
      <w:pPr>
        <w:spacing w:line="276" w:lineRule="auto"/>
        <w:ind w:firstLine="709"/>
        <w:jc w:val="both"/>
      </w:pPr>
      <w:r>
        <w:t>- Замена участка теплосети от ТК№11 до ТК№12 и от ТК12 до ТК13 в п. Приладожский Кировского района Ленинградской области.</w:t>
      </w:r>
    </w:p>
    <w:p w:rsidR="00091321" w:rsidRDefault="003C5F4C" w:rsidP="003C5F4C">
      <w:pPr>
        <w:spacing w:line="276" w:lineRule="auto"/>
        <w:ind w:firstLine="709"/>
        <w:jc w:val="both"/>
      </w:pPr>
      <w:r w:rsidRPr="00C00FBB">
        <w:t xml:space="preserve">- </w:t>
      </w:r>
      <w:r>
        <w:t>Замена</w:t>
      </w:r>
      <w:r w:rsidRPr="005C2E81">
        <w:t xml:space="preserve"> участка тепловых сетей от ТК № 7 до ТК № </w:t>
      </w:r>
      <w:r w:rsidR="00091321">
        <w:t xml:space="preserve">8 и от ТК № 8 до ТК № </w:t>
      </w:r>
      <w:r w:rsidRPr="005C2E81">
        <w:t xml:space="preserve">9 п. Приладожский Кировского района Ленинградской </w:t>
      </w:r>
    </w:p>
    <w:p w:rsidR="003C5F4C" w:rsidRPr="00C00FBB" w:rsidRDefault="00091321" w:rsidP="003C5F4C">
      <w:pPr>
        <w:spacing w:line="276" w:lineRule="auto"/>
        <w:ind w:firstLine="709"/>
        <w:jc w:val="both"/>
      </w:pPr>
      <w:r>
        <w:t xml:space="preserve">  </w:t>
      </w:r>
      <w:r w:rsidR="003C5F4C" w:rsidRPr="005C2E81">
        <w:t>области</w:t>
      </w:r>
      <w:r w:rsidR="003C5F4C">
        <w:t>.</w:t>
      </w:r>
    </w:p>
    <w:p w:rsidR="00E65812" w:rsidRDefault="00E65812" w:rsidP="003C5F4C">
      <w:pPr>
        <w:spacing w:line="276" w:lineRule="auto"/>
        <w:ind w:firstLine="540"/>
        <w:jc w:val="both"/>
      </w:pPr>
      <w:r>
        <w:t xml:space="preserve">  - </w:t>
      </w:r>
      <w:r w:rsidRPr="007C2131">
        <w:t xml:space="preserve">Ремонт участка водопровода от ул. Заводская д.19 до ул. Староладожский канал  д.85 д. Назия Кировского района Ленинградской </w:t>
      </w:r>
    </w:p>
    <w:p w:rsidR="003C5F4C" w:rsidRDefault="00E65812" w:rsidP="003C5F4C">
      <w:pPr>
        <w:spacing w:line="276" w:lineRule="auto"/>
        <w:ind w:firstLine="540"/>
        <w:jc w:val="both"/>
        <w:rPr>
          <w:color w:val="000000"/>
        </w:rPr>
      </w:pPr>
      <w:r>
        <w:t xml:space="preserve">    о</w:t>
      </w:r>
      <w:r w:rsidRPr="007C2131">
        <w:t>бласти</w:t>
      </w:r>
      <w:r>
        <w:t>.</w:t>
      </w:r>
    </w:p>
    <w:p w:rsidR="00536ABA" w:rsidRDefault="00536ABA" w:rsidP="003C5F4C">
      <w:pPr>
        <w:spacing w:line="276" w:lineRule="auto"/>
        <w:ind w:firstLine="540"/>
        <w:jc w:val="both"/>
        <w:rPr>
          <w:color w:val="000000"/>
        </w:rPr>
      </w:pPr>
    </w:p>
    <w:p w:rsidR="00536ABA" w:rsidRPr="009C2F22" w:rsidRDefault="00536ABA" w:rsidP="003C5F4C">
      <w:pPr>
        <w:spacing w:line="276" w:lineRule="auto"/>
        <w:ind w:firstLine="540"/>
        <w:jc w:val="both"/>
        <w:rPr>
          <w:color w:val="000000"/>
        </w:rPr>
      </w:pPr>
    </w:p>
    <w:p w:rsidR="003C5F4C" w:rsidRPr="00097FC4" w:rsidRDefault="003C5F4C" w:rsidP="003C5F4C">
      <w:pPr>
        <w:pStyle w:val="af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3C5F4C" w:rsidRPr="00097FC4" w:rsidRDefault="003C5F4C" w:rsidP="003C5F4C">
      <w:pPr>
        <w:keepNext/>
        <w:jc w:val="both"/>
      </w:pPr>
    </w:p>
    <w:p w:rsidR="003C5F4C" w:rsidRPr="00097FC4" w:rsidRDefault="003C5F4C" w:rsidP="003C5F4C">
      <w:pPr>
        <w:pStyle w:val="af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3C5F4C" w:rsidRDefault="003C5F4C" w:rsidP="003C5F4C">
      <w:pPr>
        <w:spacing w:line="276" w:lineRule="auto"/>
        <w:jc w:val="both"/>
      </w:pPr>
      <w:r>
        <w:t xml:space="preserve">- повышение жизненного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3C5F4C" w:rsidRDefault="003C5F4C" w:rsidP="003C5F4C">
      <w:pPr>
        <w:spacing w:line="276" w:lineRule="auto"/>
        <w:jc w:val="both"/>
      </w:pPr>
      <w:r>
        <w:t>-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 xml:space="preserve">на водопроводных и тепловых сетях; </w:t>
      </w:r>
    </w:p>
    <w:p w:rsidR="003C5F4C" w:rsidRDefault="003C5F4C" w:rsidP="003C5F4C">
      <w:pPr>
        <w:spacing w:line="276" w:lineRule="auto"/>
        <w:jc w:val="both"/>
      </w:pPr>
      <w:r>
        <w:t xml:space="preserve">- </w:t>
      </w:r>
      <w:r w:rsidRPr="004C7D59">
        <w:t>улучшени</w:t>
      </w:r>
      <w:r>
        <w:t>е 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3C5F4C" w:rsidRDefault="003C5F4C" w:rsidP="003C5F4C">
      <w:pPr>
        <w:spacing w:line="276" w:lineRule="auto"/>
        <w:jc w:val="both"/>
      </w:pPr>
      <w:r>
        <w:t>- ремонт объектов коммунальной инфраструктуры;</w:t>
      </w:r>
    </w:p>
    <w:p w:rsidR="003C5F4C" w:rsidRPr="00097FC4" w:rsidRDefault="003C5F4C" w:rsidP="003C5F4C">
      <w:pPr>
        <w:spacing w:line="276" w:lineRule="auto"/>
      </w:pPr>
      <w:r w:rsidRPr="00097FC4">
        <w:t xml:space="preserve">- </w:t>
      </w:r>
      <w:r>
        <w:t>повышение энергоэффективности, минимизация потерь переданных ресурсов в системах водоснабжения и теплоснабжения</w:t>
      </w:r>
      <w:r w:rsidRPr="00097FC4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3C5F4C" w:rsidRDefault="003C5F4C" w:rsidP="003C5F4C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и тепловых сетях</w:t>
      </w:r>
      <w:r w:rsidRPr="00242310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Pr="00097FC4" w:rsidRDefault="003C5F4C" w:rsidP="003C5F4C">
      <w:pPr>
        <w:spacing w:line="276" w:lineRule="auto"/>
        <w:jc w:val="both"/>
        <w:rPr>
          <w:color w:val="000000"/>
        </w:rPr>
      </w:pPr>
    </w:p>
    <w:p w:rsidR="003C5F4C" w:rsidRPr="00806E56" w:rsidRDefault="003C5F4C" w:rsidP="003C5F4C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3C5F4C" w:rsidRPr="00097FC4" w:rsidRDefault="003C5F4C" w:rsidP="003C5F4C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3C5F4C" w:rsidRPr="003B380A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1. Мероприятия по </w:t>
      </w:r>
      <w:r w:rsidRPr="003B380A">
        <w:t>ремонту  участков водопроводных сетей</w:t>
      </w:r>
      <w:r w:rsidRPr="003B380A">
        <w:rPr>
          <w:color w:val="000000"/>
        </w:rPr>
        <w:t xml:space="preserve"> позволят </w:t>
      </w:r>
      <w:r w:rsidRPr="003B380A">
        <w:t>снизить аварийность и улучшат качество питьевой воды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2. Мероприятия по </w:t>
      </w:r>
      <w:r w:rsidRPr="003B380A">
        <w:t>ремонту  участков тепловых сетей</w:t>
      </w:r>
      <w:r w:rsidRPr="003B380A">
        <w:rPr>
          <w:color w:val="000000"/>
        </w:rPr>
        <w:t xml:space="preserve"> позволят </w:t>
      </w:r>
      <w:r w:rsidRPr="003B380A">
        <w:t>повысить надежность теплосетей поселения,  улучшат подготовку поселения к отопительному сезону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3C5F4C" w:rsidRPr="00097FC4" w:rsidRDefault="003C5F4C" w:rsidP="003C5F4C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</w:r>
    </w:p>
    <w:p w:rsidR="003C5F4C" w:rsidRDefault="003C5F4C" w:rsidP="003C5F4C">
      <w:pPr>
        <w:spacing w:line="360" w:lineRule="atLeast"/>
        <w:ind w:right="68" w:firstLine="709"/>
        <w:jc w:val="both"/>
        <w:rPr>
          <w:color w:val="000000"/>
        </w:rPr>
      </w:pPr>
    </w:p>
    <w:p w:rsidR="003C5F4C" w:rsidRDefault="003C5F4C" w:rsidP="003C5F4C">
      <w:pPr>
        <w:spacing w:line="360" w:lineRule="atLeast"/>
        <w:ind w:right="68" w:firstLine="709"/>
        <w:jc w:val="both"/>
        <w:rPr>
          <w:color w:val="000000"/>
        </w:rPr>
      </w:pPr>
    </w:p>
    <w:p w:rsidR="006679AD" w:rsidRDefault="006679AD" w:rsidP="00AF5C34">
      <w:pPr>
        <w:spacing w:line="360" w:lineRule="atLeast"/>
        <w:ind w:right="68"/>
        <w:jc w:val="both"/>
        <w:rPr>
          <w:color w:val="000000"/>
        </w:rPr>
      </w:pPr>
    </w:p>
    <w:p w:rsidR="003C5F4C" w:rsidRPr="00F63E1D" w:rsidRDefault="003C5F4C" w:rsidP="003C5F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lastRenderedPageBreak/>
        <w:t>Механизм реализации Программы</w:t>
      </w: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3C5F4C" w:rsidRPr="00097FC4" w:rsidRDefault="003C5F4C" w:rsidP="003C5F4C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3C5F4C" w:rsidRDefault="003C5F4C" w:rsidP="003C5F4C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3C5F4C" w:rsidRDefault="003C5F4C" w:rsidP="003C5F4C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3C5F4C" w:rsidRPr="00BC3341" w:rsidRDefault="003C5F4C" w:rsidP="003C5F4C">
      <w:pPr>
        <w:shd w:val="clear" w:color="auto" w:fill="FFFFFF"/>
        <w:jc w:val="both"/>
      </w:pPr>
    </w:p>
    <w:p w:rsidR="003C5F4C" w:rsidRPr="004902F5" w:rsidRDefault="003C5F4C" w:rsidP="003C5F4C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3C5F4C" w:rsidRPr="004902F5" w:rsidRDefault="003C5F4C" w:rsidP="003C5F4C">
      <w:pPr>
        <w:spacing w:line="276" w:lineRule="auto"/>
        <w:jc w:val="both"/>
      </w:pPr>
    </w:p>
    <w:p w:rsidR="003C5F4C" w:rsidRDefault="003C5F4C" w:rsidP="003C5F4C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2014 года по 31 декабря 2016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3C5F4C" w:rsidRDefault="003C5F4C" w:rsidP="003C5F4C">
      <w:pPr>
        <w:spacing w:line="276" w:lineRule="auto"/>
        <w:ind w:firstLine="709"/>
        <w:jc w:val="both"/>
      </w:pPr>
    </w:p>
    <w:p w:rsidR="003C5F4C" w:rsidRPr="002047A9" w:rsidRDefault="003C5F4C" w:rsidP="003C5F4C">
      <w:pPr>
        <w:rPr>
          <w:rFonts w:cs="Calibri"/>
        </w:rPr>
        <w:sectPr w:rsidR="003C5F4C" w:rsidRPr="002047A9" w:rsidSect="00D46DCC">
          <w:footerReference w:type="even" r:id="rId10"/>
          <w:footerReference w:type="default" r:id="rId11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</w:p>
    <w:p w:rsidR="003C5F4C" w:rsidRPr="006679AD" w:rsidRDefault="003C5F4C" w:rsidP="006679AD">
      <w:pPr>
        <w:rPr>
          <w:rFonts w:cs="Calibri"/>
        </w:rPr>
      </w:pPr>
      <w:bookmarkStart w:id="0" w:name="Par284"/>
      <w:bookmarkEnd w:id="0"/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p w:rsidR="003C5F4C" w:rsidRPr="007A2202" w:rsidRDefault="003C5F4C" w:rsidP="003C5F4C">
      <w:pPr>
        <w:pStyle w:val="ae"/>
        <w:spacing w:before="0" w:beforeAutospacing="0" w:after="0" w:afterAutospacing="0"/>
        <w:jc w:val="center"/>
      </w:pPr>
    </w:p>
    <w:p w:rsidR="003C5F4C" w:rsidRPr="007A2202" w:rsidRDefault="003C5F4C" w:rsidP="003C5F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326"/>
        <w:gridCol w:w="1275"/>
        <w:gridCol w:w="1418"/>
        <w:gridCol w:w="1843"/>
        <w:gridCol w:w="850"/>
        <w:gridCol w:w="1418"/>
        <w:gridCol w:w="1559"/>
        <w:gridCol w:w="1696"/>
        <w:gridCol w:w="1720"/>
      </w:tblGrid>
      <w:tr w:rsidR="003C5F4C" w:rsidRPr="00BF501B" w:rsidTr="00D46DCC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программы)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м 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3C5F4C" w:rsidRPr="00BF501B" w:rsidTr="00D46DCC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990B22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34" w:rsidRPr="00F314DB" w:rsidRDefault="00AF5C34" w:rsidP="00AF5C34">
            <w:pPr>
              <w:pStyle w:val="ConsPlusCell"/>
              <w:jc w:val="center"/>
            </w:pPr>
            <w:r>
              <w:t>26</w:t>
            </w:r>
            <w:r w:rsidRPr="00F314DB">
              <w:t>31,3</w:t>
            </w:r>
          </w:p>
          <w:p w:rsidR="003C5F4C" w:rsidRPr="007B7CA8" w:rsidRDefault="003C5F4C" w:rsidP="00AF5C34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7B7CA8" w:rsidRDefault="00AF5C34" w:rsidP="00D46DCC">
            <w:pPr>
              <w:jc w:val="center"/>
            </w:pPr>
            <w:r w:rsidRPr="00F314DB">
              <w:t>2053,5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тепловых сетей 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D527E8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F314DB">
              <w:rPr>
                <w:sz w:val="22"/>
                <w:szCs w:val="22"/>
              </w:rPr>
              <w:t>360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D527E8" w:rsidRDefault="00F314DB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D527E8" w:rsidRDefault="00F314DB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водоснабжения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34" w:rsidRPr="00F314DB" w:rsidRDefault="00AF5C34" w:rsidP="00AF5C34">
            <w:pPr>
              <w:pStyle w:val="ConsPlusCell"/>
              <w:jc w:val="center"/>
            </w:pPr>
            <w:r>
              <w:t>11</w:t>
            </w:r>
            <w:r w:rsidRPr="00F314DB">
              <w:t>83,0</w:t>
            </w:r>
          </w:p>
          <w:p w:rsidR="003C5F4C" w:rsidRPr="007B7CA8" w:rsidRDefault="003C5F4C" w:rsidP="00AF5C3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7B7CA8" w:rsidRDefault="00AF5C34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F314DB">
              <w:t>4347,0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сетей водоснабжения</w:t>
            </w:r>
          </w:p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538E9" w:rsidRDefault="003C5F4C" w:rsidP="00D46DCC">
            <w:pPr>
              <w:pStyle w:val="ConsPlusCell"/>
            </w:pPr>
            <w:r>
              <w:rPr>
                <w:sz w:val="22"/>
                <w:szCs w:val="22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F7645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F314DB">
              <w:rPr>
                <w:sz w:val="22"/>
                <w:szCs w:val="22"/>
              </w:rPr>
              <w:t>1752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F7645" w:rsidRDefault="00F314DB" w:rsidP="00F314D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F7645" w:rsidRDefault="00E65812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14D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26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AF5C34">
      <w:pPr>
        <w:widowControl w:val="0"/>
        <w:autoSpaceDE w:val="0"/>
        <w:autoSpaceDN w:val="0"/>
        <w:adjustRightInd w:val="0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</w:pPr>
      <w:r w:rsidRPr="00A24C80">
        <w:tab/>
      </w:r>
      <w:r>
        <w:t xml:space="preserve">                                                            </w:t>
      </w:r>
    </w:p>
    <w:p w:rsidR="003C5F4C" w:rsidRDefault="003C5F4C" w:rsidP="003C5F4C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9930C6" w:rsidRDefault="003C5F4C" w:rsidP="003C5F4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p w:rsidR="003C5F4C" w:rsidRDefault="003C5F4C" w:rsidP="003C5F4C">
      <w:pPr>
        <w:pStyle w:val="ae"/>
        <w:spacing w:before="0" w:beforeAutospacing="0" w:after="0" w:afterAutospacing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3C5F4C" w:rsidRPr="00F2156D" w:rsidTr="00D46DCC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3C5F4C" w:rsidRPr="00F2156D" w:rsidRDefault="003C5F4C" w:rsidP="00D46DCC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3C5F4C" w:rsidRPr="00F2156D" w:rsidRDefault="003C5F4C" w:rsidP="00D46DCC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3C5F4C" w:rsidRPr="00F2156D" w:rsidTr="00D46DCC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1.</w:t>
            </w:r>
            <w:r w:rsidRPr="00E66A2B">
              <w:t xml:space="preserve"> Проведение ремонтных работ </w:t>
            </w:r>
            <w:r>
              <w:t xml:space="preserve">сетей водоснабжения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3C5F4C" w:rsidRDefault="003C5F4C" w:rsidP="00D46DCC">
            <w:pPr>
              <w:pStyle w:val="ConsPlusCell"/>
            </w:pPr>
          </w:p>
          <w:p w:rsidR="003C5F4C" w:rsidRPr="00F2156D" w:rsidRDefault="003C5F4C" w:rsidP="00D46DCC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E65812" w:rsidP="00D46DCC">
            <w:pPr>
              <w:pStyle w:val="ConsPlusCell"/>
            </w:pPr>
            <w:r>
              <w:t>11</w:t>
            </w:r>
            <w:r w:rsidR="006679AD" w:rsidRPr="00F314DB">
              <w:t>83</w:t>
            </w:r>
            <w:r w:rsidR="003C5F4C" w:rsidRPr="00F314DB">
              <w:t>,0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  <w:r w:rsidRPr="00F314DB">
              <w:t>4347,0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</w:pPr>
            <w:r w:rsidRPr="00F314DB">
              <w:t>2014 год – 483,0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2015 год – 0,00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2016 год –</w:t>
            </w:r>
            <w:r w:rsidR="00E65812">
              <w:t>70</w:t>
            </w:r>
            <w:r w:rsidRPr="00F314DB">
              <w:t>0,</w:t>
            </w:r>
            <w:r w:rsidR="006679AD" w:rsidRPr="00F314DB">
              <w:t>0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  <w:r w:rsidRPr="00F314DB">
              <w:t>2014 год – 4347,0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2015 год – 0,00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2016 год – 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  <w:tr w:rsidR="003C5F4C" w:rsidRPr="00F2156D" w:rsidTr="00D46DCC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2</w:t>
            </w:r>
            <w:r w:rsidRPr="00E66A2B">
              <w:t xml:space="preserve">.Проведение ремонтных работ </w:t>
            </w:r>
            <w:r>
              <w:t xml:space="preserve">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3C5F4C" w:rsidRPr="0032665C" w:rsidRDefault="003C5F4C" w:rsidP="00D46DCC"/>
          <w:p w:rsidR="003C5F4C" w:rsidRPr="0032665C" w:rsidRDefault="003C5F4C" w:rsidP="00D46DCC"/>
          <w:p w:rsidR="003C5F4C" w:rsidRDefault="003C5F4C" w:rsidP="00D46DCC"/>
          <w:p w:rsidR="003C5F4C" w:rsidRPr="0032665C" w:rsidRDefault="003C5F4C" w:rsidP="00D46DCC"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E65812" w:rsidP="00D46DCC">
            <w:pPr>
              <w:pStyle w:val="ConsPlusCell"/>
            </w:pPr>
            <w:r>
              <w:t>26</w:t>
            </w:r>
            <w:r w:rsidR="006679AD" w:rsidRPr="00F314DB">
              <w:t>31</w:t>
            </w:r>
            <w:r w:rsidR="003C5F4C" w:rsidRPr="00F314DB">
              <w:t>,3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6679AD" w:rsidP="00D46DCC">
            <w:pPr>
              <w:pStyle w:val="ConsPlusCell"/>
            </w:pPr>
            <w:r w:rsidRPr="00F314DB">
              <w:t>2053</w:t>
            </w:r>
            <w:r w:rsidR="003C5F4C" w:rsidRPr="00F314DB">
              <w:t>,5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</w:pPr>
            <w:r w:rsidRPr="00F314DB">
              <w:t>2014 год – 881,3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2015 год – </w:t>
            </w:r>
            <w:r w:rsidR="006679AD" w:rsidRPr="00F314DB">
              <w:t>1250</w:t>
            </w:r>
            <w:r w:rsidRPr="00F314DB">
              <w:t>,</w:t>
            </w:r>
            <w:r w:rsidR="006679AD" w:rsidRPr="00F314DB">
              <w:t>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2016 год – </w:t>
            </w:r>
            <w:r w:rsidR="00E65812">
              <w:t>5</w:t>
            </w:r>
            <w:r w:rsidR="006679AD" w:rsidRPr="00F314DB">
              <w:t>00</w:t>
            </w:r>
            <w:r w:rsidRPr="00F314DB">
              <w:t>,</w:t>
            </w:r>
            <w:r w:rsidR="006679AD" w:rsidRPr="00F314DB">
              <w:t>0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2014 год </w:t>
            </w:r>
            <w:r w:rsidR="00BA2F20">
              <w:t>– 2053,5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2015 год – 0,00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2016 год – </w:t>
            </w:r>
            <w:r w:rsidR="006679AD" w:rsidRPr="00F314DB">
              <w:t>0</w:t>
            </w:r>
            <w:r w:rsidRPr="00F314DB">
              <w:t>,</w:t>
            </w:r>
            <w:r w:rsidR="006679AD" w:rsidRPr="00F314DB">
              <w:t>00</w:t>
            </w:r>
          </w:p>
          <w:p w:rsidR="003C5F4C" w:rsidRPr="00F314DB" w:rsidRDefault="003C5F4C" w:rsidP="00D46DCC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</w:tbl>
    <w:p w:rsidR="003C5F4C" w:rsidRPr="00F2156D" w:rsidRDefault="003C5F4C" w:rsidP="00AF5C34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3C5F4C" w:rsidRPr="00F2156D" w:rsidSect="00D46DCC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2" w:name="Par408"/>
      <w:bookmarkEnd w:id="2"/>
    </w:p>
    <w:p w:rsidR="003C5F4C" w:rsidRPr="00AF5C34" w:rsidRDefault="003C5F4C" w:rsidP="00AF5C34">
      <w:bookmarkStart w:id="3" w:name="Par379"/>
      <w:bookmarkStart w:id="4" w:name="Par421"/>
      <w:bookmarkEnd w:id="3"/>
      <w:bookmarkEnd w:id="4"/>
      <w:r w:rsidRPr="00A24C80">
        <w:rPr>
          <w:rFonts w:cs="Calibri"/>
        </w:rPr>
        <w:lastRenderedPageBreak/>
        <w:t xml:space="preserve">                                                                          </w:t>
      </w:r>
      <w:r w:rsidR="00AF5C34">
        <w:rPr>
          <w:rFonts w:cs="Calibri"/>
        </w:rPr>
        <w:t xml:space="preserve">                            </w:t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t>Перечень мероприятий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p w:rsidR="003C5F4C" w:rsidRDefault="003C5F4C" w:rsidP="003C5F4C">
      <w:pPr>
        <w:pStyle w:val="ae"/>
        <w:spacing w:before="0" w:beforeAutospacing="0" w:after="0" w:afterAutospacing="0"/>
        <w:jc w:val="center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625"/>
        <w:gridCol w:w="1759"/>
        <w:gridCol w:w="1260"/>
        <w:gridCol w:w="1620"/>
        <w:gridCol w:w="1598"/>
        <w:gridCol w:w="1258"/>
        <w:gridCol w:w="1536"/>
      </w:tblGrid>
      <w:tr w:rsidR="003C5F4C" w:rsidRPr="00434CA1" w:rsidTr="00D46DCC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3C5F4C" w:rsidRPr="00434CA1" w:rsidTr="00D46DCC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2014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2016 год</w:t>
            </w:r>
          </w:p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5F4C" w:rsidRPr="00434CA1" w:rsidTr="00D46DCC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3C5F4C" w:rsidRPr="00F314DB" w:rsidTr="00D46DCC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t>Ремонт</w:t>
            </w:r>
            <w:r w:rsidRPr="00F314DB">
              <w:rPr>
                <w:sz w:val="20"/>
                <w:szCs w:val="20"/>
              </w:rPr>
              <w:t xml:space="preserve"> </w:t>
            </w:r>
            <w:r w:rsidRPr="00F314DB">
              <w:t>участка водопровода от п. Приладожский до улицы Заводская дом № 4 д. Назия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2014г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4830,0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670CB" w:rsidRDefault="00F670CB" w:rsidP="00D46DCC">
            <w:pPr>
              <w:pStyle w:val="ConsPlusCell"/>
              <w:jc w:val="center"/>
              <w:rPr>
                <w:sz w:val="18"/>
                <w:szCs w:val="18"/>
              </w:rPr>
            </w:pPr>
            <w:r w:rsidRPr="00F670CB">
              <w:rPr>
                <w:sz w:val="18"/>
                <w:szCs w:val="18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1752 м"/>
              </w:smartTagPr>
              <w:r w:rsidRPr="00F314DB">
                <w:rPr>
                  <w:sz w:val="20"/>
                  <w:szCs w:val="20"/>
                </w:rPr>
                <w:t>1752 м</w:t>
              </w:r>
            </w:smartTag>
            <w:r w:rsidRPr="00F314DB">
              <w:rPr>
                <w:sz w:val="20"/>
                <w:szCs w:val="20"/>
              </w:rPr>
              <w:t xml:space="preserve"> водопроводных сетей</w:t>
            </w:r>
          </w:p>
        </w:tc>
      </w:tr>
      <w:tr w:rsidR="003C5F4C" w:rsidRPr="00F314DB" w:rsidTr="00D46DCC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F314DB" w:rsidTr="00D46DCC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4347,0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4347,0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4347,0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F314DB" w:rsidTr="00D46DCC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t>Замена участка тепловых сетей от ТК № 5 до ТК № 6 и  от ТК № 6 до ТК № 7 п. Приладожский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3C5F4C" w:rsidRPr="00F314DB" w:rsidRDefault="003C5F4C" w:rsidP="00D46DCC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314DB">
                <w:rPr>
                  <w:sz w:val="20"/>
                  <w:szCs w:val="20"/>
                </w:rPr>
                <w:t>2014 г</w:t>
              </w:r>
            </w:smartTag>
            <w:r w:rsidRPr="00F314DB">
              <w:rPr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2934,3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2934,3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2934,3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670CB" w:rsidRDefault="00F670CB" w:rsidP="00D46DCC">
            <w:pPr>
              <w:pStyle w:val="ConsPlusCell"/>
              <w:jc w:val="center"/>
              <w:rPr>
                <w:sz w:val="18"/>
                <w:szCs w:val="18"/>
              </w:rPr>
            </w:pPr>
            <w:r w:rsidRPr="00F670CB">
              <w:rPr>
                <w:sz w:val="18"/>
                <w:szCs w:val="18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360 м"/>
              </w:smartTagPr>
              <w:r w:rsidRPr="00F314DB">
                <w:rPr>
                  <w:sz w:val="20"/>
                  <w:szCs w:val="20"/>
                </w:rPr>
                <w:t>360 м</w:t>
              </w:r>
            </w:smartTag>
            <w:r w:rsidRPr="00F314DB">
              <w:rPr>
                <w:sz w:val="20"/>
                <w:szCs w:val="20"/>
              </w:rPr>
              <w:t xml:space="preserve"> тепловых сетей </w:t>
            </w:r>
          </w:p>
        </w:tc>
      </w:tr>
      <w:tr w:rsidR="003C5F4C" w:rsidRPr="00F314DB" w:rsidTr="00D46DCC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881,3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881,3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881,3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5F4C" w:rsidRPr="00F314DB" w:rsidTr="00AF5C34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bookmarkStart w:id="5" w:name="Par546"/>
            <w:bookmarkEnd w:id="5"/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2053,0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2053,0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2053,0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434CA1" w:rsidTr="00AF5C34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lastRenderedPageBreak/>
              <w:t>3.</w:t>
            </w:r>
          </w:p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t>Замена участка теплосети от ТК№11 до ТК№12 и от ТК12 до ТК13 в п. Приладожский Кировского района Ленинградской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314DB">
                <w:t>2015 г</w:t>
              </w:r>
            </w:smartTag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1A0C13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</w:t>
            </w:r>
            <w:r w:rsidR="003C5F4C" w:rsidRPr="00F314DB">
              <w:rPr>
                <w:sz w:val="20"/>
                <w:szCs w:val="20"/>
              </w:rPr>
              <w:t>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670CB" w:rsidRDefault="00F670CB" w:rsidP="00F670CB">
            <w:pPr>
              <w:pStyle w:val="ConsPlusCell"/>
              <w:rPr>
                <w:sz w:val="20"/>
                <w:szCs w:val="20"/>
              </w:rPr>
            </w:pPr>
            <w:r w:rsidRPr="00F670CB">
              <w:rPr>
                <w:sz w:val="20"/>
                <w:szCs w:val="20"/>
              </w:rPr>
              <w:t>Шошин Р.А.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1A0C1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r w:rsidR="001A0C13" w:rsidRPr="00F314DB">
              <w:rPr>
                <w:sz w:val="20"/>
                <w:szCs w:val="20"/>
              </w:rPr>
              <w:t>22</w:t>
            </w:r>
            <w:r w:rsidR="00091321" w:rsidRPr="00F314DB">
              <w:rPr>
                <w:sz w:val="20"/>
                <w:szCs w:val="20"/>
              </w:rPr>
              <w:t xml:space="preserve">0 </w:t>
            </w:r>
            <w:r w:rsidRPr="00F314DB">
              <w:rPr>
                <w:sz w:val="20"/>
                <w:szCs w:val="20"/>
              </w:rPr>
              <w:t xml:space="preserve"> м </w:t>
            </w:r>
            <w:r w:rsidR="00091321" w:rsidRPr="00F314DB">
              <w:rPr>
                <w:sz w:val="20"/>
                <w:szCs w:val="20"/>
              </w:rPr>
              <w:t>тепловых</w:t>
            </w:r>
            <w:r w:rsidRPr="00F314DB">
              <w:rPr>
                <w:sz w:val="20"/>
                <w:szCs w:val="20"/>
              </w:rPr>
              <w:t xml:space="preserve"> сетей</w:t>
            </w:r>
          </w:p>
        </w:tc>
      </w:tr>
      <w:tr w:rsidR="003C5F4C" w:rsidRPr="00691E85" w:rsidTr="00D46DCC">
        <w:trPr>
          <w:trHeight w:val="1158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spacing w:line="276" w:lineRule="auto"/>
              <w:jc w:val="both"/>
            </w:pPr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1A0C13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</w:t>
            </w:r>
            <w:r w:rsidR="003C5F4C" w:rsidRPr="00F314DB">
              <w:rPr>
                <w:sz w:val="20"/>
                <w:szCs w:val="20"/>
              </w:rPr>
              <w:t>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691E85" w:rsidTr="00D46DCC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F314DB" w:rsidP="00D46DCC">
            <w:pPr>
              <w:pStyle w:val="ConsPlusCell"/>
              <w:rPr>
                <w:rFonts w:cs="Calibri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spacing w:line="276" w:lineRule="auto"/>
              <w:jc w:val="both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113D6" w:rsidRPr="00691E85" w:rsidTr="00D46DCC">
        <w:trPr>
          <w:trHeight w:val="1314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>4.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spacing w:line="276" w:lineRule="auto"/>
            </w:pPr>
            <w:r w:rsidRPr="00F314DB">
              <w:t xml:space="preserve">Замена участка тепловых сетей от ТК №7 до ТК №8 и от ТК №8           до ТК №9                        п. Приладожский Кировского района Ленинградской </w:t>
            </w:r>
          </w:p>
          <w:p w:rsidR="00B113D6" w:rsidRPr="00F314DB" w:rsidRDefault="00B113D6" w:rsidP="002B6726">
            <w:pPr>
              <w:spacing w:line="276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t>области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14DB">
                <w:t>2016 г</w:t>
              </w:r>
            </w:smartTag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13D6"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 w:rsidR="00F670CB"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13D6"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3B29D7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320 м"/>
              </w:smartTagPr>
              <w:r w:rsidRPr="00F314DB">
                <w:rPr>
                  <w:sz w:val="20"/>
                  <w:szCs w:val="20"/>
                </w:rPr>
                <w:t>320 м</w:t>
              </w:r>
            </w:smartTag>
            <w:r w:rsidRPr="00F314DB">
              <w:rPr>
                <w:sz w:val="20"/>
                <w:szCs w:val="20"/>
              </w:rPr>
              <w:t xml:space="preserve"> тепловых сетей </w:t>
            </w:r>
          </w:p>
        </w:tc>
      </w:tr>
      <w:tr w:rsidR="00B113D6" w:rsidRPr="00691E85" w:rsidTr="00D46DCC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13D6"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 w:rsidR="00F670CB"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B113D6" w:rsidRPr="00F314DB">
              <w:rPr>
                <w:sz w:val="20"/>
                <w:szCs w:val="20"/>
              </w:rPr>
              <w:t>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113D6" w:rsidRPr="00691E85" w:rsidTr="00D46DCC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C2131" w:rsidRPr="00F314DB" w:rsidTr="00F670CB">
        <w:trPr>
          <w:trHeight w:val="1314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spacing w:line="276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7C2131">
              <w:t xml:space="preserve">Ремонт участка водопровода от ул. Заводская д.19 до ул. </w:t>
            </w:r>
            <w:r w:rsidRPr="007C2131">
              <w:lastRenderedPageBreak/>
              <w:t>Староладожский канал  д.85 д. Назия Кировского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14DB">
                <w:t>2016 г</w:t>
              </w:r>
            </w:smartTag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7C2131"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</w:t>
            </w:r>
            <w:r w:rsidR="00F670CB">
              <w:rPr>
                <w:sz w:val="20"/>
                <w:szCs w:val="20"/>
              </w:rPr>
              <w:t>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7C2131"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3B29D7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CC5D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2026 м"/>
              </w:smartTagPr>
              <w:r w:rsidR="00CC5D26">
                <w:rPr>
                  <w:sz w:val="20"/>
                  <w:szCs w:val="20"/>
                </w:rPr>
                <w:t>2026</w:t>
              </w:r>
              <w:r w:rsidRPr="00F314DB">
                <w:rPr>
                  <w:sz w:val="20"/>
                  <w:szCs w:val="20"/>
                </w:rPr>
                <w:t xml:space="preserve"> м</w:t>
              </w:r>
            </w:smartTag>
            <w:r w:rsidRPr="00F314DB">
              <w:rPr>
                <w:sz w:val="20"/>
                <w:szCs w:val="20"/>
              </w:rPr>
              <w:t xml:space="preserve"> </w:t>
            </w:r>
            <w:r w:rsidR="00CC5D26">
              <w:rPr>
                <w:sz w:val="20"/>
                <w:szCs w:val="20"/>
              </w:rPr>
              <w:t>водопроводн</w:t>
            </w:r>
            <w:r w:rsidRPr="00F314DB">
              <w:rPr>
                <w:sz w:val="20"/>
                <w:szCs w:val="20"/>
              </w:rPr>
              <w:t xml:space="preserve">ых сетей </w:t>
            </w:r>
          </w:p>
        </w:tc>
      </w:tr>
      <w:tr w:rsidR="007C2131" w:rsidRPr="00F314DB" w:rsidTr="00F670CB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7C2131"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 w:rsidR="00F670CB"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7C2131"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C2131" w:rsidRPr="00F314DB" w:rsidTr="002B6726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EA2662" w:rsidRPr="00CF5FCD" w:rsidRDefault="00EA2662" w:rsidP="00BC1AD7">
      <w:pPr>
        <w:jc w:val="both"/>
        <w:rPr>
          <w:sz w:val="28"/>
          <w:szCs w:val="28"/>
        </w:rPr>
      </w:pPr>
    </w:p>
    <w:sectPr w:rsidR="00EA2662" w:rsidRPr="00CF5FCD" w:rsidSect="00D46DCC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460" w:rsidRDefault="00305460">
      <w:r>
        <w:separator/>
      </w:r>
    </w:p>
  </w:endnote>
  <w:endnote w:type="continuationSeparator" w:id="1">
    <w:p w:rsidR="00305460" w:rsidRDefault="00305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6" w:rsidRDefault="00550045" w:rsidP="00D46DCC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32C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32CD6" w:rsidRDefault="00A32CD6" w:rsidP="00D46DC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6" w:rsidRDefault="00A32CD6" w:rsidP="00D46DCC">
    <w:pPr>
      <w:pStyle w:val="ac"/>
      <w:framePr w:wrap="around" w:vAnchor="text" w:hAnchor="margin" w:xAlign="right" w:y="1"/>
      <w:rPr>
        <w:rStyle w:val="a8"/>
      </w:rPr>
    </w:pPr>
  </w:p>
  <w:p w:rsidR="00A32CD6" w:rsidRDefault="00A32CD6" w:rsidP="00D46DCC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460" w:rsidRDefault="00305460">
      <w:r>
        <w:separator/>
      </w:r>
    </w:p>
  </w:footnote>
  <w:footnote w:type="continuationSeparator" w:id="1">
    <w:p w:rsidR="00305460" w:rsidRDefault="00305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6" w:rsidRDefault="00550045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32C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32CD6" w:rsidRDefault="00A32CD6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6" w:rsidRDefault="00550045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32C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29D7">
      <w:rPr>
        <w:rStyle w:val="a8"/>
        <w:noProof/>
      </w:rPr>
      <w:t>11</w:t>
    </w:r>
    <w:r>
      <w:rPr>
        <w:rStyle w:val="a8"/>
      </w:rPr>
      <w:fldChar w:fldCharType="end"/>
    </w:r>
  </w:p>
  <w:p w:rsidR="00A32CD6" w:rsidRDefault="00A32CD6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319FE"/>
    <w:rsid w:val="000370A0"/>
    <w:rsid w:val="00041892"/>
    <w:rsid w:val="00080B07"/>
    <w:rsid w:val="00091321"/>
    <w:rsid w:val="0009796E"/>
    <w:rsid w:val="000A0491"/>
    <w:rsid w:val="000A331C"/>
    <w:rsid w:val="000A4C54"/>
    <w:rsid w:val="000B7FD0"/>
    <w:rsid w:val="000C14A3"/>
    <w:rsid w:val="000C28E7"/>
    <w:rsid w:val="000D5DEF"/>
    <w:rsid w:val="000F51FE"/>
    <w:rsid w:val="00111AFE"/>
    <w:rsid w:val="001510E8"/>
    <w:rsid w:val="001539F9"/>
    <w:rsid w:val="00175CEA"/>
    <w:rsid w:val="0019159A"/>
    <w:rsid w:val="00192DB6"/>
    <w:rsid w:val="001A0C13"/>
    <w:rsid w:val="001E55A7"/>
    <w:rsid w:val="00202B17"/>
    <w:rsid w:val="00213962"/>
    <w:rsid w:val="002212D0"/>
    <w:rsid w:val="0025631A"/>
    <w:rsid w:val="00264E72"/>
    <w:rsid w:val="00283977"/>
    <w:rsid w:val="0029570D"/>
    <w:rsid w:val="002A5149"/>
    <w:rsid w:val="002A757B"/>
    <w:rsid w:val="002B0935"/>
    <w:rsid w:val="002B6726"/>
    <w:rsid w:val="002D350D"/>
    <w:rsid w:val="002E1184"/>
    <w:rsid w:val="002F39D6"/>
    <w:rsid w:val="00305460"/>
    <w:rsid w:val="003278A9"/>
    <w:rsid w:val="00340CB9"/>
    <w:rsid w:val="003410BF"/>
    <w:rsid w:val="003424D8"/>
    <w:rsid w:val="00344348"/>
    <w:rsid w:val="00360896"/>
    <w:rsid w:val="00394B95"/>
    <w:rsid w:val="003A5E0D"/>
    <w:rsid w:val="003B29D7"/>
    <w:rsid w:val="003B3EC9"/>
    <w:rsid w:val="003C5F4C"/>
    <w:rsid w:val="003D47DA"/>
    <w:rsid w:val="00467CE6"/>
    <w:rsid w:val="004A1B2D"/>
    <w:rsid w:val="004B3760"/>
    <w:rsid w:val="004C2485"/>
    <w:rsid w:val="004E7E63"/>
    <w:rsid w:val="00512AB2"/>
    <w:rsid w:val="00520468"/>
    <w:rsid w:val="00536ABA"/>
    <w:rsid w:val="00541316"/>
    <w:rsid w:val="00542342"/>
    <w:rsid w:val="00543174"/>
    <w:rsid w:val="0054779E"/>
    <w:rsid w:val="00550045"/>
    <w:rsid w:val="00552094"/>
    <w:rsid w:val="00552F3E"/>
    <w:rsid w:val="00556542"/>
    <w:rsid w:val="005620C5"/>
    <w:rsid w:val="005762D8"/>
    <w:rsid w:val="0057646E"/>
    <w:rsid w:val="00587646"/>
    <w:rsid w:val="00593435"/>
    <w:rsid w:val="005C0135"/>
    <w:rsid w:val="005D3050"/>
    <w:rsid w:val="00607A88"/>
    <w:rsid w:val="00632AAA"/>
    <w:rsid w:val="00634127"/>
    <w:rsid w:val="00634CF5"/>
    <w:rsid w:val="00650AE4"/>
    <w:rsid w:val="00660B90"/>
    <w:rsid w:val="006679AD"/>
    <w:rsid w:val="00684B8C"/>
    <w:rsid w:val="006D22CA"/>
    <w:rsid w:val="006D6AE3"/>
    <w:rsid w:val="006E0ED5"/>
    <w:rsid w:val="006E1917"/>
    <w:rsid w:val="006F3B31"/>
    <w:rsid w:val="007015D3"/>
    <w:rsid w:val="00725078"/>
    <w:rsid w:val="00735038"/>
    <w:rsid w:val="00796BD4"/>
    <w:rsid w:val="007A4E64"/>
    <w:rsid w:val="007C2131"/>
    <w:rsid w:val="007F1BE0"/>
    <w:rsid w:val="008345A3"/>
    <w:rsid w:val="008369E3"/>
    <w:rsid w:val="00853C8D"/>
    <w:rsid w:val="0086789A"/>
    <w:rsid w:val="00867B68"/>
    <w:rsid w:val="008A145A"/>
    <w:rsid w:val="008A21FD"/>
    <w:rsid w:val="008D44AE"/>
    <w:rsid w:val="00901C00"/>
    <w:rsid w:val="00917D75"/>
    <w:rsid w:val="009215B2"/>
    <w:rsid w:val="009279EA"/>
    <w:rsid w:val="00945751"/>
    <w:rsid w:val="009663D5"/>
    <w:rsid w:val="00966AB9"/>
    <w:rsid w:val="00987422"/>
    <w:rsid w:val="00993EEF"/>
    <w:rsid w:val="009B6214"/>
    <w:rsid w:val="009C0754"/>
    <w:rsid w:val="009E3FCE"/>
    <w:rsid w:val="009E7C27"/>
    <w:rsid w:val="009F5937"/>
    <w:rsid w:val="00A045D1"/>
    <w:rsid w:val="00A2571F"/>
    <w:rsid w:val="00A32CD6"/>
    <w:rsid w:val="00A34229"/>
    <w:rsid w:val="00A53969"/>
    <w:rsid w:val="00A54C9F"/>
    <w:rsid w:val="00AB0036"/>
    <w:rsid w:val="00AB60D1"/>
    <w:rsid w:val="00AF2F13"/>
    <w:rsid w:val="00AF5C34"/>
    <w:rsid w:val="00B041E6"/>
    <w:rsid w:val="00B044E4"/>
    <w:rsid w:val="00B113D6"/>
    <w:rsid w:val="00B1722D"/>
    <w:rsid w:val="00B37E06"/>
    <w:rsid w:val="00B528A3"/>
    <w:rsid w:val="00B5642D"/>
    <w:rsid w:val="00B56D26"/>
    <w:rsid w:val="00B64767"/>
    <w:rsid w:val="00BA1ABB"/>
    <w:rsid w:val="00BA2F20"/>
    <w:rsid w:val="00BA4927"/>
    <w:rsid w:val="00BB020B"/>
    <w:rsid w:val="00BB2753"/>
    <w:rsid w:val="00BC1AD7"/>
    <w:rsid w:val="00BD0F48"/>
    <w:rsid w:val="00BE66EA"/>
    <w:rsid w:val="00C60386"/>
    <w:rsid w:val="00C61378"/>
    <w:rsid w:val="00C65FB4"/>
    <w:rsid w:val="00C9401C"/>
    <w:rsid w:val="00C94543"/>
    <w:rsid w:val="00CA4164"/>
    <w:rsid w:val="00CC5D26"/>
    <w:rsid w:val="00CC6C53"/>
    <w:rsid w:val="00CF347B"/>
    <w:rsid w:val="00CF5FCD"/>
    <w:rsid w:val="00D20722"/>
    <w:rsid w:val="00D36C86"/>
    <w:rsid w:val="00D46DCC"/>
    <w:rsid w:val="00D57B74"/>
    <w:rsid w:val="00D6057F"/>
    <w:rsid w:val="00D70E57"/>
    <w:rsid w:val="00D77C62"/>
    <w:rsid w:val="00D908E8"/>
    <w:rsid w:val="00D93173"/>
    <w:rsid w:val="00D9602C"/>
    <w:rsid w:val="00DB6B23"/>
    <w:rsid w:val="00DC2BCE"/>
    <w:rsid w:val="00E17A84"/>
    <w:rsid w:val="00E602F3"/>
    <w:rsid w:val="00E65812"/>
    <w:rsid w:val="00EA2662"/>
    <w:rsid w:val="00EE3B33"/>
    <w:rsid w:val="00EE67F0"/>
    <w:rsid w:val="00EE7FD6"/>
    <w:rsid w:val="00F0192F"/>
    <w:rsid w:val="00F314DB"/>
    <w:rsid w:val="00F445ED"/>
    <w:rsid w:val="00F639A7"/>
    <w:rsid w:val="00F64B77"/>
    <w:rsid w:val="00F65836"/>
    <w:rsid w:val="00F670CB"/>
    <w:rsid w:val="00FA01AE"/>
    <w:rsid w:val="00FA30DC"/>
    <w:rsid w:val="00FA69B9"/>
    <w:rsid w:val="00FB4157"/>
    <w:rsid w:val="00FE119C"/>
    <w:rsid w:val="00FF2A0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50045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550045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550045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styleId="ae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3C5F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3C5F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Текст таблицы"/>
    <w:basedOn w:val="a"/>
    <w:rsid w:val="003C5F4C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18768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5</cp:revision>
  <cp:lastPrinted>2016-07-19T05:41:00Z</cp:lastPrinted>
  <dcterms:created xsi:type="dcterms:W3CDTF">2016-02-11T11:38:00Z</dcterms:created>
  <dcterms:modified xsi:type="dcterms:W3CDTF">2016-07-19T05:49:00Z</dcterms:modified>
</cp:coreProperties>
</file>