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Default="0028397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-250190</wp:posOffset>
            </wp:positionV>
            <wp:extent cx="493395" cy="571500"/>
            <wp:effectExtent l="19050" t="0" r="190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C1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   </w:t>
      </w: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041892" w:rsidRPr="003C5F4C" w:rsidRDefault="00041892" w:rsidP="003C5F4C">
      <w:pPr>
        <w:pStyle w:val="a3"/>
        <w:ind w:hanging="360"/>
        <w:rPr>
          <w:sz w:val="28"/>
          <w:szCs w:val="28"/>
        </w:rPr>
      </w:pPr>
      <w:r w:rsidRPr="003C5F4C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3C5F4C" w:rsidRDefault="00041892" w:rsidP="00041892">
      <w:pPr>
        <w:pStyle w:val="a3"/>
        <w:rPr>
          <w:caps/>
          <w:sz w:val="28"/>
          <w:szCs w:val="28"/>
        </w:rPr>
      </w:pPr>
      <w:r w:rsidRPr="003C5F4C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3C5F4C">
        <w:rPr>
          <w:caps/>
          <w:sz w:val="28"/>
          <w:szCs w:val="28"/>
        </w:rPr>
        <w:t>Приладожское городское поселение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4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4B3760" w:rsidP="004B3760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12AB2">
        <w:rPr>
          <w:b/>
          <w:bCs/>
        </w:rPr>
        <w:t xml:space="preserve">      </w:t>
      </w:r>
      <w:r w:rsidR="000F51FE">
        <w:rPr>
          <w:b/>
          <w:bCs/>
        </w:rPr>
        <w:t xml:space="preserve">    </w:t>
      </w:r>
      <w:r>
        <w:rPr>
          <w:b/>
          <w:bCs/>
        </w:rPr>
        <w:t xml:space="preserve">от </w:t>
      </w:r>
      <w:r w:rsidR="001B59C1">
        <w:rPr>
          <w:b/>
          <w:bCs/>
        </w:rPr>
        <w:t xml:space="preserve"> </w:t>
      </w:r>
      <w:r w:rsidR="00CC6A6F">
        <w:rPr>
          <w:b/>
          <w:bCs/>
        </w:rPr>
        <w:t>21 сентября</w:t>
      </w:r>
      <w:r w:rsidR="001B59C1">
        <w:rPr>
          <w:b/>
          <w:bCs/>
        </w:rPr>
        <w:t xml:space="preserve"> </w:t>
      </w:r>
      <w:r w:rsidR="000A331C">
        <w:rPr>
          <w:b/>
          <w:bCs/>
        </w:rPr>
        <w:t>201</w:t>
      </w:r>
      <w:r w:rsidR="003B29D7">
        <w:rPr>
          <w:b/>
          <w:bCs/>
        </w:rPr>
        <w:t>6</w:t>
      </w:r>
      <w:r w:rsidR="00543174">
        <w:rPr>
          <w:b/>
          <w:bCs/>
        </w:rPr>
        <w:t>г</w:t>
      </w:r>
      <w:r w:rsidR="006F3B31">
        <w:rPr>
          <w:b/>
          <w:bCs/>
        </w:rPr>
        <w:t xml:space="preserve">. </w:t>
      </w:r>
      <w:r w:rsidR="00542342">
        <w:rPr>
          <w:b/>
          <w:bCs/>
        </w:rPr>
        <w:t xml:space="preserve">№ </w:t>
      </w:r>
      <w:r w:rsidR="00CC6A6F">
        <w:rPr>
          <w:b/>
          <w:bCs/>
        </w:rPr>
        <w:t>178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2B0935" w:rsidRPr="0019653F" w:rsidRDefault="00BB2753" w:rsidP="00BB2753">
      <w:pPr>
        <w:jc w:val="center"/>
        <w:rPr>
          <w:b/>
        </w:rPr>
      </w:pPr>
      <w:r>
        <w:rPr>
          <w:b/>
          <w:bCs/>
        </w:rPr>
        <w:t>О внесении  изменени</w:t>
      </w:r>
      <w:r w:rsidR="00AF2F13">
        <w:rPr>
          <w:b/>
          <w:bCs/>
        </w:rPr>
        <w:t>й в постановление от 28.08.2014</w:t>
      </w:r>
      <w:r>
        <w:rPr>
          <w:b/>
          <w:bCs/>
        </w:rPr>
        <w:t xml:space="preserve"> № 144 «</w:t>
      </w:r>
      <w:r w:rsidR="00966AB9">
        <w:rPr>
          <w:b/>
          <w:bCs/>
        </w:rPr>
        <w:t xml:space="preserve">Об </w:t>
      </w:r>
      <w:r w:rsidR="00966AB9"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1539F9">
        <w:rPr>
          <w:b/>
          <w:bCs/>
        </w:rPr>
        <w:t>4</w:t>
      </w:r>
      <w:r w:rsidR="00BD0F48">
        <w:rPr>
          <w:b/>
          <w:bCs/>
        </w:rPr>
        <w:t>-201</w:t>
      </w:r>
      <w:r w:rsidR="001539F9">
        <w:rPr>
          <w:b/>
          <w:bCs/>
        </w:rPr>
        <w:t>6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  <w:r w:rsidR="000F51FE">
        <w:rPr>
          <w:b/>
          <w:bCs/>
          <w:iCs/>
        </w:rPr>
        <w:t>(</w:t>
      </w:r>
      <w:r w:rsidR="00D70E57">
        <w:rPr>
          <w:b/>
          <w:bCs/>
          <w:iCs/>
        </w:rPr>
        <w:t>с изменениями</w:t>
      </w:r>
      <w:r w:rsidR="00AF2F13">
        <w:rPr>
          <w:b/>
          <w:bCs/>
          <w:iCs/>
        </w:rPr>
        <w:t xml:space="preserve"> постановления от 31.12.2014</w:t>
      </w:r>
      <w:r w:rsidR="000F51FE">
        <w:rPr>
          <w:b/>
          <w:bCs/>
          <w:iCs/>
        </w:rPr>
        <w:t xml:space="preserve"> № 237</w:t>
      </w:r>
      <w:r w:rsidR="00AF2F13">
        <w:rPr>
          <w:b/>
          <w:bCs/>
          <w:iCs/>
        </w:rPr>
        <w:t xml:space="preserve">, </w:t>
      </w:r>
      <w:r w:rsidR="001B59C1">
        <w:rPr>
          <w:b/>
          <w:bCs/>
          <w:iCs/>
        </w:rPr>
        <w:t xml:space="preserve">                  </w:t>
      </w:r>
      <w:r w:rsidR="00AF2F13">
        <w:rPr>
          <w:b/>
          <w:bCs/>
          <w:iCs/>
        </w:rPr>
        <w:t>от 30.01.2015</w:t>
      </w:r>
      <w:r w:rsidR="00C65FB4">
        <w:rPr>
          <w:b/>
          <w:bCs/>
          <w:iCs/>
        </w:rPr>
        <w:t xml:space="preserve"> № 19</w:t>
      </w:r>
      <w:r w:rsidR="00AF2F13">
        <w:rPr>
          <w:b/>
          <w:bCs/>
          <w:iCs/>
        </w:rPr>
        <w:t>, от 30.04.2015</w:t>
      </w:r>
      <w:r w:rsidR="00542342">
        <w:rPr>
          <w:b/>
          <w:bCs/>
          <w:iCs/>
        </w:rPr>
        <w:t xml:space="preserve"> № 166</w:t>
      </w:r>
      <w:r w:rsidR="00AF2F13">
        <w:rPr>
          <w:b/>
          <w:bCs/>
          <w:iCs/>
        </w:rPr>
        <w:t>, от 25.09.2015</w:t>
      </w:r>
      <w:r w:rsidR="000A331C">
        <w:rPr>
          <w:b/>
          <w:bCs/>
          <w:iCs/>
        </w:rPr>
        <w:t xml:space="preserve"> № 364</w:t>
      </w:r>
      <w:r w:rsidR="00B113D6">
        <w:rPr>
          <w:b/>
          <w:bCs/>
          <w:iCs/>
        </w:rPr>
        <w:t>,</w:t>
      </w:r>
      <w:r w:rsidR="001B59C1">
        <w:rPr>
          <w:b/>
          <w:bCs/>
          <w:iCs/>
        </w:rPr>
        <w:t xml:space="preserve"> от</w:t>
      </w:r>
      <w:r w:rsidR="00B113D6">
        <w:rPr>
          <w:b/>
          <w:bCs/>
          <w:iCs/>
        </w:rPr>
        <w:t xml:space="preserve"> 03.11.2015 №</w:t>
      </w:r>
      <w:r w:rsidR="00AF2F13">
        <w:rPr>
          <w:b/>
          <w:bCs/>
          <w:iCs/>
        </w:rPr>
        <w:t xml:space="preserve"> </w:t>
      </w:r>
      <w:r w:rsidR="00B113D6">
        <w:rPr>
          <w:b/>
          <w:bCs/>
          <w:iCs/>
        </w:rPr>
        <w:t>416</w:t>
      </w:r>
      <w:r w:rsidR="003B29D7">
        <w:rPr>
          <w:b/>
          <w:bCs/>
          <w:iCs/>
        </w:rPr>
        <w:t xml:space="preserve">, </w:t>
      </w:r>
      <w:r w:rsidR="001B59C1">
        <w:rPr>
          <w:b/>
          <w:bCs/>
          <w:iCs/>
        </w:rPr>
        <w:t xml:space="preserve">        от </w:t>
      </w:r>
      <w:r w:rsidR="003B29D7">
        <w:rPr>
          <w:b/>
          <w:bCs/>
          <w:iCs/>
        </w:rPr>
        <w:t>25.12.2015 № 480</w:t>
      </w:r>
      <w:r w:rsidR="001B59C1">
        <w:rPr>
          <w:b/>
          <w:bCs/>
          <w:iCs/>
        </w:rPr>
        <w:t>, от 19.07.2016 № 150</w:t>
      </w:r>
      <w:r w:rsidR="000F51FE">
        <w:rPr>
          <w:b/>
          <w:bCs/>
          <w:iCs/>
        </w:rPr>
        <w:t>)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FF2A0C">
        <w:rPr>
          <w:sz w:val="28"/>
        </w:rPr>
        <w:t xml:space="preserve">Внести изменения в </w:t>
      </w:r>
      <w:r w:rsidR="00EE3B33" w:rsidRPr="00EE3B33">
        <w:rPr>
          <w:sz w:val="28"/>
        </w:rPr>
        <w:t xml:space="preserve"> муниципальную программу</w:t>
      </w:r>
      <w:r w:rsidR="00EE3B33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2014-2016 годы</w:t>
      </w:r>
      <w:r w:rsidR="00853C8D">
        <w:rPr>
          <w:bCs/>
          <w:iCs/>
          <w:sz w:val="28"/>
          <w:szCs w:val="28"/>
        </w:rPr>
        <w:t>»:</w:t>
      </w:r>
    </w:p>
    <w:p w:rsidR="00853C8D" w:rsidRPr="00BC1AD7" w:rsidRDefault="00853C8D" w:rsidP="00853C8D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4A1B2D" w:rsidRDefault="004A1B2D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CC6C53">
        <w:rPr>
          <w:sz w:val="28"/>
        </w:rPr>
        <w:t xml:space="preserve">Контроль </w:t>
      </w:r>
      <w:r w:rsidR="001B59C1">
        <w:rPr>
          <w:sz w:val="28"/>
        </w:rPr>
        <w:t xml:space="preserve"> </w:t>
      </w:r>
      <w:r w:rsidR="00CC6C53">
        <w:rPr>
          <w:sz w:val="28"/>
        </w:rPr>
        <w:t>за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5724A9" w:rsidRPr="008F385F" w:rsidRDefault="005724A9" w:rsidP="005724A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 Вересова</w:t>
      </w:r>
    </w:p>
    <w:p w:rsidR="000370A0" w:rsidRDefault="000370A0" w:rsidP="000370A0">
      <w:pPr>
        <w:jc w:val="both"/>
        <w:rPr>
          <w:sz w:val="22"/>
          <w:szCs w:val="22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853C8D" w:rsidRDefault="00853C8D" w:rsidP="000370A0">
      <w:pPr>
        <w:jc w:val="both"/>
        <w:rPr>
          <w:sz w:val="22"/>
          <w:szCs w:val="22"/>
        </w:rPr>
      </w:pPr>
    </w:p>
    <w:p w:rsidR="003C5F4C" w:rsidRDefault="000370A0" w:rsidP="005724A9">
      <w:pPr>
        <w:sectPr w:rsidR="003C5F4C" w:rsidSect="001B59C1">
          <w:headerReference w:type="even" r:id="rId8"/>
          <w:headerReference w:type="default" r:id="rId9"/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29570D">
        <w:t xml:space="preserve">, </w:t>
      </w:r>
      <w:r w:rsidR="00CC6C53">
        <w:t>з</w:t>
      </w:r>
      <w:r w:rsidR="00BC1AD7">
        <w:t>аместитель главы администрации</w:t>
      </w:r>
      <w:r w:rsidR="00344348">
        <w:t xml:space="preserve">, Кировская </w:t>
      </w:r>
      <w:r w:rsidR="005724A9">
        <w:t xml:space="preserve">городская </w:t>
      </w:r>
      <w:r w:rsidR="00344348">
        <w:t>прокуратура</w:t>
      </w:r>
      <w:r w:rsidR="005724A9">
        <w:t>, газета"Ладога", офиц.сайт</w:t>
      </w:r>
    </w:p>
    <w:p w:rsidR="003C5F4C" w:rsidRDefault="003C5F4C" w:rsidP="003C5F4C">
      <w:pPr>
        <w:jc w:val="center"/>
      </w:pP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</w:t>
      </w:r>
      <w:r w:rsidR="005724A9">
        <w:t xml:space="preserve">                      </w:t>
      </w:r>
      <w:r w:rsidR="005724A9">
        <w:tab/>
      </w:r>
      <w:r w:rsidR="005724A9">
        <w:tab/>
      </w:r>
      <w:r w:rsidR="005724A9">
        <w:tab/>
      </w:r>
      <w:r w:rsidR="005724A9">
        <w:tab/>
      </w:r>
      <w:r w:rsidR="005724A9">
        <w:tab/>
        <w:t xml:space="preserve">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муниципального образования</w:t>
      </w:r>
      <w:r>
        <w:tab/>
      </w:r>
      <w:r>
        <w:tab/>
        <w:t xml:space="preserve">        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3C5F4C">
      <w:pPr>
        <w:jc w:val="center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28.08.2014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144 (приложение)</w:t>
      </w:r>
    </w:p>
    <w:p w:rsidR="003C5F4C" w:rsidRDefault="003C5F4C" w:rsidP="003C5F4C">
      <w:pPr>
        <w:jc w:val="center"/>
      </w:pPr>
      <w:r>
        <w:t xml:space="preserve">                                                                                                                            </w:t>
      </w:r>
      <w:r w:rsidR="00FA01AE">
        <w:t xml:space="preserve">                               </w:t>
      </w:r>
      <w:r>
        <w:t>( в редакции постановления от</w:t>
      </w:r>
      <w:r w:rsidR="00542342">
        <w:t xml:space="preserve"> </w:t>
      </w:r>
      <w:r w:rsidR="00CC6A6F">
        <w:t>21.09.2016</w:t>
      </w:r>
      <w:r>
        <w:t>г №</w:t>
      </w:r>
      <w:r w:rsidR="001B59C1">
        <w:t xml:space="preserve"> </w:t>
      </w:r>
      <w:r w:rsidR="00CC6A6F">
        <w:t>178</w:t>
      </w:r>
      <w:r>
        <w:t xml:space="preserve">)                                                                                                              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2014-2016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энергоэффективности,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2014-2016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2016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3814,30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1364,3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B113D6" w:rsidP="00B113D6">
            <w:pPr>
              <w:pStyle w:val="ConsPlusCell"/>
            </w:pPr>
            <w:r>
              <w:t>1250</w:t>
            </w:r>
            <w:r w:rsidR="003C5F4C">
              <w:t>,</w:t>
            </w:r>
            <w:r>
              <w:t>0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E65812" w:rsidP="00542342">
            <w:pPr>
              <w:pStyle w:val="ConsPlusCell"/>
            </w:pPr>
            <w:r>
              <w:t>12</w:t>
            </w:r>
            <w:r w:rsidR="00542342">
              <w:t>00</w:t>
            </w:r>
            <w:r w:rsidR="003C5F4C">
              <w:t>,0</w:t>
            </w:r>
            <w:r w:rsidR="00283977">
              <w:t>0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64</w:t>
            </w:r>
            <w:r w:rsidR="003C5F4C">
              <w:t>0</w:t>
            </w:r>
            <w:r>
              <w:t>0</w:t>
            </w:r>
            <w:r w:rsidR="003C5F4C">
              <w:t>,</w:t>
            </w:r>
            <w:r w:rsidR="00283977"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6400,5</w:t>
            </w:r>
            <w:r w:rsidR="003C5F4C"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0</w:t>
            </w:r>
            <w:r w:rsidR="003C5F4C">
              <w:t>,</w:t>
            </w:r>
            <w:r>
              <w:t>00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>Задачами программы являются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>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>
        <w:t xml:space="preserve">. Изношенность сетей более 50%. </w:t>
      </w:r>
      <w:r w:rsidRPr="00536ABA">
        <w:t>Потери воды за 201</w:t>
      </w:r>
      <w:r w:rsidR="00634127" w:rsidRPr="00536ABA">
        <w:t>4</w:t>
      </w:r>
      <w:r w:rsidRPr="00536ABA">
        <w:t xml:space="preserve"> год составили </w:t>
      </w:r>
      <w:smartTag w:uri="urn:schemas-microsoft-com:office:smarttags" w:element="metricconverter">
        <w:smartTagPr>
          <w:attr w:name="ProductID" w:val="96771 м3"/>
        </w:smartTagPr>
        <w:r w:rsidRPr="00536ABA">
          <w:t>96771 м</w:t>
        </w:r>
        <w:r w:rsidR="00536ABA" w:rsidRPr="00536ABA">
          <w:t>3</w:t>
        </w:r>
      </w:smartTag>
      <w:r w:rsidRPr="00536ABA">
        <w:t xml:space="preserve"> или 33,7 %. За 2011-2013 годы было ликвидировано 12 аварийных ситуаций</w:t>
      </w:r>
      <w:r>
        <w:t xml:space="preserve"> на сетях водопровода, основная часть которых приходится на участки водопровода в деревне Назия.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>. Изношенность сетей более 30%, а по отдельным участкам более 70%.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>
        <w:t>водопроводных  и тепловых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 w:rsidRPr="00D3341C">
        <w:t>Ремонт</w:t>
      </w:r>
      <w:r w:rsidRPr="00963312">
        <w:rPr>
          <w:sz w:val="20"/>
          <w:szCs w:val="20"/>
        </w:rPr>
        <w:t xml:space="preserve"> </w:t>
      </w:r>
      <w:r w:rsidRPr="00D3341C">
        <w:t>участка водопровода от п. Приладожский до улицы Заводская дом № 4 д. Назия Кировского района Ленинградской области</w:t>
      </w:r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 участка тепловых сетей от ТК № 5 до ТК № 7 п. Приладожский</w:t>
      </w:r>
      <w:r w:rsidRPr="00FD4EC8">
        <w:t xml:space="preserve"> </w:t>
      </w:r>
      <w:r w:rsidRPr="00D3341C">
        <w:t>Кировского района Ленинградской области</w:t>
      </w:r>
      <w:r>
        <w:t>.</w:t>
      </w:r>
    </w:p>
    <w:p w:rsidR="006679AD" w:rsidRPr="00C00FBB" w:rsidRDefault="006679AD" w:rsidP="003C5F4C">
      <w:pPr>
        <w:spacing w:line="276" w:lineRule="auto"/>
        <w:ind w:firstLine="709"/>
        <w:jc w:val="both"/>
      </w:pPr>
      <w:r>
        <w:t>- Замена участка теплосети от ТК№11 до ТК№12 и от ТК12 до ТК13 в п. Приладожский Кировского района Ленинградской области.</w:t>
      </w:r>
    </w:p>
    <w:p w:rsidR="00091321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</w:t>
      </w:r>
      <w:r w:rsidRPr="005C2E81">
        <w:t xml:space="preserve"> участка тепловых сетей от ТК № 7 до ТК № </w:t>
      </w:r>
      <w:r w:rsidR="00091321">
        <w:t xml:space="preserve">8 и от ТК № 8 до ТК № </w:t>
      </w:r>
      <w:r w:rsidRPr="005C2E81">
        <w:t xml:space="preserve">9 п. Приладожский Кировского района Ленинградской </w:t>
      </w:r>
    </w:p>
    <w:p w:rsidR="003C5F4C" w:rsidRPr="00C00FBB" w:rsidRDefault="00091321" w:rsidP="003C5F4C">
      <w:pPr>
        <w:spacing w:line="276" w:lineRule="auto"/>
        <w:ind w:firstLine="709"/>
        <w:jc w:val="both"/>
      </w:pPr>
      <w:r>
        <w:t xml:space="preserve">  </w:t>
      </w:r>
      <w:r w:rsidR="003C5F4C" w:rsidRPr="005C2E81">
        <w:t>области</w:t>
      </w:r>
      <w:r w:rsidR="003C5F4C">
        <w:t>.</w:t>
      </w:r>
    </w:p>
    <w:p w:rsidR="00E65812" w:rsidRDefault="00E65812" w:rsidP="003C5F4C">
      <w:pPr>
        <w:spacing w:line="276" w:lineRule="auto"/>
        <w:ind w:firstLine="540"/>
        <w:jc w:val="both"/>
      </w:pPr>
      <w:r>
        <w:t xml:space="preserve">  - </w:t>
      </w:r>
      <w:r w:rsidRPr="007C2131">
        <w:t xml:space="preserve">Ремонт участка водопровода от ул. Заводская д.19 до ул. Староладожский канал  д.85 д. Назия Кировского района Ленинградской </w:t>
      </w:r>
    </w:p>
    <w:p w:rsidR="003C5F4C" w:rsidRDefault="00E65812" w:rsidP="003C5F4C">
      <w:pPr>
        <w:spacing w:line="276" w:lineRule="auto"/>
        <w:ind w:firstLine="540"/>
        <w:jc w:val="both"/>
        <w:rPr>
          <w:color w:val="000000"/>
        </w:rPr>
      </w:pPr>
      <w:r>
        <w:t xml:space="preserve">    о</w:t>
      </w:r>
      <w:r w:rsidRPr="007C2131">
        <w:t>бласти</w:t>
      </w:r>
      <w:r>
        <w:t>.</w:t>
      </w:r>
    </w:p>
    <w:p w:rsidR="00536ABA" w:rsidRDefault="00536ABA" w:rsidP="003C5F4C">
      <w:pPr>
        <w:spacing w:line="276" w:lineRule="auto"/>
        <w:ind w:firstLine="540"/>
        <w:jc w:val="both"/>
        <w:rPr>
          <w:color w:val="000000"/>
        </w:rPr>
      </w:pPr>
    </w:p>
    <w:p w:rsidR="00536ABA" w:rsidRPr="009C2F22" w:rsidRDefault="00536ABA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>-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>повышение энергоэффективности,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>ремонту  участков водопроводных 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6679AD" w:rsidRDefault="006679AD" w:rsidP="00AF5C34">
      <w:pPr>
        <w:spacing w:line="360" w:lineRule="atLeast"/>
        <w:ind w:right="68"/>
        <w:jc w:val="both"/>
        <w:rPr>
          <w:color w:val="000000"/>
        </w:rPr>
      </w:pP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lastRenderedPageBreak/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BC3341" w:rsidRDefault="003C5F4C" w:rsidP="003C5F4C">
      <w:pPr>
        <w:shd w:val="clear" w:color="auto" w:fill="FFFFFF"/>
        <w:jc w:val="both"/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2014 года по 31 декабря 2016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2047A9" w:rsidRDefault="003C5F4C" w:rsidP="003C5F4C">
      <w:pPr>
        <w:rPr>
          <w:rFonts w:cs="Calibri"/>
        </w:rPr>
        <w:sectPr w:rsidR="003C5F4C" w:rsidRPr="002047A9" w:rsidSect="00D46DCC">
          <w:footerReference w:type="even" r:id="rId10"/>
          <w:footerReference w:type="default" r:id="rId11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3C5F4C" w:rsidRPr="006679AD" w:rsidRDefault="003C5F4C" w:rsidP="006679AD">
      <w:pPr>
        <w:rPr>
          <w:rFonts w:cs="Calibri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Pr="007A2202" w:rsidRDefault="003C5F4C" w:rsidP="003C5F4C">
      <w:pPr>
        <w:pStyle w:val="ae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F5C34" w:rsidP="00AF5C34">
            <w:pPr>
              <w:pStyle w:val="ConsPlusCell"/>
              <w:jc w:val="center"/>
            </w:pPr>
            <w:r>
              <w:t>26</w:t>
            </w:r>
            <w:r w:rsidRPr="00F314DB">
              <w:t>31,3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jc w:val="center"/>
            </w:pPr>
            <w:r w:rsidRPr="00F314DB">
              <w:t>2053,5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360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F5C34" w:rsidP="00AF5C34">
            <w:pPr>
              <w:pStyle w:val="ConsPlusCell"/>
              <w:jc w:val="center"/>
            </w:pPr>
            <w:r>
              <w:t>11</w:t>
            </w:r>
            <w:r w:rsidRPr="00F314DB">
              <w:t>83,0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t>4347,0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1752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F314DB" w:rsidP="00F314D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E65812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14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26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AF5C34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 w:rsidRPr="00A24C80">
        <w:tab/>
      </w:r>
      <w:r>
        <w:t xml:space="preserve">                                                            </w:t>
      </w:r>
    </w:p>
    <w:p w:rsidR="003C5F4C" w:rsidRDefault="003C5F4C" w:rsidP="003C5F4C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E65812" w:rsidP="00D46DCC">
            <w:pPr>
              <w:pStyle w:val="ConsPlusCell"/>
            </w:pPr>
            <w:r>
              <w:t>11</w:t>
            </w:r>
            <w:r w:rsidR="006679AD" w:rsidRPr="00F314DB">
              <w:t>83</w:t>
            </w:r>
            <w:r w:rsidR="003C5F4C" w:rsidRPr="00F314DB">
              <w:t>,0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4347,0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483,0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</w:t>
            </w:r>
            <w:r w:rsidR="00E65812">
              <w:t>70</w:t>
            </w:r>
            <w:r w:rsidRPr="00F314DB">
              <w:t>0,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2014 год – 4347,0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 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E65812" w:rsidP="00D46DCC">
            <w:pPr>
              <w:pStyle w:val="ConsPlusCell"/>
            </w:pPr>
            <w:r>
              <w:t>26</w:t>
            </w:r>
            <w:r w:rsidR="006679AD" w:rsidRPr="00F314DB">
              <w:t>31</w:t>
            </w:r>
            <w:r w:rsidR="003C5F4C" w:rsidRPr="00F314DB">
              <w:t>,3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6679AD" w:rsidP="00D46DCC">
            <w:pPr>
              <w:pStyle w:val="ConsPlusCell"/>
            </w:pPr>
            <w:r w:rsidRPr="00F314DB">
              <w:t>2053</w:t>
            </w:r>
            <w:r w:rsidR="003C5F4C" w:rsidRPr="00F314DB">
              <w:t>,5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881,3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2015 год – </w:t>
            </w:r>
            <w:r w:rsidR="006679AD" w:rsidRPr="00F314DB">
              <w:t>1250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E65812">
              <w:t>5</w:t>
            </w:r>
            <w:r w:rsidR="006679AD" w:rsidRPr="00F314DB">
              <w:t>00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2014 год </w:t>
            </w:r>
            <w:r w:rsidR="00BA2F20">
              <w:t>– 2053,5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6679AD" w:rsidRPr="00F314DB">
              <w:t>0</w:t>
            </w:r>
            <w:r w:rsidRPr="00F314DB">
              <w:t>,</w:t>
            </w:r>
            <w:r w:rsidR="006679AD" w:rsidRPr="00F314DB">
              <w:t>00</w:t>
            </w:r>
          </w:p>
          <w:p w:rsidR="003C5F4C" w:rsidRPr="00F314DB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FF3C65" w:rsidRDefault="003C5F4C" w:rsidP="001B59C1">
      <w:pPr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                                                          </w:t>
      </w:r>
      <w:r w:rsidR="00AF5C34">
        <w:rPr>
          <w:rFonts w:cs="Calibri"/>
        </w:rPr>
        <w:t xml:space="preserve">                            </w:t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6585" w:type="dxa"/>
        <w:tblCellSpacing w:w="5" w:type="nil"/>
        <w:tblInd w:w="-100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625"/>
        <w:gridCol w:w="1759"/>
        <w:gridCol w:w="1260"/>
        <w:gridCol w:w="1620"/>
        <w:gridCol w:w="1598"/>
        <w:gridCol w:w="1276"/>
        <w:gridCol w:w="2551"/>
      </w:tblGrid>
      <w:tr w:rsidR="003C5F4C" w:rsidRPr="00434CA1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3C5F4C" w:rsidRPr="00434CA1" w:rsidTr="00CC6A6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434CA1" w:rsidTr="00CC6A6F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3C5F4C" w:rsidRPr="00F314DB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Ремонт</w:t>
            </w:r>
            <w:r w:rsidRPr="00F314DB">
              <w:rPr>
                <w:sz w:val="20"/>
                <w:szCs w:val="20"/>
              </w:rPr>
              <w:t xml:space="preserve"> </w:t>
            </w:r>
            <w:r w:rsidRPr="00F314DB">
              <w:t>участка водопровода от п. Приладожский до улицы Заводская дом № 4 д.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2014г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752 м"/>
              </w:smartTagPr>
              <w:r w:rsidRPr="00F314DB">
                <w:rPr>
                  <w:sz w:val="20"/>
                  <w:szCs w:val="20"/>
                </w:rPr>
                <w:t>1752 м</w:t>
              </w:r>
            </w:smartTag>
            <w:r w:rsidRPr="00F314DB">
              <w:rPr>
                <w:sz w:val="20"/>
                <w:szCs w:val="20"/>
              </w:rPr>
              <w:t xml:space="preserve"> водопроводных сетей</w:t>
            </w:r>
          </w:p>
        </w:tc>
      </w:tr>
      <w:tr w:rsidR="003C5F4C" w:rsidRPr="00F314DB" w:rsidTr="00CC6A6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CC6A6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Замена участка тепловых сетей от ТК № 5 до ТК № 6 и  от ТК № 6 до ТК № 7 п. Приладожский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14DB">
                <w:rPr>
                  <w:sz w:val="20"/>
                  <w:szCs w:val="20"/>
                </w:rPr>
                <w:t>2014 г</w:t>
              </w:r>
            </w:smartTag>
            <w:r w:rsidRPr="00F314DB">
              <w:rPr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60 м"/>
              </w:smartTagPr>
              <w:r w:rsidRPr="00F314DB">
                <w:rPr>
                  <w:sz w:val="20"/>
                  <w:szCs w:val="20"/>
                </w:rPr>
                <w:t>360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3C5F4C" w:rsidRPr="00F314DB" w:rsidTr="00CC6A6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F314DB" w:rsidTr="00CC6A6F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546"/>
            <w:bookmarkEnd w:id="5"/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434CA1" w:rsidTr="00CC6A6F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lastRenderedPageBreak/>
              <w:t xml:space="preserve">Замена участка теплосети от ТК№11 до ТК№12 </w:t>
            </w:r>
            <w:r w:rsidRPr="00F314DB">
              <w:lastRenderedPageBreak/>
              <w:t>и от ТК12 до ТК13 в п. Приладожский Кировского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314DB">
                <w:t>2015 г</w:t>
              </w:r>
            </w:smartTag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F670CB">
            <w:pPr>
              <w:pStyle w:val="ConsPlusCell"/>
              <w:rPr>
                <w:sz w:val="20"/>
                <w:szCs w:val="20"/>
              </w:rPr>
            </w:pPr>
            <w:r w:rsidRPr="00F670CB">
              <w:rPr>
                <w:sz w:val="20"/>
                <w:szCs w:val="20"/>
              </w:rPr>
              <w:t>Шошин Р.А.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1A0C1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r w:rsidR="001A0C13" w:rsidRPr="00F314DB">
              <w:rPr>
                <w:sz w:val="20"/>
                <w:szCs w:val="20"/>
              </w:rPr>
              <w:t>22</w:t>
            </w:r>
            <w:r w:rsidR="00091321" w:rsidRPr="00F314DB">
              <w:rPr>
                <w:sz w:val="20"/>
                <w:szCs w:val="20"/>
              </w:rPr>
              <w:t xml:space="preserve">0 </w:t>
            </w:r>
            <w:r w:rsidRPr="00F314DB">
              <w:rPr>
                <w:sz w:val="20"/>
                <w:szCs w:val="20"/>
              </w:rPr>
              <w:t xml:space="preserve"> м </w:t>
            </w:r>
            <w:r w:rsidR="00091321" w:rsidRPr="00F314DB">
              <w:rPr>
                <w:sz w:val="20"/>
                <w:szCs w:val="20"/>
              </w:rPr>
              <w:t>тепловых</w:t>
            </w:r>
            <w:r w:rsidRPr="00F314DB">
              <w:rPr>
                <w:sz w:val="20"/>
                <w:szCs w:val="20"/>
              </w:rPr>
              <w:t xml:space="preserve"> сетей</w:t>
            </w:r>
          </w:p>
        </w:tc>
      </w:tr>
      <w:tr w:rsidR="003C5F4C" w:rsidRPr="00691E85" w:rsidTr="00CC6A6F">
        <w:trPr>
          <w:trHeight w:val="1158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691E85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F314DB" w:rsidP="00D46DCC">
            <w:pPr>
              <w:pStyle w:val="ConsPlusCell"/>
              <w:rPr>
                <w:rFonts w:cs="Calibri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CC6A6F"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spacing w:line="276" w:lineRule="auto"/>
            </w:pPr>
            <w:r w:rsidRPr="00F314DB">
              <w:t xml:space="preserve">Замена участка тепловых сетей от ТК №7 до ТК №8 и от ТК №8           до ТК №9                        п. Приладожский Кировского района Ленинградской </w:t>
            </w:r>
          </w:p>
          <w:p w:rsidR="00B113D6" w:rsidRPr="00F314DB" w:rsidRDefault="00B113D6" w:rsidP="002B6726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области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3B29D7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20 м"/>
              </w:smartTagPr>
              <w:r w:rsidRPr="00F314DB">
                <w:rPr>
                  <w:sz w:val="20"/>
                  <w:szCs w:val="20"/>
                </w:rPr>
                <w:t>320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B113D6" w:rsidRPr="00691E85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113D6" w:rsidRPr="00F314DB">
              <w:rPr>
                <w:sz w:val="20"/>
                <w:szCs w:val="20"/>
              </w:rPr>
              <w:t>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5159D" w:rsidRPr="00F314DB" w:rsidTr="00CC6A6F">
        <w:trPr>
          <w:trHeight w:val="1314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Default="00E5159D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E5159D">
            <w:pPr>
              <w:spacing w:line="276" w:lineRule="auto"/>
            </w:pPr>
            <w:r>
              <w:t xml:space="preserve">Приобретение автономного источника электроснабжения – дизель-генератора для резервного энергоснабжения объектов жизнеобеспечения </w:t>
            </w:r>
            <w:r>
              <w:lastRenderedPageBreak/>
              <w:t xml:space="preserve">п.Приладожский </w:t>
            </w:r>
            <w:r w:rsidRPr="00F314DB">
              <w:t xml:space="preserve">Кировского района Ленинградской </w:t>
            </w:r>
          </w:p>
          <w:p w:rsidR="00E5159D" w:rsidRPr="007C2131" w:rsidRDefault="00E5159D" w:rsidP="00E5159D">
            <w:pPr>
              <w:spacing w:line="276" w:lineRule="auto"/>
            </w:pPr>
            <w:r w:rsidRPr="00F314DB">
              <w:t>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C5D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5159D" w:rsidRPr="00F314DB" w:rsidTr="00CC6A6F">
        <w:trPr>
          <w:trHeight w:val="1314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Default="00E5159D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7C2131" w:rsidRDefault="00E5159D" w:rsidP="002B6726">
            <w:pPr>
              <w:spacing w:line="276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C5D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5159D" w:rsidRPr="00F314DB" w:rsidTr="00CC6A6F">
        <w:trPr>
          <w:trHeight w:val="1314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Default="00E5159D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7C2131" w:rsidRDefault="00E5159D" w:rsidP="002B6726">
            <w:pPr>
              <w:spacing w:line="276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593C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593C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C5D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2131" w:rsidRPr="00F314DB" w:rsidTr="00CC6A6F"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E5159D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="007C2131" w:rsidRPr="00F314DB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7C2131">
              <w:t>Ремонт участка водопровода от ул. Заводская д.19 до ул. Староладожский канал  д.85 д. Назия Кировского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E5159D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0CB">
              <w:rPr>
                <w:sz w:val="20"/>
                <w:szCs w:val="20"/>
              </w:rPr>
              <w:t>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</w:t>
            </w:r>
            <w:r w:rsidR="00F670CB">
              <w:rPr>
                <w:sz w:val="20"/>
                <w:szCs w:val="20"/>
              </w:rPr>
              <w:t>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E5159D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0CB">
              <w:rPr>
                <w:sz w:val="20"/>
                <w:szCs w:val="20"/>
              </w:rPr>
              <w:t>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3B29D7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CC5D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="00CC5D26">
                <w:rPr>
                  <w:sz w:val="20"/>
                  <w:szCs w:val="20"/>
                </w:rPr>
                <w:t>2026</w:t>
              </w:r>
              <w:r w:rsidRPr="00F314DB">
                <w:rPr>
                  <w:sz w:val="20"/>
                  <w:szCs w:val="20"/>
                </w:rPr>
                <w:t xml:space="preserve"> м</w:t>
              </w:r>
            </w:smartTag>
            <w:r w:rsidRPr="00F314DB">
              <w:rPr>
                <w:sz w:val="20"/>
                <w:szCs w:val="20"/>
              </w:rPr>
              <w:t xml:space="preserve"> </w:t>
            </w:r>
            <w:r w:rsidR="00CC5D26">
              <w:rPr>
                <w:sz w:val="20"/>
                <w:szCs w:val="20"/>
              </w:rPr>
              <w:t>водопроводн</w:t>
            </w:r>
            <w:r w:rsidRPr="00F314DB">
              <w:rPr>
                <w:sz w:val="20"/>
                <w:szCs w:val="20"/>
              </w:rPr>
              <w:t xml:space="preserve">ых сетей </w:t>
            </w:r>
          </w:p>
        </w:tc>
      </w:tr>
      <w:tr w:rsidR="007C2131" w:rsidRPr="00F314DB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E5159D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0CB">
              <w:rPr>
                <w:sz w:val="20"/>
                <w:szCs w:val="20"/>
              </w:rPr>
              <w:t>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E5159D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0CB">
              <w:rPr>
                <w:sz w:val="20"/>
                <w:szCs w:val="20"/>
              </w:rPr>
              <w:t>0</w:t>
            </w:r>
            <w:r w:rsidR="007C2131"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C2131" w:rsidRPr="00F314DB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31" w:rsidRPr="00F314DB" w:rsidRDefault="007C2131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sectPr w:rsidR="003C5F4C" w:rsidSect="00D46DCC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64F" w:rsidRDefault="0031664F">
      <w:r>
        <w:separator/>
      </w:r>
    </w:p>
  </w:endnote>
  <w:endnote w:type="continuationSeparator" w:id="0">
    <w:p w:rsidR="0031664F" w:rsidRDefault="00316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847D4A" w:rsidP="00D46DCC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32C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2CD6" w:rsidRDefault="00A32CD6" w:rsidP="00D46DC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A32CD6" w:rsidP="00D46DCC">
    <w:pPr>
      <w:pStyle w:val="ac"/>
      <w:framePr w:wrap="around" w:vAnchor="text" w:hAnchor="margin" w:xAlign="right" w:y="1"/>
      <w:rPr>
        <w:rStyle w:val="a8"/>
      </w:rPr>
    </w:pPr>
  </w:p>
  <w:p w:rsidR="00A32CD6" w:rsidRDefault="00A32CD6" w:rsidP="00D46DC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64F" w:rsidRDefault="0031664F">
      <w:r>
        <w:separator/>
      </w:r>
    </w:p>
  </w:footnote>
  <w:footnote w:type="continuationSeparator" w:id="0">
    <w:p w:rsidR="0031664F" w:rsidRDefault="00316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847D4A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32C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2CD6" w:rsidRDefault="00A32CD6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6" w:rsidRDefault="00847D4A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32C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6A6F">
      <w:rPr>
        <w:rStyle w:val="a8"/>
        <w:noProof/>
      </w:rPr>
      <w:t>11</w:t>
    </w:r>
    <w:r>
      <w:rPr>
        <w:rStyle w:val="a8"/>
      </w:rPr>
      <w:fldChar w:fldCharType="end"/>
    </w:r>
  </w:p>
  <w:p w:rsidR="00A32CD6" w:rsidRDefault="00A32CD6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B2"/>
    <w:rsid w:val="00003FD4"/>
    <w:rsid w:val="00013C70"/>
    <w:rsid w:val="000319FE"/>
    <w:rsid w:val="000370A0"/>
    <w:rsid w:val="00041892"/>
    <w:rsid w:val="00080B07"/>
    <w:rsid w:val="00091321"/>
    <w:rsid w:val="0009796E"/>
    <w:rsid w:val="000A0491"/>
    <w:rsid w:val="000A331C"/>
    <w:rsid w:val="000A4C54"/>
    <w:rsid w:val="000B7FD0"/>
    <w:rsid w:val="000C14A3"/>
    <w:rsid w:val="000C28E7"/>
    <w:rsid w:val="000D5DEF"/>
    <w:rsid w:val="000F51FE"/>
    <w:rsid w:val="00111AFE"/>
    <w:rsid w:val="001510E8"/>
    <w:rsid w:val="001539F9"/>
    <w:rsid w:val="00175CEA"/>
    <w:rsid w:val="0019159A"/>
    <w:rsid w:val="00192DB6"/>
    <w:rsid w:val="001A0C13"/>
    <w:rsid w:val="001B59C1"/>
    <w:rsid w:val="001E55A7"/>
    <w:rsid w:val="00202B17"/>
    <w:rsid w:val="00213962"/>
    <w:rsid w:val="002212D0"/>
    <w:rsid w:val="0025631A"/>
    <w:rsid w:val="00264E72"/>
    <w:rsid w:val="00283977"/>
    <w:rsid w:val="0029570D"/>
    <w:rsid w:val="002A5149"/>
    <w:rsid w:val="002A757B"/>
    <w:rsid w:val="002B0935"/>
    <w:rsid w:val="002B6726"/>
    <w:rsid w:val="002B69D6"/>
    <w:rsid w:val="002D350D"/>
    <w:rsid w:val="002E1184"/>
    <w:rsid w:val="002F39D6"/>
    <w:rsid w:val="00305460"/>
    <w:rsid w:val="0031664F"/>
    <w:rsid w:val="003278A9"/>
    <w:rsid w:val="00340CB9"/>
    <w:rsid w:val="003410BF"/>
    <w:rsid w:val="003424D8"/>
    <w:rsid w:val="00344348"/>
    <w:rsid w:val="00360896"/>
    <w:rsid w:val="00394B95"/>
    <w:rsid w:val="003A5E0D"/>
    <w:rsid w:val="003B29D7"/>
    <w:rsid w:val="003B3EC9"/>
    <w:rsid w:val="003C5F4C"/>
    <w:rsid w:val="003D47DA"/>
    <w:rsid w:val="00467CE6"/>
    <w:rsid w:val="004A1B2D"/>
    <w:rsid w:val="004B3760"/>
    <w:rsid w:val="004C2485"/>
    <w:rsid w:val="004E7E63"/>
    <w:rsid w:val="00512AB2"/>
    <w:rsid w:val="00520468"/>
    <w:rsid w:val="00536ABA"/>
    <w:rsid w:val="00541316"/>
    <w:rsid w:val="00542342"/>
    <w:rsid w:val="00543174"/>
    <w:rsid w:val="0054779E"/>
    <w:rsid w:val="00550045"/>
    <w:rsid w:val="00552094"/>
    <w:rsid w:val="00552F3E"/>
    <w:rsid w:val="00556542"/>
    <w:rsid w:val="005620C5"/>
    <w:rsid w:val="005724A9"/>
    <w:rsid w:val="005762D8"/>
    <w:rsid w:val="0057646E"/>
    <w:rsid w:val="00587646"/>
    <w:rsid w:val="00593435"/>
    <w:rsid w:val="005C0135"/>
    <w:rsid w:val="005D3050"/>
    <w:rsid w:val="00607A88"/>
    <w:rsid w:val="00632AAA"/>
    <w:rsid w:val="00634127"/>
    <w:rsid w:val="00634CF5"/>
    <w:rsid w:val="00650AE4"/>
    <w:rsid w:val="00660B90"/>
    <w:rsid w:val="006679AD"/>
    <w:rsid w:val="00684B8C"/>
    <w:rsid w:val="006D22CA"/>
    <w:rsid w:val="006D236F"/>
    <w:rsid w:val="006D6AE3"/>
    <w:rsid w:val="006E0ED5"/>
    <w:rsid w:val="006E1917"/>
    <w:rsid w:val="006F3B31"/>
    <w:rsid w:val="007015D3"/>
    <w:rsid w:val="00725078"/>
    <w:rsid w:val="00735038"/>
    <w:rsid w:val="00796BD4"/>
    <w:rsid w:val="007A4E64"/>
    <w:rsid w:val="007C2131"/>
    <w:rsid w:val="007F1BE0"/>
    <w:rsid w:val="008345A3"/>
    <w:rsid w:val="008369E3"/>
    <w:rsid w:val="00847D4A"/>
    <w:rsid w:val="00853C8D"/>
    <w:rsid w:val="0086789A"/>
    <w:rsid w:val="00867B68"/>
    <w:rsid w:val="008A145A"/>
    <w:rsid w:val="008A21FD"/>
    <w:rsid w:val="008D44AE"/>
    <w:rsid w:val="008F0D0C"/>
    <w:rsid w:val="00901C00"/>
    <w:rsid w:val="00917D75"/>
    <w:rsid w:val="009215B2"/>
    <w:rsid w:val="009279EA"/>
    <w:rsid w:val="00945751"/>
    <w:rsid w:val="009663D5"/>
    <w:rsid w:val="00966AB9"/>
    <w:rsid w:val="00987422"/>
    <w:rsid w:val="00993EEF"/>
    <w:rsid w:val="009B6214"/>
    <w:rsid w:val="009C0754"/>
    <w:rsid w:val="009E3FCE"/>
    <w:rsid w:val="009E7C27"/>
    <w:rsid w:val="009F5937"/>
    <w:rsid w:val="00A045D1"/>
    <w:rsid w:val="00A2571F"/>
    <w:rsid w:val="00A32CD6"/>
    <w:rsid w:val="00A34229"/>
    <w:rsid w:val="00A53969"/>
    <w:rsid w:val="00A54C9F"/>
    <w:rsid w:val="00A8103C"/>
    <w:rsid w:val="00A875C7"/>
    <w:rsid w:val="00AB0036"/>
    <w:rsid w:val="00AB60D1"/>
    <w:rsid w:val="00AD48DA"/>
    <w:rsid w:val="00AF2F13"/>
    <w:rsid w:val="00AF5C34"/>
    <w:rsid w:val="00B041E6"/>
    <w:rsid w:val="00B044E4"/>
    <w:rsid w:val="00B113D6"/>
    <w:rsid w:val="00B1722D"/>
    <w:rsid w:val="00B37E06"/>
    <w:rsid w:val="00B46F55"/>
    <w:rsid w:val="00B528A3"/>
    <w:rsid w:val="00B5642D"/>
    <w:rsid w:val="00B56D26"/>
    <w:rsid w:val="00B64767"/>
    <w:rsid w:val="00BA1ABB"/>
    <w:rsid w:val="00BA2F20"/>
    <w:rsid w:val="00BA4927"/>
    <w:rsid w:val="00BB020B"/>
    <w:rsid w:val="00BB2753"/>
    <w:rsid w:val="00BC1AD7"/>
    <w:rsid w:val="00BD0F48"/>
    <w:rsid w:val="00BD6AB8"/>
    <w:rsid w:val="00BE66EA"/>
    <w:rsid w:val="00C60386"/>
    <w:rsid w:val="00C61378"/>
    <w:rsid w:val="00C65FB4"/>
    <w:rsid w:val="00C9401C"/>
    <w:rsid w:val="00C94543"/>
    <w:rsid w:val="00CA4164"/>
    <w:rsid w:val="00CC5D26"/>
    <w:rsid w:val="00CC6A6F"/>
    <w:rsid w:val="00CC6C53"/>
    <w:rsid w:val="00CF347B"/>
    <w:rsid w:val="00CF5FCD"/>
    <w:rsid w:val="00D20722"/>
    <w:rsid w:val="00D36C86"/>
    <w:rsid w:val="00D46DCC"/>
    <w:rsid w:val="00D57B74"/>
    <w:rsid w:val="00D6057F"/>
    <w:rsid w:val="00D70E57"/>
    <w:rsid w:val="00D77C62"/>
    <w:rsid w:val="00D908E8"/>
    <w:rsid w:val="00D93173"/>
    <w:rsid w:val="00D9602C"/>
    <w:rsid w:val="00DB6B23"/>
    <w:rsid w:val="00DC2BCE"/>
    <w:rsid w:val="00E0026A"/>
    <w:rsid w:val="00E17A84"/>
    <w:rsid w:val="00E5159D"/>
    <w:rsid w:val="00E602F3"/>
    <w:rsid w:val="00E65812"/>
    <w:rsid w:val="00EA2662"/>
    <w:rsid w:val="00EE3B33"/>
    <w:rsid w:val="00EE67F0"/>
    <w:rsid w:val="00EE7FD6"/>
    <w:rsid w:val="00F0192F"/>
    <w:rsid w:val="00F05D8E"/>
    <w:rsid w:val="00F314DB"/>
    <w:rsid w:val="00F445ED"/>
    <w:rsid w:val="00F639A7"/>
    <w:rsid w:val="00F64B77"/>
    <w:rsid w:val="00F65836"/>
    <w:rsid w:val="00F670CB"/>
    <w:rsid w:val="00FA01AE"/>
    <w:rsid w:val="00FA30DC"/>
    <w:rsid w:val="00FA69B9"/>
    <w:rsid w:val="00FB4157"/>
    <w:rsid w:val="00FE119C"/>
    <w:rsid w:val="00FF2A0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004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19427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2016-09-26T07:55:00Z</cp:lastPrinted>
  <dcterms:created xsi:type="dcterms:W3CDTF">2016-09-26T08:02:00Z</dcterms:created>
  <dcterms:modified xsi:type="dcterms:W3CDTF">2016-09-26T08:02:00Z</dcterms:modified>
</cp:coreProperties>
</file>