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957B89" w:rsidP="00531585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7pt;margin-top:-36pt;width:42.75pt;height:49.6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</w:p>
    <w:p w:rsidR="00C76C28" w:rsidRDefault="00C76C28" w:rsidP="00041892">
      <w:pPr>
        <w:pStyle w:val="a3"/>
        <w:rPr>
          <w:caps/>
          <w:sz w:val="24"/>
        </w:rPr>
      </w:pPr>
    </w:p>
    <w:p w:rsidR="00041892" w:rsidRPr="00636C40" w:rsidRDefault="00041892" w:rsidP="00041892">
      <w:pPr>
        <w:pStyle w:val="a3"/>
        <w:rPr>
          <w:sz w:val="24"/>
        </w:rPr>
      </w:pPr>
      <w:r w:rsidRPr="00636C40">
        <w:rPr>
          <w:caps/>
          <w:sz w:val="24"/>
        </w:rPr>
        <w:t>Кировский муниципальный раЙон Ленинградской области</w:t>
      </w:r>
    </w:p>
    <w:p w:rsidR="00041892" w:rsidRPr="00636C40" w:rsidRDefault="00041892" w:rsidP="00041892">
      <w:pPr>
        <w:pStyle w:val="a3"/>
        <w:rPr>
          <w:caps/>
          <w:sz w:val="24"/>
        </w:rPr>
      </w:pPr>
      <w:r w:rsidRPr="00636C40">
        <w:rPr>
          <w:caps/>
          <w:sz w:val="24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636C40">
        <w:rPr>
          <w:caps/>
          <w:sz w:val="24"/>
        </w:rPr>
        <w:t>Приладожское городское поселение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C76C28" w:rsidP="00C76C28">
      <w:pPr>
        <w:jc w:val="center"/>
        <w:rPr>
          <w:b/>
          <w:bCs/>
          <w:sz w:val="28"/>
          <w:szCs w:val="28"/>
        </w:rPr>
      </w:pPr>
      <w:r w:rsidRPr="00E815D2">
        <w:rPr>
          <w:b/>
          <w:bCs/>
          <w:sz w:val="28"/>
          <w:szCs w:val="28"/>
        </w:rPr>
        <w:t xml:space="preserve">от </w:t>
      </w:r>
      <w:r w:rsidR="0099659C">
        <w:rPr>
          <w:b/>
          <w:bCs/>
          <w:sz w:val="28"/>
          <w:szCs w:val="28"/>
        </w:rPr>
        <w:t xml:space="preserve"> </w:t>
      </w:r>
      <w:r w:rsidR="002F168E">
        <w:rPr>
          <w:b/>
          <w:bCs/>
          <w:sz w:val="28"/>
          <w:szCs w:val="28"/>
        </w:rPr>
        <w:t>18 ноября</w:t>
      </w:r>
      <w:r>
        <w:rPr>
          <w:b/>
          <w:bCs/>
          <w:sz w:val="28"/>
          <w:szCs w:val="28"/>
        </w:rPr>
        <w:t xml:space="preserve"> </w:t>
      </w:r>
      <w:r w:rsidRPr="00E815D2">
        <w:rPr>
          <w:b/>
          <w:bCs/>
          <w:sz w:val="28"/>
          <w:szCs w:val="28"/>
        </w:rPr>
        <w:t>201</w:t>
      </w:r>
      <w:r w:rsidR="0099659C">
        <w:rPr>
          <w:b/>
          <w:bCs/>
          <w:sz w:val="28"/>
          <w:szCs w:val="28"/>
        </w:rPr>
        <w:t>6</w:t>
      </w:r>
      <w:r w:rsidRPr="00E815D2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  <w:r w:rsidRPr="00E815D2">
        <w:rPr>
          <w:b/>
          <w:bCs/>
          <w:sz w:val="28"/>
          <w:szCs w:val="28"/>
        </w:rPr>
        <w:t xml:space="preserve">  № </w:t>
      </w:r>
      <w:r w:rsidR="002F168E">
        <w:rPr>
          <w:b/>
          <w:bCs/>
          <w:sz w:val="28"/>
          <w:szCs w:val="28"/>
        </w:rPr>
        <w:t>31</w:t>
      </w:r>
      <w:r w:rsidR="00761290">
        <w:rPr>
          <w:b/>
          <w:bCs/>
          <w:sz w:val="28"/>
          <w:szCs w:val="28"/>
        </w:rPr>
        <w:t>5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2B0935" w:rsidRPr="0019653F" w:rsidRDefault="00966AB9" w:rsidP="002B0935">
      <w:pPr>
        <w:pStyle w:val="ae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 xml:space="preserve">Об утверждении муниципальной программы </w:t>
      </w:r>
      <w:r w:rsidR="002B0935" w:rsidRPr="0019653F">
        <w:rPr>
          <w:b/>
          <w:bCs/>
          <w:iCs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>
        <w:rPr>
          <w:b/>
          <w:bCs/>
          <w:iCs/>
        </w:rPr>
        <w:t>муниципальном образовании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0B3FCF">
        <w:rPr>
          <w:b/>
          <w:bCs/>
          <w:iCs/>
        </w:rPr>
        <w:t>7</w:t>
      </w:r>
      <w:r w:rsidR="002B0935" w:rsidRPr="0019653F">
        <w:rPr>
          <w:b/>
          <w:bCs/>
          <w:iCs/>
        </w:rPr>
        <w:t>-201</w:t>
      </w:r>
      <w:r w:rsidR="000B3FCF">
        <w:rPr>
          <w:b/>
          <w:bCs/>
          <w:iCs/>
        </w:rPr>
        <w:t>9</w:t>
      </w:r>
      <w:r w:rsidR="002B0935" w:rsidRPr="0019653F">
        <w:rPr>
          <w:b/>
          <w:bCs/>
          <w:iCs/>
        </w:rPr>
        <w:t xml:space="preserve"> годы»</w:t>
      </w:r>
      <w:r w:rsidR="008E7808">
        <w:rPr>
          <w:b/>
          <w:bCs/>
          <w:iCs/>
        </w:rPr>
        <w:t xml:space="preserve"> 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B5642D">
        <w:rPr>
          <w:bCs/>
          <w:iCs/>
          <w:sz w:val="28"/>
          <w:szCs w:val="28"/>
        </w:rPr>
        <w:t xml:space="preserve">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0B3FCF" w:rsidRPr="00966AB9" w:rsidRDefault="000B3FCF" w:rsidP="00E17A84">
      <w:pPr>
        <w:ind w:firstLine="720"/>
        <w:jc w:val="both"/>
        <w:rPr>
          <w:sz w:val="28"/>
          <w:szCs w:val="28"/>
        </w:rPr>
      </w:pP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0B3FCF">
        <w:rPr>
          <w:sz w:val="28"/>
        </w:rPr>
        <w:t xml:space="preserve">Утвердить </w:t>
      </w:r>
      <w:r w:rsidR="00EE3B33" w:rsidRPr="00EE3B33">
        <w:rPr>
          <w:sz w:val="28"/>
        </w:rPr>
        <w:t>муниципальную программу</w:t>
      </w:r>
      <w:r w:rsidR="00EE3B33">
        <w:rPr>
          <w:sz w:val="28"/>
        </w:rPr>
        <w:t xml:space="preserve"> </w:t>
      </w:r>
      <w:r w:rsidR="00B5642D" w:rsidRPr="00B5642D">
        <w:rPr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 w:rsidRPr="00B5642D">
        <w:rPr>
          <w:sz w:val="28"/>
        </w:rPr>
        <w:t xml:space="preserve">муниципальном образовании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0B3FCF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0B3FCF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годы»</w:t>
      </w:r>
      <w:r w:rsidR="00761290">
        <w:rPr>
          <w:sz w:val="28"/>
        </w:rPr>
        <w:t>.</w:t>
      </w:r>
    </w:p>
    <w:p w:rsidR="000B0F36" w:rsidRPr="008A4C1E" w:rsidRDefault="000B0F36" w:rsidP="000B0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A1B2D" w:rsidRDefault="004A1B2D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9279EA" w:rsidRDefault="009279EA" w:rsidP="009279EA">
      <w:pPr>
        <w:jc w:val="center"/>
        <w:rPr>
          <w:b/>
          <w:i/>
          <w:sz w:val="36"/>
          <w:szCs w:val="36"/>
        </w:rPr>
      </w:pP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0B3FCF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>
        <w:rPr>
          <w:sz w:val="28"/>
        </w:rPr>
        <w:t xml:space="preserve">          </w:t>
      </w:r>
      <w:r w:rsidR="00DF4262">
        <w:rPr>
          <w:sz w:val="28"/>
        </w:rPr>
        <w:t xml:space="preserve">  </w:t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0370A0" w:rsidRDefault="000370A0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761290">
        <w:t>-2, К</w:t>
      </w:r>
      <w:r w:rsidR="0099659C">
        <w:t>ировская городская прокуратура, сайт</w:t>
      </w:r>
      <w:r w:rsidR="0076129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761290">
        <w:t>18 ноября</w:t>
      </w:r>
      <w:r w:rsidR="000B3FCF">
        <w:t xml:space="preserve"> </w:t>
      </w:r>
      <w:r>
        <w:t>201</w:t>
      </w:r>
      <w:r w:rsidR="000B3FCF">
        <w:t>6</w:t>
      </w:r>
      <w:r w:rsidRPr="00367C64">
        <w:t xml:space="preserve"> г.</w:t>
      </w:r>
      <w:r>
        <w:t xml:space="preserve">  </w:t>
      </w:r>
      <w:r w:rsidRPr="00367C64">
        <w:t>№</w:t>
      </w:r>
      <w:r w:rsidR="00761290">
        <w:t>315</w:t>
      </w:r>
      <w:r>
        <w:t xml:space="preserve"> (приложение)</w:t>
      </w:r>
    </w:p>
    <w:p w:rsidR="00636C40" w:rsidRPr="00AB68F6" w:rsidRDefault="00636C40" w:rsidP="000B3FC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636C40" w:rsidRPr="00F630F9" w:rsidRDefault="00636C40" w:rsidP="00C76C2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7-2019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6B2396" w:rsidRDefault="00636C40" w:rsidP="00636C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630F9" w:rsidRDefault="00636C40" w:rsidP="00100B67">
            <w:pPr>
              <w:pStyle w:val="ae"/>
              <w:spacing w:before="0" w:beforeAutospacing="0" w:after="0" w:afterAutospacing="0"/>
            </w:pPr>
            <w:r w:rsidRPr="00F630F9"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0B3FCF">
              <w:t>7</w:t>
            </w:r>
            <w:r w:rsidRPr="00F630F9">
              <w:t>-201</w:t>
            </w:r>
            <w:r w:rsidR="000B3FCF">
              <w:t>9</w:t>
            </w:r>
            <w:r w:rsidRPr="00F630F9">
              <w:t xml:space="preserve">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создание качественной дорожной сети, повышение транспортно-эксплуатационного состояния существующих автомобильных дорог, направленного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 xml:space="preserve">Администрация </w:t>
            </w:r>
            <w:r w:rsidRPr="0073358C">
              <w:t xml:space="preserve">муниципального образования Приладожское городское поселение Кировского </w:t>
            </w:r>
            <w:r w:rsidRPr="0073358C">
              <w:lastRenderedPageBreak/>
              <w:t>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>-201</w:t>
            </w:r>
            <w:r w:rsidR="000B3FCF">
              <w:t>9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</w:t>
            </w:r>
            <w:r w:rsidR="000B3FCF">
              <w:t>9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38593C" w:rsidP="00100B67">
            <w:pPr>
              <w:pStyle w:val="ConsPlusCell"/>
            </w:pPr>
            <w:r>
              <w:rPr>
                <w:sz w:val="22"/>
                <w:szCs w:val="22"/>
              </w:rPr>
              <w:t>376,623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BE591D" w:rsidP="00100B67">
            <w:pPr>
              <w:pStyle w:val="ConsPlusCell"/>
            </w:pPr>
            <w:r>
              <w:t>321,223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BE591D" w:rsidP="00100B67">
            <w:pPr>
              <w:pStyle w:val="ConsPlusCell"/>
            </w:pPr>
            <w:r>
              <w:t>27,7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BE591D" w:rsidP="003F6AC9">
            <w:pPr>
              <w:pStyle w:val="ConsPlusCell"/>
            </w:pPr>
            <w:r>
              <w:t>27,7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BE591D" w:rsidP="00100B67">
            <w:pPr>
              <w:pStyle w:val="ConsPlusCell"/>
            </w:pPr>
            <w:r>
              <w:t>776,79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BE591D" w:rsidP="00100B67">
            <w:pPr>
              <w:pStyle w:val="ConsPlusCell"/>
            </w:pPr>
            <w:r>
              <w:t>258,93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BE591D" w:rsidP="00100B67">
            <w:pPr>
              <w:pStyle w:val="ConsPlusCell"/>
            </w:pPr>
            <w:r>
              <w:t>258,93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BE591D" w:rsidP="00100B67">
            <w:pPr>
              <w:pStyle w:val="ConsPlusCell"/>
            </w:pPr>
            <w:r>
              <w:t>258,93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Обеспечение сохранности существующей сети дорог и  объектов коммунальной инфраструктуры, ремонт   автомобильных дорог общего пользования, ремонт сетей водоснабжения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</w:t>
      </w:r>
      <w:r w:rsidRPr="004C7D59">
        <w:t xml:space="preserve">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</w:t>
      </w:r>
      <w:r>
        <w:t>на водопроводных сетях</w:t>
      </w:r>
      <w:r w:rsidRPr="004C7D59">
        <w:t xml:space="preserve">, а также 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 ремонт водопроводных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муниципальных дорог и сетей водоснабжения в надлежащем порядке и  создания комфортных условий для работы и проживания местных жителей: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AA4F4B">
        <w:t xml:space="preserve">ремонт </w:t>
      </w:r>
      <w:r w:rsidR="0055292D">
        <w:t>проезда</w:t>
      </w:r>
      <w:r w:rsidR="00AA4F4B" w:rsidRPr="00AA4F4B">
        <w:t xml:space="preserve"> по ул.Староладожский канал от д.№6 до д.№26 деревни Назия</w:t>
      </w:r>
      <w:r w:rsidRPr="00AA4F4B">
        <w:t>;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 w:rsidR="00AA4F4B">
        <w:t>р</w:t>
      </w:r>
      <w:r w:rsidR="00AA4F4B" w:rsidRPr="00C00FBB">
        <w:t xml:space="preserve">емонт </w:t>
      </w:r>
      <w:r w:rsidR="00AA4F4B">
        <w:t>дороги по ул.Староладожский канал от д.№</w:t>
      </w:r>
      <w:r w:rsidR="007E7AD9">
        <w:t>61</w:t>
      </w:r>
      <w:r w:rsidR="00AA4F4B">
        <w:t xml:space="preserve"> до д.№</w:t>
      </w:r>
      <w:r w:rsidR="007E7AD9">
        <w:t>85</w:t>
      </w:r>
      <w:r w:rsidR="00AA4F4B">
        <w:t xml:space="preserve"> деревни </w:t>
      </w:r>
      <w:r w:rsidR="00AA4F4B" w:rsidRPr="007E7AD9">
        <w:t>Назия</w:t>
      </w:r>
      <w:r w:rsidR="00C9440D" w:rsidRPr="007E7AD9">
        <w:t>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7E7AD9">
        <w:t xml:space="preserve">ремонт </w:t>
      </w:r>
      <w:r w:rsidR="007E7AD9" w:rsidRPr="007E7AD9">
        <w:t xml:space="preserve">системы освещения  </w:t>
      </w:r>
      <w:r w:rsidR="007E7AD9" w:rsidRPr="00AA4F4B">
        <w:t>дороги по ул.Староладожский канал от д.№6 до д.№26 деревни Назия</w:t>
      </w:r>
      <w:r w:rsidRPr="007E7AD9"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Pr="004C7D59">
        <w:t xml:space="preserve">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>- ремонт объектов коммунальной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636C40" w:rsidRDefault="00636C40" w:rsidP="00636C40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сетях</w:t>
      </w:r>
      <w:r w:rsidRPr="00242310">
        <w:t xml:space="preserve"> </w:t>
      </w:r>
      <w:r>
        <w:t>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</w:t>
      </w:r>
      <w:r>
        <w:rPr>
          <w:color w:val="000000"/>
        </w:rPr>
        <w:t>деревни Назия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>
        <w:t>ремонту  участков водопроводных сетей</w:t>
      </w:r>
      <w:r w:rsidRPr="00097FC4">
        <w:rPr>
          <w:color w:val="000000"/>
        </w:rPr>
        <w:t xml:space="preserve"> </w:t>
      </w:r>
      <w:r>
        <w:rPr>
          <w:color w:val="000000"/>
        </w:rPr>
        <w:t xml:space="preserve">деревни Назия позволят </w:t>
      </w:r>
      <w:r w:rsidRPr="004C7D59">
        <w:t>сни</w:t>
      </w:r>
      <w:r>
        <w:t>зить</w:t>
      </w:r>
      <w:r w:rsidRPr="004C7D59">
        <w:t xml:space="preserve"> аварийност</w:t>
      </w:r>
      <w:r>
        <w:t>ь и улучшат качество питьевой воды</w:t>
      </w:r>
      <w:r w:rsidRPr="00097FC4">
        <w:rPr>
          <w:color w:val="000000"/>
        </w:rPr>
        <w:t xml:space="preserve"> в соответствии с нормативными требованиями.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0B3FCF">
        <w:t>7</w:t>
      </w:r>
      <w:r>
        <w:t xml:space="preserve"> года по 31 декабря 201</w:t>
      </w:r>
      <w:r w:rsidR="000B3FCF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0"/>
          <w:footerReference w:type="default" r:id="rId11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636C40" w:rsidRPr="00BF501B" w:rsidRDefault="00636C40" w:rsidP="00636C40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0B3FCF" w:rsidRDefault="00636C40" w:rsidP="00636C40">
      <w:pPr>
        <w:pStyle w:val="ae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 xml:space="preserve">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100B6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100B6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общего пользования</w:t>
            </w:r>
            <w:r w:rsidR="009D2D1B">
              <w:rPr>
                <w:sz w:val="22"/>
                <w:szCs w:val="22"/>
              </w:rPr>
              <w:t>, проездов</w:t>
            </w:r>
            <w:r>
              <w:rPr>
                <w:sz w:val="22"/>
                <w:szCs w:val="22"/>
              </w:rPr>
              <w:t xml:space="preserve"> и искусственных сооружений на них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 в деревне Назия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348,923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513F9" w:rsidRDefault="0038593C" w:rsidP="00100B67">
            <w:pPr>
              <w:jc w:val="center"/>
            </w:pPr>
            <w:r>
              <w:t>517,86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C008B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C008BD" w:rsidP="00C008BD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</w:t>
            </w:r>
            <w:r w:rsidR="00636C40" w:rsidRPr="00482EF6">
              <w:rPr>
                <w:sz w:val="22"/>
                <w:szCs w:val="22"/>
              </w:rPr>
              <w:t>,</w:t>
            </w:r>
            <w:r w:rsidRPr="00482EF6">
              <w:rPr>
                <w:sz w:val="22"/>
                <w:szCs w:val="22"/>
              </w:rPr>
              <w:t>1</w:t>
            </w:r>
            <w:r w:rsidR="00636C40" w:rsidRPr="00482EF6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5,95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78,0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7E7AD9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</w:t>
            </w:r>
            <w:r w:rsidR="007E7AD9">
              <w:t>электро</w:t>
            </w:r>
            <w:r>
              <w:t>снабже</w:t>
            </w:r>
            <w:r>
              <w:lastRenderedPageBreak/>
              <w:t xml:space="preserve">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258,93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36C40" w:rsidRPr="004538E9" w:rsidRDefault="00636C40" w:rsidP="00100B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3,2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</w:t>
            </w:r>
            <w:r w:rsidRPr="00482EF6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,4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7E7AD9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7E7AD9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</w:t>
            </w:r>
            <w:r w:rsidR="007E7AD9">
              <w:t>электро</w:t>
            </w:r>
            <w:r>
              <w:t xml:space="preserve">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7</w:t>
            </w:r>
            <w:r>
              <w:t xml:space="preserve"> год –</w:t>
            </w:r>
            <w:r w:rsidR="00482EF6">
              <w:t xml:space="preserve"> 0,00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8</w:t>
            </w:r>
            <w:r>
              <w:t xml:space="preserve"> год – </w:t>
            </w:r>
            <w:r w:rsidR="00482EF6">
              <w:t>0,00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9</w:t>
            </w:r>
            <w:r>
              <w:t xml:space="preserve"> год – </w:t>
            </w:r>
            <w:r w:rsidR="00482EF6">
              <w:t>27,7</w:t>
            </w: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7</w:t>
            </w:r>
            <w:r>
              <w:t xml:space="preserve"> год – </w:t>
            </w:r>
            <w:r w:rsidR="00482EF6">
              <w:t>0,00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8</w:t>
            </w:r>
            <w:r>
              <w:t xml:space="preserve"> год – </w:t>
            </w:r>
            <w:r w:rsidR="00482EF6">
              <w:t>0,00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9</w:t>
            </w:r>
            <w:r>
              <w:t xml:space="preserve"> год – </w:t>
            </w:r>
            <w:r w:rsidR="00482EF6">
              <w:t>258,93</w:t>
            </w:r>
          </w:p>
          <w:p w:rsidR="00636C40" w:rsidRPr="00F2156D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>
              <w:t>2</w:t>
            </w:r>
            <w:r w:rsidRPr="00E66A2B">
              <w:t>.Проведение ремонтных работ автомобильных дорог общего пользования</w:t>
            </w:r>
            <w:r w:rsidR="009D2D1B">
              <w:t>, проездов</w:t>
            </w:r>
            <w:r w:rsidRPr="00E66A2B">
              <w:t xml:space="preserve"> </w:t>
            </w:r>
            <w:r>
              <w:t xml:space="preserve"> и искусственных сооружений на них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76A4F" w:rsidRDefault="00636C40" w:rsidP="00100B67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E86E18" w:rsidP="00100B67">
            <w:pPr>
              <w:pStyle w:val="ConsPlusCell"/>
            </w:pPr>
            <w:r>
              <w:t>2017</w:t>
            </w:r>
            <w:r w:rsidR="00636C40">
              <w:t xml:space="preserve"> год –</w:t>
            </w:r>
            <w:r w:rsidR="00482EF6">
              <w:t xml:space="preserve"> 321,223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8</w:t>
            </w:r>
            <w:r>
              <w:t xml:space="preserve"> год –</w:t>
            </w:r>
            <w:r w:rsidR="00482EF6">
              <w:t xml:space="preserve"> 27,7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9</w:t>
            </w:r>
            <w:r>
              <w:t xml:space="preserve"> год –</w:t>
            </w:r>
            <w:r w:rsidR="00482EF6">
              <w:t xml:space="preserve"> 0,00</w:t>
            </w:r>
          </w:p>
          <w:p w:rsidR="00636C40" w:rsidRDefault="00636C40" w:rsidP="00100B67">
            <w:pPr>
              <w:pStyle w:val="ConsPlusCell"/>
            </w:pP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7</w:t>
            </w:r>
            <w:r>
              <w:t xml:space="preserve"> год –</w:t>
            </w:r>
            <w:r w:rsidR="00482EF6">
              <w:t xml:space="preserve"> 258,93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8</w:t>
            </w:r>
            <w:r>
              <w:t xml:space="preserve"> год – </w:t>
            </w:r>
            <w:r w:rsidR="00482EF6">
              <w:t>258,93</w:t>
            </w:r>
          </w:p>
          <w:p w:rsidR="00636C40" w:rsidRDefault="00636C40" w:rsidP="00100B67">
            <w:pPr>
              <w:pStyle w:val="ConsPlusCell"/>
            </w:pPr>
            <w:r>
              <w:t>201</w:t>
            </w:r>
            <w:r w:rsidR="00E86E18">
              <w:t>9</w:t>
            </w:r>
            <w:r>
              <w:t xml:space="preserve"> год –</w:t>
            </w:r>
            <w:r w:rsidR="00482EF6">
              <w:t xml:space="preserve"> 0,00</w:t>
            </w:r>
          </w:p>
          <w:p w:rsidR="00636C40" w:rsidRPr="00F2156D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636C40" w:rsidRPr="00A24C80" w:rsidRDefault="00636C40" w:rsidP="00636C40">
      <w:pPr>
        <w:jc w:val="center"/>
      </w:pP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                                                                                                 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6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259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636C40" w:rsidRPr="00434CA1" w:rsidTr="00E86E1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E86E1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55292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t xml:space="preserve">Ремонт </w:t>
            </w:r>
            <w:r w:rsidR="0055292D">
              <w:t>проезда</w:t>
            </w:r>
            <w:r w:rsidRPr="00C23811">
              <w:t xml:space="preserve"> по ул.Староладожский канал от д.№6 до д.№26</w:t>
            </w:r>
            <w:r w:rsidR="00636C40" w:rsidRPr="00C23811">
              <w:t xml:space="preserve"> </w:t>
            </w:r>
            <w:r w:rsidRPr="00C23811">
              <w:t>деревни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201</w:t>
            </w:r>
            <w:r w:rsidR="00E86E18" w:rsidRPr="00C23811">
              <w:rPr>
                <w:sz w:val="20"/>
                <w:szCs w:val="20"/>
              </w:rPr>
              <w:t>7</w:t>
            </w:r>
            <w:r w:rsidR="00C008BD" w:rsidRPr="00C23811">
              <w:rPr>
                <w:sz w:val="20"/>
                <w:szCs w:val="20"/>
              </w:rPr>
              <w:t xml:space="preserve"> </w:t>
            </w:r>
            <w:r w:rsidRPr="00C23811">
              <w:rPr>
                <w:sz w:val="20"/>
                <w:szCs w:val="20"/>
              </w:rPr>
              <w:t>г</w:t>
            </w:r>
            <w:r w:rsidR="00C008BD" w:rsidRPr="00C23811">
              <w:rPr>
                <w:sz w:val="20"/>
                <w:szCs w:val="20"/>
              </w:rPr>
              <w:t>.</w:t>
            </w:r>
          </w:p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C2381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580,153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C2381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580,153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9D2D1B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Проведение ремонта </w:t>
            </w:r>
            <w:r w:rsidR="009D2D1B">
              <w:rPr>
                <w:sz w:val="20"/>
                <w:szCs w:val="20"/>
              </w:rPr>
              <w:t>проезда</w:t>
            </w:r>
          </w:p>
        </w:tc>
      </w:tr>
      <w:tr w:rsidR="00636C40" w:rsidRPr="00434CA1" w:rsidTr="00E86E1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C2381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321,223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C23811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321,223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6C40" w:rsidRPr="00434CA1" w:rsidTr="00C23811">
        <w:trPr>
          <w:trHeight w:val="117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258,93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258,93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6E18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C2381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7E7AD9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t>Р</w:t>
            </w:r>
            <w:r w:rsidRPr="00C00FBB">
              <w:t xml:space="preserve">емонт </w:t>
            </w:r>
            <w:r>
              <w:t>дороги по ул.Староладожский канал от д.№</w:t>
            </w:r>
            <w:r w:rsidR="007E7AD9">
              <w:t>61</w:t>
            </w:r>
            <w:r>
              <w:t xml:space="preserve"> до д.№</w:t>
            </w:r>
            <w:r w:rsidR="007E7AD9">
              <w:t>85</w:t>
            </w:r>
            <w:r>
              <w:t xml:space="preserve"> деревни Назия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E86E18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  <w:r w:rsidR="00482EF6">
              <w:rPr>
                <w:sz w:val="20"/>
                <w:szCs w:val="20"/>
              </w:rPr>
              <w:t>3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  <w:r w:rsidR="00482EF6">
              <w:rPr>
                <w:sz w:val="20"/>
                <w:szCs w:val="20"/>
              </w:rPr>
              <w:t>3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C008BD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54B52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дорог</w:t>
            </w:r>
          </w:p>
        </w:tc>
      </w:tr>
      <w:tr w:rsidR="00E86E18" w:rsidRPr="00434CA1" w:rsidTr="00E86E18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E86E18" w:rsidRPr="00F53AF0" w:rsidTr="00E86E18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9B2295" w:rsidRDefault="00E86E18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  <w:r w:rsidR="00482EF6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  <w:r w:rsidR="00482EF6">
              <w:rPr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6C40" w:rsidRPr="00F53AF0" w:rsidTr="00E86E18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46"/>
            <w:bookmarkEnd w:id="5"/>
            <w:r w:rsidRPr="00BE591D">
              <w:rPr>
                <w:rFonts w:cs="Calibri"/>
                <w:sz w:val="20"/>
                <w:szCs w:val="20"/>
              </w:rPr>
              <w:t>3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C9440D" w:rsidP="00C008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t>Ремонт</w:t>
            </w:r>
            <w:r w:rsidR="007E7AD9" w:rsidRPr="00BE591D">
              <w:t xml:space="preserve"> системы освещения </w:t>
            </w:r>
            <w:r w:rsidRPr="00BE591D">
              <w:t xml:space="preserve"> </w:t>
            </w:r>
            <w:r w:rsidR="007E7AD9" w:rsidRPr="00BE591D">
              <w:t xml:space="preserve">дороги по </w:t>
            </w:r>
            <w:r w:rsidR="007E7AD9" w:rsidRPr="00BE591D">
              <w:lastRenderedPageBreak/>
              <w:t>ул.Староладожский канал от д.№6 до д.№26 деревни Назия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C008BD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2019</w:t>
            </w:r>
            <w:r w:rsidR="00636C40" w:rsidRPr="00BE591D">
              <w:rPr>
                <w:sz w:val="20"/>
                <w:szCs w:val="20"/>
              </w:rPr>
              <w:t xml:space="preserve"> г</w:t>
            </w:r>
            <w:r w:rsidRPr="00BE591D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BD" w:rsidRPr="00BE591D" w:rsidRDefault="007E7AD9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E4442D" w:rsidP="00C9440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286,6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E4442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286,6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Проведение ремонта </w:t>
            </w:r>
            <w:r w:rsidR="007E7AD9" w:rsidRPr="00BE591D">
              <w:rPr>
                <w:sz w:val="20"/>
                <w:szCs w:val="20"/>
              </w:rPr>
              <w:t>сетей электроснабжения</w:t>
            </w:r>
          </w:p>
        </w:tc>
      </w:tr>
      <w:tr w:rsidR="00636C40" w:rsidRPr="00434CA1" w:rsidTr="00E86E1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7E7AD9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E4442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27,7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B3751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</w:t>
            </w:r>
            <w:r w:rsidR="00E4442D" w:rsidRPr="00BE591D">
              <w:rPr>
                <w:sz w:val="20"/>
                <w:szCs w:val="20"/>
              </w:rPr>
              <w:t>7</w:t>
            </w:r>
            <w:r w:rsidR="00636C40" w:rsidRPr="00BE591D">
              <w:rPr>
                <w:sz w:val="20"/>
                <w:szCs w:val="20"/>
              </w:rPr>
              <w:t>,</w:t>
            </w:r>
            <w:r w:rsidR="00E4442D" w:rsidRPr="00BE591D">
              <w:rPr>
                <w:sz w:val="20"/>
                <w:szCs w:val="20"/>
              </w:rPr>
              <w:t>7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751D" w:rsidRPr="00434CA1" w:rsidTr="00E86E1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7E7AD9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99659C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258,93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99659C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258,93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6C40" w:rsidRDefault="00636C40" w:rsidP="00636C40">
      <w:pPr>
        <w:widowControl w:val="0"/>
        <w:tabs>
          <w:tab w:val="left" w:pos="315"/>
        </w:tabs>
        <w:autoSpaceDE w:val="0"/>
        <w:autoSpaceDN w:val="0"/>
        <w:adjustRightInd w:val="0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CA4" w:rsidRDefault="007B6CA4">
      <w:r>
        <w:separator/>
      </w:r>
    </w:p>
  </w:endnote>
  <w:endnote w:type="continuationSeparator" w:id="1">
    <w:p w:rsidR="007B6CA4" w:rsidRDefault="007B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957B89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A12ADD" w:rsidP="00100B67">
    <w:pPr>
      <w:pStyle w:val="ac"/>
      <w:framePr w:wrap="around" w:vAnchor="text" w:hAnchor="margin" w:xAlign="right" w:y="1"/>
      <w:rPr>
        <w:rStyle w:val="a8"/>
      </w:rPr>
    </w:pPr>
  </w:p>
  <w:p w:rsidR="00A12ADD" w:rsidRDefault="00A12ADD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CA4" w:rsidRDefault="007B6CA4">
      <w:r>
        <w:separator/>
      </w:r>
    </w:p>
  </w:footnote>
  <w:footnote w:type="continuationSeparator" w:id="1">
    <w:p w:rsidR="007B6CA4" w:rsidRDefault="007B6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957B89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957B89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7B07">
      <w:rPr>
        <w:rStyle w:val="a8"/>
        <w:noProof/>
      </w:rPr>
      <w:t>11</w: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FD4"/>
    <w:rsid w:val="00013C70"/>
    <w:rsid w:val="000319FE"/>
    <w:rsid w:val="000370A0"/>
    <w:rsid w:val="00041892"/>
    <w:rsid w:val="00080B07"/>
    <w:rsid w:val="00094870"/>
    <w:rsid w:val="000A0491"/>
    <w:rsid w:val="000A4C54"/>
    <w:rsid w:val="000B03E9"/>
    <w:rsid w:val="000B0F36"/>
    <w:rsid w:val="000B3FCF"/>
    <w:rsid w:val="000B7FD0"/>
    <w:rsid w:val="000D5DEF"/>
    <w:rsid w:val="00100B67"/>
    <w:rsid w:val="00111AFE"/>
    <w:rsid w:val="001510E8"/>
    <w:rsid w:val="00187CDA"/>
    <w:rsid w:val="00192DB6"/>
    <w:rsid w:val="001E55A7"/>
    <w:rsid w:val="00213962"/>
    <w:rsid w:val="002212D0"/>
    <w:rsid w:val="0025631A"/>
    <w:rsid w:val="0029570D"/>
    <w:rsid w:val="002A5149"/>
    <w:rsid w:val="002A757B"/>
    <w:rsid w:val="002B0935"/>
    <w:rsid w:val="002D350D"/>
    <w:rsid w:val="002E1184"/>
    <w:rsid w:val="002E5D9C"/>
    <w:rsid w:val="002F168E"/>
    <w:rsid w:val="002F39D6"/>
    <w:rsid w:val="002F676D"/>
    <w:rsid w:val="002F782A"/>
    <w:rsid w:val="003278A9"/>
    <w:rsid w:val="00340CB9"/>
    <w:rsid w:val="003424D8"/>
    <w:rsid w:val="00350D61"/>
    <w:rsid w:val="00360896"/>
    <w:rsid w:val="00376779"/>
    <w:rsid w:val="0038593C"/>
    <w:rsid w:val="00387528"/>
    <w:rsid w:val="00394B95"/>
    <w:rsid w:val="003A24DF"/>
    <w:rsid w:val="003A5E0D"/>
    <w:rsid w:val="003B3EC9"/>
    <w:rsid w:val="003D2E9D"/>
    <w:rsid w:val="003D4D36"/>
    <w:rsid w:val="003F6AC9"/>
    <w:rsid w:val="0040281B"/>
    <w:rsid w:val="00447939"/>
    <w:rsid w:val="00482EF6"/>
    <w:rsid w:val="004A1B2D"/>
    <w:rsid w:val="00520468"/>
    <w:rsid w:val="00531585"/>
    <w:rsid w:val="005375E6"/>
    <w:rsid w:val="00541316"/>
    <w:rsid w:val="00546447"/>
    <w:rsid w:val="0054779E"/>
    <w:rsid w:val="00552094"/>
    <w:rsid w:val="0055292D"/>
    <w:rsid w:val="00556542"/>
    <w:rsid w:val="005620C5"/>
    <w:rsid w:val="00575D7D"/>
    <w:rsid w:val="005762D8"/>
    <w:rsid w:val="0057646E"/>
    <w:rsid w:val="00587646"/>
    <w:rsid w:val="00593435"/>
    <w:rsid w:val="005B2206"/>
    <w:rsid w:val="005C0135"/>
    <w:rsid w:val="005D3050"/>
    <w:rsid w:val="005F51F5"/>
    <w:rsid w:val="00607A88"/>
    <w:rsid w:val="00634CF5"/>
    <w:rsid w:val="00636C40"/>
    <w:rsid w:val="00650AE4"/>
    <w:rsid w:val="00660B90"/>
    <w:rsid w:val="006D22CA"/>
    <w:rsid w:val="006D6AE3"/>
    <w:rsid w:val="006E0ED5"/>
    <w:rsid w:val="007015D3"/>
    <w:rsid w:val="007037BA"/>
    <w:rsid w:val="00725078"/>
    <w:rsid w:val="00735038"/>
    <w:rsid w:val="007573AF"/>
    <w:rsid w:val="00761290"/>
    <w:rsid w:val="007A4E64"/>
    <w:rsid w:val="007B6CA4"/>
    <w:rsid w:val="007E4B45"/>
    <w:rsid w:val="007E7AD9"/>
    <w:rsid w:val="007F1BE0"/>
    <w:rsid w:val="007F75D6"/>
    <w:rsid w:val="008369E3"/>
    <w:rsid w:val="0086789A"/>
    <w:rsid w:val="00867B68"/>
    <w:rsid w:val="008A21FD"/>
    <w:rsid w:val="008D44AE"/>
    <w:rsid w:val="008E7808"/>
    <w:rsid w:val="008F68EB"/>
    <w:rsid w:val="00901C00"/>
    <w:rsid w:val="00917D75"/>
    <w:rsid w:val="009215B2"/>
    <w:rsid w:val="009279EA"/>
    <w:rsid w:val="00945751"/>
    <w:rsid w:val="00957958"/>
    <w:rsid w:val="00957B89"/>
    <w:rsid w:val="009663D5"/>
    <w:rsid w:val="00966AB9"/>
    <w:rsid w:val="00987422"/>
    <w:rsid w:val="00991F43"/>
    <w:rsid w:val="00993EEF"/>
    <w:rsid w:val="0099659C"/>
    <w:rsid w:val="009A39B8"/>
    <w:rsid w:val="009B3B0B"/>
    <w:rsid w:val="009B6214"/>
    <w:rsid w:val="009C0754"/>
    <w:rsid w:val="009C4B38"/>
    <w:rsid w:val="009D2D1B"/>
    <w:rsid w:val="009D352B"/>
    <w:rsid w:val="009E3FCE"/>
    <w:rsid w:val="009E4772"/>
    <w:rsid w:val="009E4904"/>
    <w:rsid w:val="009E7C27"/>
    <w:rsid w:val="009F5937"/>
    <w:rsid w:val="00A045D1"/>
    <w:rsid w:val="00A12ADD"/>
    <w:rsid w:val="00A34229"/>
    <w:rsid w:val="00A53969"/>
    <w:rsid w:val="00A54C9F"/>
    <w:rsid w:val="00A81A20"/>
    <w:rsid w:val="00AA4F4B"/>
    <w:rsid w:val="00AB0036"/>
    <w:rsid w:val="00AB60D1"/>
    <w:rsid w:val="00AC56B8"/>
    <w:rsid w:val="00B041E6"/>
    <w:rsid w:val="00B044E4"/>
    <w:rsid w:val="00B1722D"/>
    <w:rsid w:val="00B3751D"/>
    <w:rsid w:val="00B37E06"/>
    <w:rsid w:val="00B52953"/>
    <w:rsid w:val="00B53B99"/>
    <w:rsid w:val="00B5642D"/>
    <w:rsid w:val="00B56D26"/>
    <w:rsid w:val="00B64767"/>
    <w:rsid w:val="00B91803"/>
    <w:rsid w:val="00B95404"/>
    <w:rsid w:val="00BA1ABB"/>
    <w:rsid w:val="00BA4927"/>
    <w:rsid w:val="00BB020B"/>
    <w:rsid w:val="00BC1AD7"/>
    <w:rsid w:val="00BD4BE8"/>
    <w:rsid w:val="00BE591D"/>
    <w:rsid w:val="00BE66EA"/>
    <w:rsid w:val="00C008BD"/>
    <w:rsid w:val="00C23811"/>
    <w:rsid w:val="00C26DFB"/>
    <w:rsid w:val="00C60386"/>
    <w:rsid w:val="00C61378"/>
    <w:rsid w:val="00C76C28"/>
    <w:rsid w:val="00C9401C"/>
    <w:rsid w:val="00C9440D"/>
    <w:rsid w:val="00C94543"/>
    <w:rsid w:val="00CA7CE5"/>
    <w:rsid w:val="00CC6C53"/>
    <w:rsid w:val="00CE16FB"/>
    <w:rsid w:val="00CF347B"/>
    <w:rsid w:val="00CF5FCD"/>
    <w:rsid w:val="00D20722"/>
    <w:rsid w:val="00D349D5"/>
    <w:rsid w:val="00D36C86"/>
    <w:rsid w:val="00D53506"/>
    <w:rsid w:val="00D57B74"/>
    <w:rsid w:val="00D6057F"/>
    <w:rsid w:val="00D77C62"/>
    <w:rsid w:val="00D878F9"/>
    <w:rsid w:val="00D93173"/>
    <w:rsid w:val="00D9602C"/>
    <w:rsid w:val="00DB6B23"/>
    <w:rsid w:val="00DD34C1"/>
    <w:rsid w:val="00DF4262"/>
    <w:rsid w:val="00E17A84"/>
    <w:rsid w:val="00E22630"/>
    <w:rsid w:val="00E4442D"/>
    <w:rsid w:val="00E602F3"/>
    <w:rsid w:val="00E82BB6"/>
    <w:rsid w:val="00E86E18"/>
    <w:rsid w:val="00E97F56"/>
    <w:rsid w:val="00EA2662"/>
    <w:rsid w:val="00EB63FD"/>
    <w:rsid w:val="00EE3B33"/>
    <w:rsid w:val="00EE7FD6"/>
    <w:rsid w:val="00F639A7"/>
    <w:rsid w:val="00F64B77"/>
    <w:rsid w:val="00F65836"/>
    <w:rsid w:val="00FA30DC"/>
    <w:rsid w:val="00FA69B9"/>
    <w:rsid w:val="00FB4157"/>
    <w:rsid w:val="00FB7B07"/>
    <w:rsid w:val="00FD21C4"/>
    <w:rsid w:val="00FE119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1F43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16335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18</cp:revision>
  <cp:lastPrinted>2015-11-03T11:19:00Z</cp:lastPrinted>
  <dcterms:created xsi:type="dcterms:W3CDTF">2016-10-25T06:49:00Z</dcterms:created>
  <dcterms:modified xsi:type="dcterms:W3CDTF">2016-11-22T05:41:00Z</dcterms:modified>
</cp:coreProperties>
</file>