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6E" w:rsidRDefault="007620DB" w:rsidP="007620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Реестр подконтрольных субъектов (объектов) на территории </w:t>
      </w:r>
      <w:r w:rsidR="0038034E">
        <w:rPr>
          <w:rFonts w:ascii="Times New Roman" w:hAnsi="Times New Roman" w:cs="Times New Roman"/>
          <w:sz w:val="32"/>
          <w:szCs w:val="32"/>
        </w:rPr>
        <w:t>Приладожского</w:t>
      </w:r>
      <w:r>
        <w:rPr>
          <w:rFonts w:ascii="Times New Roman" w:hAnsi="Times New Roman" w:cs="Times New Roman"/>
          <w:sz w:val="32"/>
          <w:szCs w:val="32"/>
        </w:rPr>
        <w:t xml:space="preserve"> городского поселения Кировского муниципального района Ленинградской области в рамках осуществления муниципального конт</w:t>
      </w:r>
      <w:r w:rsidR="00642809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оля на автомобильном транспорте и дорожном хозяйстве</w:t>
      </w:r>
    </w:p>
    <w:p w:rsidR="00642809" w:rsidRDefault="00642809" w:rsidP="007620D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67"/>
        <w:gridCol w:w="2493"/>
        <w:gridCol w:w="1639"/>
        <w:gridCol w:w="1777"/>
        <w:gridCol w:w="1416"/>
        <w:gridCol w:w="1862"/>
        <w:gridCol w:w="1812"/>
        <w:gridCol w:w="1812"/>
        <w:gridCol w:w="1408"/>
      </w:tblGrid>
      <w:tr w:rsidR="005448FD" w:rsidTr="005448FD">
        <w:tc>
          <w:tcPr>
            <w:tcW w:w="567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93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Наименование/ФИО</w:t>
            </w:r>
          </w:p>
        </w:tc>
        <w:tc>
          <w:tcPr>
            <w:tcW w:w="1639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Тип субъекта</w:t>
            </w:r>
          </w:p>
        </w:tc>
        <w:tc>
          <w:tcPr>
            <w:tcW w:w="1800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1417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700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1790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922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809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232" w:type="dxa"/>
          </w:tcPr>
          <w:p w:rsidR="005448FD" w:rsidRDefault="005448FD" w:rsidP="00544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риска</w:t>
            </w:r>
          </w:p>
          <w:p w:rsidR="005448FD" w:rsidRPr="00642809" w:rsidRDefault="005448FD" w:rsidP="00544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48FD" w:rsidRPr="00642809" w:rsidTr="005448FD">
        <w:tc>
          <w:tcPr>
            <w:tcW w:w="567" w:type="dxa"/>
          </w:tcPr>
          <w:p w:rsidR="005448FD" w:rsidRPr="00642809" w:rsidRDefault="005448FD" w:rsidP="0076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5448FD" w:rsidRPr="00642809" w:rsidRDefault="0038034E" w:rsidP="0076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ПриладожскЖКХ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</w:tcPr>
          <w:p w:rsidR="005448FD" w:rsidRPr="00642809" w:rsidRDefault="005448FD" w:rsidP="006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1800" w:type="dxa"/>
          </w:tcPr>
          <w:p w:rsidR="005448FD" w:rsidRPr="00642809" w:rsidRDefault="0038034E" w:rsidP="006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4E">
              <w:rPr>
                <w:rFonts w:ascii="Times New Roman" w:hAnsi="Times New Roman" w:cs="Times New Roman"/>
                <w:sz w:val="24"/>
                <w:szCs w:val="24"/>
              </w:rPr>
              <w:t>1244700031102</w:t>
            </w:r>
          </w:p>
        </w:tc>
        <w:tc>
          <w:tcPr>
            <w:tcW w:w="1417" w:type="dxa"/>
          </w:tcPr>
          <w:p w:rsidR="005448FD" w:rsidRPr="00642809" w:rsidRDefault="0038034E" w:rsidP="006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4E">
              <w:rPr>
                <w:rFonts w:ascii="Times New Roman" w:hAnsi="Times New Roman" w:cs="Times New Roman"/>
                <w:sz w:val="24"/>
                <w:szCs w:val="24"/>
              </w:rPr>
              <w:t>4706082725</w:t>
            </w:r>
          </w:p>
        </w:tc>
        <w:tc>
          <w:tcPr>
            <w:tcW w:w="1700" w:type="dxa"/>
          </w:tcPr>
          <w:p w:rsidR="005448FD" w:rsidRPr="00642809" w:rsidRDefault="0038034E" w:rsidP="006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4E">
              <w:rPr>
                <w:rFonts w:ascii="Times New Roman" w:hAnsi="Times New Roman" w:cs="Times New Roman"/>
                <w:sz w:val="24"/>
                <w:szCs w:val="24"/>
              </w:rPr>
              <w:t>Управление эксплуатацией жилого фонда за вознаграждение или на договорной основе (68.32.1)</w:t>
            </w:r>
          </w:p>
        </w:tc>
        <w:tc>
          <w:tcPr>
            <w:tcW w:w="1790" w:type="dxa"/>
          </w:tcPr>
          <w:p w:rsidR="0038034E" w:rsidRPr="0038034E" w:rsidRDefault="0038034E" w:rsidP="0038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br/>
                <w:t>187326, Ленинградская Область, м</w:t>
              </w:r>
              <w:proofErr w:type="gram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.р</w:t>
              </w:r>
              <w:proofErr w:type="gram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 xml:space="preserve">-н Кировский, г.п. </w:t>
              </w:r>
              <w:proofErr w:type="spell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Приладожское</w:t>
              </w:r>
              <w:proofErr w:type="spell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гп</w:t>
              </w:r>
              <w:proofErr w:type="spell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Приладожский</w:t>
              </w:r>
              <w:proofErr w:type="spell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, д. 25</w:t>
              </w:r>
            </w:hyperlink>
          </w:p>
          <w:p w:rsidR="005448FD" w:rsidRDefault="005448FD" w:rsidP="006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8FD" w:rsidRPr="00642809" w:rsidRDefault="005448FD" w:rsidP="0076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38034E" w:rsidRPr="0038034E" w:rsidRDefault="0038034E" w:rsidP="0038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br/>
                <w:t>187326, Ленинградская Область, м</w:t>
              </w:r>
              <w:proofErr w:type="gram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.р</w:t>
              </w:r>
              <w:proofErr w:type="gram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 xml:space="preserve">-н Кировский, г.п. </w:t>
              </w:r>
              <w:proofErr w:type="spell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Приладожское</w:t>
              </w:r>
              <w:proofErr w:type="spell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гп</w:t>
              </w:r>
              <w:proofErr w:type="spell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Приладожский</w:t>
              </w:r>
              <w:proofErr w:type="spellEnd"/>
              <w:r w:rsidRPr="0038034E">
                <w:rPr>
                  <w:rFonts w:ascii="Times New Roman" w:hAnsi="Times New Roman" w:cs="Times New Roman"/>
                  <w:sz w:val="24"/>
                  <w:szCs w:val="24"/>
                </w:rPr>
                <w:t>, д. 25</w:t>
              </w:r>
            </w:hyperlink>
          </w:p>
          <w:p w:rsidR="005448FD" w:rsidRPr="00642809" w:rsidRDefault="005448FD" w:rsidP="0076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448FD" w:rsidRDefault="0054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8FD" w:rsidRDefault="0054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8FD" w:rsidRDefault="0054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8FD" w:rsidRDefault="0054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8FD" w:rsidRDefault="005448FD" w:rsidP="0054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  <w:bookmarkEnd w:id="0"/>
          <w:p w:rsidR="005448FD" w:rsidRDefault="0054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8FD" w:rsidRDefault="0054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8FD" w:rsidRPr="00642809" w:rsidRDefault="005448FD" w:rsidP="00762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0DB" w:rsidRPr="00642809" w:rsidRDefault="007620DB" w:rsidP="007620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20DB" w:rsidRPr="00642809" w:rsidSect="00762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0DB"/>
    <w:rsid w:val="00336A6E"/>
    <w:rsid w:val="0038034E"/>
    <w:rsid w:val="005448FD"/>
    <w:rsid w:val="00642809"/>
    <w:rsid w:val="007620DB"/>
    <w:rsid w:val="009D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8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80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source=exp-counterparty_entity&amp;text=187326,%20%D0%9B%D0%B5%D0%BD%D0%B8%D0%BD%D0%B3%D1%80%D0%B0%D0%B4%D1%81%D0%BA%D0%B0%D1%8F%20%D0%9E%D0%B1%D0%BB%D0%B0%D1%81%D1%82%D1%8C,%20%D0%BC.%D1%80-%D0%BD%20%D0%9A%D0%B8%D1%80%D0%BE%D0%B2%D1%81%D0%BA%D0%B8%D0%B9,%20%D0%B3.%D0%BF.%20%D0%9F%D1%80%D0%B8%D0%BB%D0%B0%D0%B4%D0%BE%D0%B6%D1%81%D0%BA%D0%BE%D0%B5,%20%D0%B3%D0%BF%20%D0%9F%D1%80%D0%B8%D0%BB%D0%B0%D0%B4%D0%BE%D0%B6%D1%81%D0%BA%D0%B8%D0%B9,%20%D0%B4.%2025" TargetMode="External"/><Relationship Id="rId4" Type="http://schemas.openxmlformats.org/officeDocument/2006/relationships/hyperlink" Target="https://yandex.ru/maps/?source=exp-counterparty_entity&amp;text=187326,%20%D0%9B%D0%B5%D0%BD%D0%B8%D0%BD%D0%B3%D1%80%D0%B0%D0%B4%D1%81%D0%BA%D0%B0%D1%8F%20%D0%9E%D0%B1%D0%BB%D0%B0%D1%81%D1%82%D1%8C,%20%D0%BC.%D1%80-%D0%BD%20%D0%9A%D0%B8%D1%80%D0%BE%D0%B2%D1%81%D0%BA%D0%B8%D0%B9,%20%D0%B3.%D0%BF.%20%D0%9F%D1%80%D0%B8%D0%BB%D0%B0%D0%B4%D0%BE%D0%B6%D1%81%D0%BA%D0%BE%D0%B5,%20%D0%B3%D0%BF%20%D0%9F%D1%80%D0%B8%D0%BB%D0%B0%D0%B4%D0%BE%D0%B6%D1%81%D0%BA%D0%B8%D0%B9,%20%D0%B4.%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2024-07-24T12:12:00Z</cp:lastPrinted>
  <dcterms:created xsi:type="dcterms:W3CDTF">2025-07-31T13:52:00Z</dcterms:created>
  <dcterms:modified xsi:type="dcterms:W3CDTF">2025-07-31T13:52:00Z</dcterms:modified>
</cp:coreProperties>
</file>