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A4" w:rsidRPr="006D24C0" w:rsidRDefault="00B33D7B" w:rsidP="006A20A4">
      <w:pPr>
        <w:shd w:val="clear" w:color="auto" w:fill="FFFFFF"/>
        <w:spacing w:line="278" w:lineRule="exact"/>
        <w:ind w:left="4962"/>
        <w:jc w:val="right"/>
        <w:rPr>
          <w:color w:val="000000"/>
          <w:spacing w:val="-1"/>
          <w:sz w:val="28"/>
          <w:szCs w:val="28"/>
        </w:rPr>
      </w:pPr>
      <w:r w:rsidRPr="006D24C0">
        <w:rPr>
          <w:color w:val="000000"/>
          <w:spacing w:val="-1"/>
          <w:sz w:val="28"/>
          <w:szCs w:val="28"/>
        </w:rPr>
        <w:t xml:space="preserve">                   </w:t>
      </w:r>
      <w:r w:rsidR="006A20A4" w:rsidRPr="006D24C0">
        <w:rPr>
          <w:color w:val="000000"/>
          <w:spacing w:val="-1"/>
          <w:sz w:val="28"/>
          <w:szCs w:val="28"/>
        </w:rPr>
        <w:t>"</w:t>
      </w:r>
      <w:r w:rsidRPr="006D24C0">
        <w:rPr>
          <w:b/>
          <w:color w:val="000000"/>
          <w:spacing w:val="-1"/>
          <w:sz w:val="28"/>
          <w:szCs w:val="28"/>
        </w:rPr>
        <w:t>У</w:t>
      </w:r>
      <w:r w:rsidR="006A20A4" w:rsidRPr="006D24C0">
        <w:rPr>
          <w:b/>
          <w:color w:val="000000"/>
          <w:spacing w:val="-1"/>
          <w:sz w:val="28"/>
          <w:szCs w:val="28"/>
        </w:rPr>
        <w:t>ТВЕРЖДАЮ</w:t>
      </w:r>
      <w:r w:rsidR="006A20A4" w:rsidRPr="006D24C0">
        <w:rPr>
          <w:color w:val="000000"/>
          <w:spacing w:val="-1"/>
          <w:sz w:val="28"/>
          <w:szCs w:val="28"/>
        </w:rPr>
        <w:t>"</w:t>
      </w:r>
    </w:p>
    <w:p w:rsidR="006A20A4" w:rsidRPr="006D24C0" w:rsidRDefault="006A20A4" w:rsidP="006A20A4">
      <w:pPr>
        <w:shd w:val="clear" w:color="auto" w:fill="FFFFFF"/>
        <w:spacing w:line="278" w:lineRule="exact"/>
        <w:ind w:left="4962"/>
        <w:jc w:val="right"/>
        <w:rPr>
          <w:sz w:val="28"/>
          <w:szCs w:val="28"/>
        </w:rPr>
      </w:pPr>
    </w:p>
    <w:p w:rsidR="006A20A4" w:rsidRPr="006D24C0" w:rsidRDefault="00A7358F" w:rsidP="006A20A4">
      <w:pPr>
        <w:shd w:val="clear" w:color="auto" w:fill="FFFFFF"/>
        <w:spacing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</w:t>
      </w:r>
      <w:r w:rsidR="006A20A4" w:rsidRPr="006D24C0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B33D7B" w:rsidRPr="006D24C0">
        <w:rPr>
          <w:color w:val="000000"/>
          <w:sz w:val="28"/>
          <w:szCs w:val="28"/>
        </w:rPr>
        <w:t xml:space="preserve"> администрации</w:t>
      </w:r>
      <w:r w:rsidR="006A20A4" w:rsidRPr="006D24C0">
        <w:rPr>
          <w:color w:val="000000"/>
          <w:sz w:val="28"/>
          <w:szCs w:val="28"/>
        </w:rPr>
        <w:t xml:space="preserve"> </w:t>
      </w:r>
    </w:p>
    <w:p w:rsidR="006A20A4" w:rsidRPr="006D24C0" w:rsidRDefault="00B33D7B" w:rsidP="006A20A4">
      <w:pPr>
        <w:shd w:val="clear" w:color="auto" w:fill="FFFFFF"/>
        <w:spacing w:line="276" w:lineRule="auto"/>
        <w:jc w:val="right"/>
        <w:rPr>
          <w:color w:val="000000"/>
          <w:spacing w:val="-2"/>
          <w:sz w:val="28"/>
          <w:szCs w:val="28"/>
        </w:rPr>
      </w:pPr>
      <w:r w:rsidRPr="006D24C0">
        <w:rPr>
          <w:color w:val="000000"/>
          <w:spacing w:val="-2"/>
          <w:sz w:val="28"/>
          <w:szCs w:val="28"/>
        </w:rPr>
        <w:t>МО Приладожское</w:t>
      </w:r>
      <w:r w:rsidR="006A20A4" w:rsidRPr="006D24C0">
        <w:rPr>
          <w:color w:val="000000"/>
          <w:spacing w:val="-2"/>
          <w:sz w:val="28"/>
          <w:szCs w:val="28"/>
        </w:rPr>
        <w:t xml:space="preserve">  </w:t>
      </w:r>
      <w:r w:rsidR="00A7358F">
        <w:rPr>
          <w:color w:val="000000"/>
          <w:spacing w:val="-2"/>
          <w:sz w:val="28"/>
          <w:szCs w:val="28"/>
        </w:rPr>
        <w:t>ГП</w:t>
      </w:r>
      <w:r w:rsidR="006A20A4" w:rsidRPr="006D24C0">
        <w:rPr>
          <w:color w:val="000000"/>
          <w:spacing w:val="-2"/>
          <w:sz w:val="28"/>
          <w:szCs w:val="28"/>
        </w:rPr>
        <w:t xml:space="preserve"> - </w:t>
      </w:r>
    </w:p>
    <w:p w:rsidR="00B52095" w:rsidRDefault="006A20A4" w:rsidP="006A20A4">
      <w:pPr>
        <w:shd w:val="clear" w:color="auto" w:fill="FFFFFF"/>
        <w:spacing w:line="276" w:lineRule="auto"/>
        <w:jc w:val="right"/>
        <w:rPr>
          <w:color w:val="000000"/>
          <w:spacing w:val="-2"/>
          <w:sz w:val="28"/>
          <w:szCs w:val="28"/>
        </w:rPr>
      </w:pPr>
      <w:r w:rsidRPr="006D24C0">
        <w:rPr>
          <w:color w:val="000000"/>
          <w:spacing w:val="-2"/>
          <w:sz w:val="28"/>
          <w:szCs w:val="28"/>
        </w:rPr>
        <w:t>председател</w:t>
      </w:r>
      <w:r w:rsidR="00AD3578">
        <w:rPr>
          <w:color w:val="000000"/>
          <w:spacing w:val="-2"/>
          <w:sz w:val="28"/>
          <w:szCs w:val="28"/>
        </w:rPr>
        <w:t>ь</w:t>
      </w:r>
      <w:r w:rsidRPr="006D24C0">
        <w:rPr>
          <w:color w:val="000000"/>
          <w:spacing w:val="-2"/>
          <w:sz w:val="28"/>
          <w:szCs w:val="28"/>
        </w:rPr>
        <w:t xml:space="preserve"> совета </w:t>
      </w:r>
    </w:p>
    <w:p w:rsidR="006A20A4" w:rsidRPr="006D24C0" w:rsidRDefault="006A20A4" w:rsidP="006A20A4">
      <w:pPr>
        <w:shd w:val="clear" w:color="auto" w:fill="FFFFFF"/>
        <w:spacing w:line="276" w:lineRule="auto"/>
        <w:jc w:val="right"/>
        <w:rPr>
          <w:color w:val="000000"/>
          <w:spacing w:val="-2"/>
          <w:sz w:val="28"/>
          <w:szCs w:val="28"/>
        </w:rPr>
      </w:pPr>
      <w:r w:rsidRPr="006D24C0">
        <w:rPr>
          <w:color w:val="000000"/>
          <w:spacing w:val="-2"/>
          <w:sz w:val="28"/>
          <w:szCs w:val="28"/>
        </w:rPr>
        <w:t xml:space="preserve">по противодействию коррупции </w:t>
      </w:r>
    </w:p>
    <w:p w:rsidR="00B33D7B" w:rsidRPr="006D24C0" w:rsidRDefault="00B33D7B" w:rsidP="006A20A4">
      <w:pPr>
        <w:shd w:val="clear" w:color="auto" w:fill="FFFFFF"/>
        <w:spacing w:line="276" w:lineRule="auto"/>
        <w:ind w:left="4962"/>
        <w:jc w:val="right"/>
        <w:rPr>
          <w:color w:val="000000"/>
          <w:spacing w:val="14"/>
          <w:sz w:val="28"/>
          <w:szCs w:val="28"/>
        </w:rPr>
      </w:pPr>
      <w:r w:rsidRPr="006D24C0">
        <w:rPr>
          <w:color w:val="000000"/>
          <w:spacing w:val="14"/>
          <w:sz w:val="28"/>
          <w:szCs w:val="28"/>
        </w:rPr>
        <w:t xml:space="preserve"> </w:t>
      </w:r>
      <w:r w:rsidR="006A20A4" w:rsidRPr="006D24C0">
        <w:rPr>
          <w:color w:val="000000"/>
          <w:spacing w:val="14"/>
          <w:sz w:val="28"/>
          <w:szCs w:val="28"/>
        </w:rPr>
        <w:t xml:space="preserve">____________ </w:t>
      </w:r>
      <w:r w:rsidR="00897389">
        <w:rPr>
          <w:color w:val="000000"/>
          <w:spacing w:val="14"/>
          <w:sz w:val="28"/>
          <w:szCs w:val="28"/>
        </w:rPr>
        <w:t>Д.Л. Столбунов</w:t>
      </w:r>
    </w:p>
    <w:p w:rsidR="006A20A4" w:rsidRPr="006D24C0" w:rsidRDefault="00B52095" w:rsidP="006A20A4">
      <w:pPr>
        <w:shd w:val="clear" w:color="auto" w:fill="FFFFFF"/>
        <w:spacing w:line="276" w:lineRule="auto"/>
        <w:ind w:left="4962"/>
        <w:jc w:val="right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2</w:t>
      </w:r>
      <w:r w:rsidR="00A7358F">
        <w:rPr>
          <w:color w:val="000000"/>
          <w:spacing w:val="14"/>
          <w:sz w:val="28"/>
          <w:szCs w:val="28"/>
        </w:rPr>
        <w:t>8</w:t>
      </w:r>
      <w:r w:rsidR="00535A5B">
        <w:rPr>
          <w:color w:val="000000"/>
          <w:spacing w:val="14"/>
          <w:sz w:val="28"/>
          <w:szCs w:val="28"/>
        </w:rPr>
        <w:t xml:space="preserve"> декабря</w:t>
      </w:r>
      <w:r w:rsidR="006A20A4" w:rsidRPr="006D24C0">
        <w:rPr>
          <w:color w:val="000000"/>
          <w:spacing w:val="14"/>
          <w:sz w:val="28"/>
          <w:szCs w:val="28"/>
        </w:rPr>
        <w:t xml:space="preserve">  20</w:t>
      </w:r>
      <w:r>
        <w:rPr>
          <w:color w:val="000000"/>
          <w:spacing w:val="14"/>
          <w:sz w:val="28"/>
          <w:szCs w:val="28"/>
        </w:rPr>
        <w:t>2</w:t>
      </w:r>
      <w:r w:rsidR="00897389">
        <w:rPr>
          <w:color w:val="000000"/>
          <w:spacing w:val="14"/>
          <w:sz w:val="28"/>
          <w:szCs w:val="28"/>
        </w:rPr>
        <w:t>4</w:t>
      </w:r>
      <w:r w:rsidR="006A20A4" w:rsidRPr="006D24C0">
        <w:rPr>
          <w:color w:val="000000"/>
          <w:spacing w:val="14"/>
          <w:sz w:val="28"/>
          <w:szCs w:val="28"/>
        </w:rPr>
        <w:t xml:space="preserve"> года</w:t>
      </w:r>
    </w:p>
    <w:p w:rsidR="00B33D7B" w:rsidRPr="0030100D" w:rsidRDefault="00B33D7B" w:rsidP="002206CB">
      <w:pPr>
        <w:shd w:val="clear" w:color="auto" w:fill="FFFFFF"/>
        <w:jc w:val="center"/>
        <w:rPr>
          <w:sz w:val="28"/>
          <w:szCs w:val="28"/>
        </w:rPr>
      </w:pPr>
    </w:p>
    <w:p w:rsidR="00B33D7B" w:rsidRPr="0030100D" w:rsidRDefault="00B33D7B" w:rsidP="0030100D">
      <w:pPr>
        <w:shd w:val="clear" w:color="auto" w:fill="FFFFFF"/>
        <w:jc w:val="center"/>
        <w:rPr>
          <w:b/>
          <w:sz w:val="28"/>
          <w:szCs w:val="28"/>
        </w:rPr>
      </w:pPr>
      <w:r w:rsidRPr="0030100D">
        <w:rPr>
          <w:b/>
          <w:sz w:val="28"/>
          <w:szCs w:val="28"/>
        </w:rPr>
        <w:t xml:space="preserve">План работы </w:t>
      </w:r>
    </w:p>
    <w:p w:rsidR="00B33D7B" w:rsidRPr="0030100D" w:rsidRDefault="00B33D7B" w:rsidP="0030100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30100D">
        <w:rPr>
          <w:b/>
          <w:sz w:val="28"/>
          <w:szCs w:val="28"/>
        </w:rPr>
        <w:t xml:space="preserve">овета по противодействию коррупции </w:t>
      </w:r>
    </w:p>
    <w:p w:rsidR="00337370" w:rsidRDefault="00337370" w:rsidP="0030100D">
      <w:pPr>
        <w:shd w:val="clear" w:color="auto" w:fill="FFFFFF"/>
        <w:jc w:val="center"/>
        <w:rPr>
          <w:b/>
          <w:sz w:val="28"/>
          <w:szCs w:val="28"/>
        </w:rPr>
      </w:pPr>
      <w:r w:rsidRPr="00337370">
        <w:rPr>
          <w:b/>
          <w:sz w:val="28"/>
          <w:szCs w:val="28"/>
        </w:rPr>
        <w:t xml:space="preserve">в сферах деятельности органов местного самоуправления МО Приладожское городское поселение на общественных началах при главе администрации МО Приладожское городское поселение </w:t>
      </w:r>
    </w:p>
    <w:p w:rsidR="00B33D7B" w:rsidRPr="0030100D" w:rsidRDefault="00535A5B" w:rsidP="0030100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897389">
        <w:rPr>
          <w:b/>
          <w:sz w:val="28"/>
          <w:szCs w:val="28"/>
        </w:rPr>
        <w:t>5</w:t>
      </w:r>
      <w:r w:rsidR="00337370">
        <w:rPr>
          <w:b/>
          <w:sz w:val="28"/>
          <w:szCs w:val="28"/>
        </w:rPr>
        <w:t xml:space="preserve"> год</w:t>
      </w:r>
    </w:p>
    <w:p w:rsidR="00B33D7B" w:rsidRPr="0030100D" w:rsidRDefault="00B33D7B" w:rsidP="002206CB">
      <w:pPr>
        <w:shd w:val="clear" w:color="auto" w:fill="FFFFFF"/>
        <w:jc w:val="right"/>
        <w:rPr>
          <w:sz w:val="28"/>
          <w:szCs w:val="28"/>
        </w:rPr>
      </w:pPr>
      <w:r w:rsidRPr="0030100D">
        <w:rPr>
          <w:sz w:val="28"/>
          <w:szCs w:val="28"/>
        </w:rPr>
        <w:t> </w:t>
      </w:r>
    </w:p>
    <w:tbl>
      <w:tblPr>
        <w:tblW w:w="1041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08"/>
        <w:gridCol w:w="5040"/>
        <w:gridCol w:w="2144"/>
        <w:gridCol w:w="2823"/>
      </w:tblGrid>
      <w:tr w:rsidR="00B33D7B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B33D7B" w:rsidRPr="0030100D" w:rsidRDefault="00B33D7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0100D">
              <w:rPr>
                <w:sz w:val="28"/>
                <w:szCs w:val="28"/>
              </w:rPr>
              <w:t>№ п/п</w:t>
            </w:r>
          </w:p>
        </w:tc>
        <w:tc>
          <w:tcPr>
            <w:tcW w:w="5040" w:type="dxa"/>
          </w:tcPr>
          <w:p w:rsidR="00B33D7B" w:rsidRPr="0030100D" w:rsidRDefault="00B33D7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0100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44" w:type="dxa"/>
          </w:tcPr>
          <w:p w:rsidR="00B33D7B" w:rsidRDefault="00B33D7B" w:rsidP="0030100D">
            <w:pPr>
              <w:jc w:val="center"/>
              <w:rPr>
                <w:sz w:val="28"/>
                <w:szCs w:val="28"/>
              </w:rPr>
            </w:pPr>
            <w:r w:rsidRPr="0030100D">
              <w:rPr>
                <w:sz w:val="28"/>
                <w:szCs w:val="28"/>
              </w:rPr>
              <w:t xml:space="preserve">Срок </w:t>
            </w:r>
          </w:p>
          <w:p w:rsidR="00B33D7B" w:rsidRPr="0030100D" w:rsidRDefault="00B33D7B" w:rsidP="0030100D">
            <w:pPr>
              <w:jc w:val="center"/>
              <w:rPr>
                <w:sz w:val="28"/>
                <w:szCs w:val="28"/>
              </w:rPr>
            </w:pPr>
            <w:r w:rsidRPr="0030100D">
              <w:rPr>
                <w:sz w:val="28"/>
                <w:szCs w:val="28"/>
              </w:rPr>
              <w:t>исполнения</w:t>
            </w:r>
          </w:p>
        </w:tc>
        <w:tc>
          <w:tcPr>
            <w:tcW w:w="2823" w:type="dxa"/>
          </w:tcPr>
          <w:p w:rsidR="00B33D7B" w:rsidRPr="0030100D" w:rsidRDefault="00B33D7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gramStart"/>
            <w:r w:rsidRPr="0030100D">
              <w:rPr>
                <w:sz w:val="28"/>
                <w:szCs w:val="28"/>
              </w:rPr>
              <w:t>Ответственный</w:t>
            </w:r>
            <w:proofErr w:type="gramEnd"/>
            <w:r w:rsidRPr="0030100D">
              <w:rPr>
                <w:sz w:val="28"/>
                <w:szCs w:val="28"/>
              </w:rPr>
              <w:t xml:space="preserve"> за исполнение</w:t>
            </w:r>
          </w:p>
        </w:tc>
      </w:tr>
      <w:tr w:rsidR="00B56DA9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B56DA9" w:rsidRPr="0030100D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B56DA9" w:rsidRPr="002217FD" w:rsidRDefault="00B56DA9" w:rsidP="00AD3578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 xml:space="preserve">Проведение обучающих семинаров, занятий, «круглых столов» в целях изучения законодательства по противодействию коррупции </w:t>
            </w:r>
          </w:p>
        </w:tc>
        <w:tc>
          <w:tcPr>
            <w:tcW w:w="2144" w:type="dxa"/>
          </w:tcPr>
          <w:p w:rsidR="00B56DA9" w:rsidRPr="002217FD" w:rsidRDefault="00B56DA9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823" w:type="dxa"/>
          </w:tcPr>
          <w:p w:rsidR="00B56DA9" w:rsidRPr="002217FD" w:rsidRDefault="00B56DA9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Секретарь Совета</w:t>
            </w:r>
          </w:p>
        </w:tc>
      </w:tr>
      <w:tr w:rsidR="00B56DA9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B56DA9" w:rsidRPr="0030100D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B56DA9" w:rsidRPr="002217FD" w:rsidRDefault="00B56DA9" w:rsidP="00AD3578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B5536B">
              <w:rPr>
                <w:sz w:val="28"/>
                <w:szCs w:val="28"/>
              </w:rPr>
              <w:t>Рассмотрение результатов антикоррупционного мониторинга на территории МО Приладожское городское поселение</w:t>
            </w:r>
          </w:p>
        </w:tc>
        <w:tc>
          <w:tcPr>
            <w:tcW w:w="2144" w:type="dxa"/>
          </w:tcPr>
          <w:p w:rsidR="00B56DA9" w:rsidRPr="002217FD" w:rsidRDefault="006D24C0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823" w:type="dxa"/>
          </w:tcPr>
          <w:p w:rsidR="00B56DA9" w:rsidRPr="002217FD" w:rsidRDefault="00B56DA9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Секретарь Совета</w:t>
            </w:r>
          </w:p>
        </w:tc>
      </w:tr>
      <w:tr w:rsidR="00972686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972686" w:rsidRPr="0030100D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40" w:type="dxa"/>
          </w:tcPr>
          <w:p w:rsidR="00972686" w:rsidRPr="00B5536B" w:rsidRDefault="00972686" w:rsidP="00AD3578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B5536B">
              <w:rPr>
                <w:sz w:val="28"/>
                <w:szCs w:val="28"/>
              </w:rPr>
              <w:t>Разработка предложений по совершенствованию мероприятий антикоррупционной направленности</w:t>
            </w:r>
          </w:p>
        </w:tc>
        <w:tc>
          <w:tcPr>
            <w:tcW w:w="2144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Постоянно</w:t>
            </w:r>
          </w:p>
        </w:tc>
        <w:tc>
          <w:tcPr>
            <w:tcW w:w="2823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Заместитель председателя Совета</w:t>
            </w:r>
          </w:p>
        </w:tc>
      </w:tr>
      <w:tr w:rsidR="00972686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972686" w:rsidRPr="0030100D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40" w:type="dxa"/>
          </w:tcPr>
          <w:p w:rsidR="00972686" w:rsidRPr="00B5536B" w:rsidRDefault="00972686" w:rsidP="00B5536B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B5536B">
              <w:rPr>
                <w:sz w:val="28"/>
                <w:szCs w:val="28"/>
              </w:rPr>
              <w:t xml:space="preserve">Подготовка рекомендаций для разработки проектов муниципальных правовых актов в области противодействия коррупции </w:t>
            </w:r>
          </w:p>
        </w:tc>
        <w:tc>
          <w:tcPr>
            <w:tcW w:w="2144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23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Секретарь Совета</w:t>
            </w:r>
          </w:p>
        </w:tc>
      </w:tr>
      <w:tr w:rsidR="00972686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972686" w:rsidRPr="0030100D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40" w:type="dxa"/>
          </w:tcPr>
          <w:p w:rsidR="00972686" w:rsidRPr="00B5536B" w:rsidRDefault="00972686" w:rsidP="004B0E4E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B5536B">
              <w:rPr>
                <w:sz w:val="28"/>
                <w:szCs w:val="28"/>
              </w:rPr>
              <w:t>Формирование предложений по выявлению возможных причин, способствующих затягиванию принятия управленческих решений</w:t>
            </w:r>
          </w:p>
        </w:tc>
        <w:tc>
          <w:tcPr>
            <w:tcW w:w="2144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23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Члены Совета</w:t>
            </w:r>
          </w:p>
        </w:tc>
      </w:tr>
      <w:tr w:rsidR="00972686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972686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40" w:type="dxa"/>
          </w:tcPr>
          <w:p w:rsidR="00972686" w:rsidRPr="002217FD" w:rsidRDefault="00972686" w:rsidP="00AD3578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Рассмотрение плана работы Совета по противодействию коррупции</w:t>
            </w:r>
          </w:p>
        </w:tc>
        <w:tc>
          <w:tcPr>
            <w:tcW w:w="2144" w:type="dxa"/>
          </w:tcPr>
          <w:p w:rsidR="00972686" w:rsidRPr="002217FD" w:rsidRDefault="00972686" w:rsidP="009D7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  <w:p w:rsidR="00972686" w:rsidRPr="002217FD" w:rsidRDefault="00972686" w:rsidP="009D75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</w:tcPr>
          <w:p w:rsidR="00972686" w:rsidRPr="002217FD" w:rsidRDefault="00972686" w:rsidP="009D755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Председатель Совета</w:t>
            </w:r>
          </w:p>
        </w:tc>
      </w:tr>
      <w:tr w:rsidR="00972686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972686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40" w:type="dxa"/>
          </w:tcPr>
          <w:p w:rsidR="00972686" w:rsidRPr="002217FD" w:rsidRDefault="00972686" w:rsidP="00AD3578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B5536B">
              <w:rPr>
                <w:sz w:val="28"/>
                <w:szCs w:val="28"/>
              </w:rPr>
              <w:t>Рассмотрение результатов антикоррупционного мониторинга на территории МО Приладожское городское поселение</w:t>
            </w:r>
          </w:p>
        </w:tc>
        <w:tc>
          <w:tcPr>
            <w:tcW w:w="2144" w:type="dxa"/>
          </w:tcPr>
          <w:p w:rsidR="00972686" w:rsidRPr="002217FD" w:rsidRDefault="00972686" w:rsidP="006D2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  <w:p w:rsidR="00972686" w:rsidRPr="002217FD" w:rsidRDefault="00972686" w:rsidP="009D755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</w:tcPr>
          <w:p w:rsidR="00972686" w:rsidRPr="002217FD" w:rsidRDefault="00972686" w:rsidP="009D755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Секретарь Совета</w:t>
            </w:r>
          </w:p>
        </w:tc>
      </w:tr>
    </w:tbl>
    <w:p w:rsidR="00B33D7B" w:rsidRPr="0030100D" w:rsidRDefault="00B33D7B" w:rsidP="001E7958">
      <w:pPr>
        <w:shd w:val="clear" w:color="auto" w:fill="FFFFFF"/>
        <w:spacing w:line="278" w:lineRule="exact"/>
        <w:ind w:left="4962"/>
      </w:pPr>
    </w:p>
    <w:sectPr w:rsidR="00B33D7B" w:rsidRPr="0030100D" w:rsidSect="007470FB">
      <w:pgSz w:w="11906" w:h="16838"/>
      <w:pgMar w:top="1134" w:right="1134" w:bottom="709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370A"/>
    <w:multiLevelType w:val="singleLevel"/>
    <w:tmpl w:val="5684A040"/>
    <w:lvl w:ilvl="0">
      <w:start w:val="8"/>
      <w:numFmt w:val="decimal"/>
      <w:lvlText w:val="4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">
    <w:nsid w:val="20D12816"/>
    <w:multiLevelType w:val="singleLevel"/>
    <w:tmpl w:val="2EFA93AE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E8D0E0F"/>
    <w:multiLevelType w:val="hybridMultilevel"/>
    <w:tmpl w:val="05A4C920"/>
    <w:lvl w:ilvl="0" w:tplc="3202FBA2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4">
    <w:nsid w:val="35937B20"/>
    <w:multiLevelType w:val="singleLevel"/>
    <w:tmpl w:val="B9A23170"/>
    <w:lvl w:ilvl="0">
      <w:start w:val="3"/>
      <w:numFmt w:val="decimal"/>
      <w:lvlText w:val="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5">
    <w:nsid w:val="37991E62"/>
    <w:multiLevelType w:val="hybridMultilevel"/>
    <w:tmpl w:val="7B2250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45B574E8"/>
    <w:multiLevelType w:val="hybridMultilevel"/>
    <w:tmpl w:val="9AA42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914288B"/>
    <w:multiLevelType w:val="hybridMultilevel"/>
    <w:tmpl w:val="C8143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AAF3C21"/>
    <w:multiLevelType w:val="singleLevel"/>
    <w:tmpl w:val="004E2B1E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5B2F6FEB"/>
    <w:multiLevelType w:val="singleLevel"/>
    <w:tmpl w:val="9294E44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>
    <w:nsid w:val="5D874F74"/>
    <w:multiLevelType w:val="singleLevel"/>
    <w:tmpl w:val="D626EA4C"/>
    <w:lvl w:ilvl="0">
      <w:start w:val="2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2">
    <w:nsid w:val="5FE51CC1"/>
    <w:multiLevelType w:val="singleLevel"/>
    <w:tmpl w:val="BAFCCFB0"/>
    <w:lvl w:ilvl="0">
      <w:start w:val="5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3">
    <w:nsid w:val="7ABE281C"/>
    <w:multiLevelType w:val="hybridMultilevel"/>
    <w:tmpl w:val="1FBCC59E"/>
    <w:lvl w:ilvl="0" w:tplc="E2682D3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1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savePreviewPicture/>
  <w:compat/>
  <w:rsids>
    <w:rsidRoot w:val="00E94450"/>
    <w:rsid w:val="0000538B"/>
    <w:rsid w:val="00005713"/>
    <w:rsid w:val="00015FD9"/>
    <w:rsid w:val="0001627B"/>
    <w:rsid w:val="00034C85"/>
    <w:rsid w:val="000425CD"/>
    <w:rsid w:val="0008467B"/>
    <w:rsid w:val="000A0D43"/>
    <w:rsid w:val="000A7D30"/>
    <w:rsid w:val="000B1AD0"/>
    <w:rsid w:val="000D4158"/>
    <w:rsid w:val="000D4CFE"/>
    <w:rsid w:val="00102EFB"/>
    <w:rsid w:val="00144521"/>
    <w:rsid w:val="00182EED"/>
    <w:rsid w:val="00195E88"/>
    <w:rsid w:val="001A5FA8"/>
    <w:rsid w:val="001A72E5"/>
    <w:rsid w:val="001C53AF"/>
    <w:rsid w:val="001C60CD"/>
    <w:rsid w:val="001E4AFA"/>
    <w:rsid w:val="001E7958"/>
    <w:rsid w:val="002206CB"/>
    <w:rsid w:val="00220B38"/>
    <w:rsid w:val="002217FD"/>
    <w:rsid w:val="0022555D"/>
    <w:rsid w:val="0023210C"/>
    <w:rsid w:val="00236D44"/>
    <w:rsid w:val="00244BC0"/>
    <w:rsid w:val="0027698E"/>
    <w:rsid w:val="002B5E08"/>
    <w:rsid w:val="002B6816"/>
    <w:rsid w:val="002C0688"/>
    <w:rsid w:val="002C67AF"/>
    <w:rsid w:val="002F16E5"/>
    <w:rsid w:val="002F5B1E"/>
    <w:rsid w:val="002F634A"/>
    <w:rsid w:val="0030100D"/>
    <w:rsid w:val="0030105B"/>
    <w:rsid w:val="0031221F"/>
    <w:rsid w:val="003155AD"/>
    <w:rsid w:val="0033173E"/>
    <w:rsid w:val="00335644"/>
    <w:rsid w:val="00337370"/>
    <w:rsid w:val="00360107"/>
    <w:rsid w:val="00360FB1"/>
    <w:rsid w:val="00360FEC"/>
    <w:rsid w:val="00367C57"/>
    <w:rsid w:val="003802C5"/>
    <w:rsid w:val="003854FD"/>
    <w:rsid w:val="00397F34"/>
    <w:rsid w:val="003A4B27"/>
    <w:rsid w:val="003B2432"/>
    <w:rsid w:val="003B5A85"/>
    <w:rsid w:val="003F50BD"/>
    <w:rsid w:val="00400B67"/>
    <w:rsid w:val="00414575"/>
    <w:rsid w:val="00425BB4"/>
    <w:rsid w:val="004527BD"/>
    <w:rsid w:val="00481832"/>
    <w:rsid w:val="004A6204"/>
    <w:rsid w:val="004B0E4E"/>
    <w:rsid w:val="004B2D4B"/>
    <w:rsid w:val="004B77EE"/>
    <w:rsid w:val="004C1C46"/>
    <w:rsid w:val="004C25B6"/>
    <w:rsid w:val="004D0565"/>
    <w:rsid w:val="004D32F5"/>
    <w:rsid w:val="004E1ABD"/>
    <w:rsid w:val="004E220B"/>
    <w:rsid w:val="004F20CE"/>
    <w:rsid w:val="00505CA2"/>
    <w:rsid w:val="00513FFB"/>
    <w:rsid w:val="00535A5B"/>
    <w:rsid w:val="0055004B"/>
    <w:rsid w:val="00583EA3"/>
    <w:rsid w:val="005A3538"/>
    <w:rsid w:val="005B27EF"/>
    <w:rsid w:val="005B725B"/>
    <w:rsid w:val="005D07A1"/>
    <w:rsid w:val="0060094E"/>
    <w:rsid w:val="0061402E"/>
    <w:rsid w:val="00642C5B"/>
    <w:rsid w:val="006447A0"/>
    <w:rsid w:val="00650BE1"/>
    <w:rsid w:val="00664367"/>
    <w:rsid w:val="0068407A"/>
    <w:rsid w:val="00694C57"/>
    <w:rsid w:val="006952C4"/>
    <w:rsid w:val="006A1B5D"/>
    <w:rsid w:val="006A20A4"/>
    <w:rsid w:val="006B2727"/>
    <w:rsid w:val="006D24C0"/>
    <w:rsid w:val="0071513D"/>
    <w:rsid w:val="00723E99"/>
    <w:rsid w:val="00727AE7"/>
    <w:rsid w:val="00731663"/>
    <w:rsid w:val="00742E5E"/>
    <w:rsid w:val="007470FB"/>
    <w:rsid w:val="00747FFE"/>
    <w:rsid w:val="00753339"/>
    <w:rsid w:val="007578FF"/>
    <w:rsid w:val="00763C49"/>
    <w:rsid w:val="00777A9F"/>
    <w:rsid w:val="007876B1"/>
    <w:rsid w:val="007B499F"/>
    <w:rsid w:val="007C22D3"/>
    <w:rsid w:val="007D192F"/>
    <w:rsid w:val="007F0012"/>
    <w:rsid w:val="00802108"/>
    <w:rsid w:val="008045EB"/>
    <w:rsid w:val="00805952"/>
    <w:rsid w:val="00845F5E"/>
    <w:rsid w:val="0085151E"/>
    <w:rsid w:val="00887DDB"/>
    <w:rsid w:val="008915F8"/>
    <w:rsid w:val="008950C0"/>
    <w:rsid w:val="008953BC"/>
    <w:rsid w:val="00897389"/>
    <w:rsid w:val="0089796B"/>
    <w:rsid w:val="008A1DBF"/>
    <w:rsid w:val="008C270B"/>
    <w:rsid w:val="008F7DA5"/>
    <w:rsid w:val="009049F3"/>
    <w:rsid w:val="00945FDD"/>
    <w:rsid w:val="00952770"/>
    <w:rsid w:val="009534A5"/>
    <w:rsid w:val="00957F7F"/>
    <w:rsid w:val="0097100A"/>
    <w:rsid w:val="00972686"/>
    <w:rsid w:val="0097551B"/>
    <w:rsid w:val="0098397B"/>
    <w:rsid w:val="00986226"/>
    <w:rsid w:val="00990AED"/>
    <w:rsid w:val="00996D1C"/>
    <w:rsid w:val="009B7052"/>
    <w:rsid w:val="009D1456"/>
    <w:rsid w:val="009E26C7"/>
    <w:rsid w:val="00A00B3D"/>
    <w:rsid w:val="00A21730"/>
    <w:rsid w:val="00A3380D"/>
    <w:rsid w:val="00A37B85"/>
    <w:rsid w:val="00A40B35"/>
    <w:rsid w:val="00A579C3"/>
    <w:rsid w:val="00A7358F"/>
    <w:rsid w:val="00A80CB5"/>
    <w:rsid w:val="00A83366"/>
    <w:rsid w:val="00A9173E"/>
    <w:rsid w:val="00AB5C2E"/>
    <w:rsid w:val="00AD3578"/>
    <w:rsid w:val="00AD4120"/>
    <w:rsid w:val="00B031DD"/>
    <w:rsid w:val="00B0707F"/>
    <w:rsid w:val="00B1312A"/>
    <w:rsid w:val="00B33D7B"/>
    <w:rsid w:val="00B52095"/>
    <w:rsid w:val="00B5304E"/>
    <w:rsid w:val="00B5536B"/>
    <w:rsid w:val="00B56DA9"/>
    <w:rsid w:val="00BA123A"/>
    <w:rsid w:val="00BC4930"/>
    <w:rsid w:val="00BE3B09"/>
    <w:rsid w:val="00BF477A"/>
    <w:rsid w:val="00BF70F1"/>
    <w:rsid w:val="00C02586"/>
    <w:rsid w:val="00C031AF"/>
    <w:rsid w:val="00C0407C"/>
    <w:rsid w:val="00C06B84"/>
    <w:rsid w:val="00C2215D"/>
    <w:rsid w:val="00C228C1"/>
    <w:rsid w:val="00C42F8E"/>
    <w:rsid w:val="00C46AD2"/>
    <w:rsid w:val="00C804C8"/>
    <w:rsid w:val="00CC492C"/>
    <w:rsid w:val="00CD74D9"/>
    <w:rsid w:val="00CE036F"/>
    <w:rsid w:val="00CE1AB0"/>
    <w:rsid w:val="00D3316E"/>
    <w:rsid w:val="00D41007"/>
    <w:rsid w:val="00D41010"/>
    <w:rsid w:val="00D53844"/>
    <w:rsid w:val="00D854D1"/>
    <w:rsid w:val="00DB772A"/>
    <w:rsid w:val="00DD7B83"/>
    <w:rsid w:val="00DE3395"/>
    <w:rsid w:val="00DE351B"/>
    <w:rsid w:val="00DE70FE"/>
    <w:rsid w:val="00DF10D1"/>
    <w:rsid w:val="00E27060"/>
    <w:rsid w:val="00E41949"/>
    <w:rsid w:val="00E47EEC"/>
    <w:rsid w:val="00E601C8"/>
    <w:rsid w:val="00E750D3"/>
    <w:rsid w:val="00E82E29"/>
    <w:rsid w:val="00E94450"/>
    <w:rsid w:val="00EA4644"/>
    <w:rsid w:val="00EA4EE3"/>
    <w:rsid w:val="00EB4241"/>
    <w:rsid w:val="00ED2DFD"/>
    <w:rsid w:val="00EE49CC"/>
    <w:rsid w:val="00EF472D"/>
    <w:rsid w:val="00F3337B"/>
    <w:rsid w:val="00F50E25"/>
    <w:rsid w:val="00F71179"/>
    <w:rsid w:val="00F83994"/>
    <w:rsid w:val="00F91285"/>
    <w:rsid w:val="00F92519"/>
    <w:rsid w:val="00FC5083"/>
    <w:rsid w:val="00FC7FC4"/>
    <w:rsid w:val="00FD335E"/>
    <w:rsid w:val="00FD75D1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42F8E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DE3395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C42F8E"/>
    <w:pPr>
      <w:ind w:left="2124"/>
    </w:pPr>
    <w:rPr>
      <w:b/>
      <w:bCs/>
      <w:sz w:val="36"/>
    </w:rPr>
  </w:style>
  <w:style w:type="character" w:customStyle="1" w:styleId="a6">
    <w:name w:val="Подзаголовок Знак"/>
    <w:basedOn w:val="a0"/>
    <w:link w:val="a5"/>
    <w:uiPriority w:val="99"/>
    <w:locked/>
    <w:rsid w:val="00DE3395"/>
    <w:rPr>
      <w:rFonts w:ascii="Cambria" w:hAnsi="Cambria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C42F8E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DE3395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F333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E339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4</cp:revision>
  <cp:lastPrinted>2025-01-20T09:50:00Z</cp:lastPrinted>
  <dcterms:created xsi:type="dcterms:W3CDTF">2024-01-25T15:19:00Z</dcterms:created>
  <dcterms:modified xsi:type="dcterms:W3CDTF">2025-01-20T09:51:00Z</dcterms:modified>
</cp:coreProperties>
</file>