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F1" w:rsidRPr="00083AF5" w:rsidRDefault="002F51F1" w:rsidP="00875437">
      <w:pPr>
        <w:jc w:val="right"/>
        <w:rPr>
          <w:b/>
          <w:lang w:val="en-US"/>
        </w:rPr>
      </w:pPr>
    </w:p>
    <w:p w:rsidR="002F51F1" w:rsidRDefault="002F51F1" w:rsidP="00875437">
      <w:pPr>
        <w:jc w:val="right"/>
        <w:rPr>
          <w:b/>
        </w:rPr>
      </w:pPr>
    </w:p>
    <w:p w:rsidR="002F51F1" w:rsidRDefault="002F51F1" w:rsidP="00875437">
      <w:pPr>
        <w:jc w:val="right"/>
        <w:rPr>
          <w:b/>
        </w:rPr>
      </w:pPr>
    </w:p>
    <w:p w:rsidR="00875437" w:rsidRPr="003251A6" w:rsidRDefault="00875437" w:rsidP="00875437">
      <w:pPr>
        <w:jc w:val="right"/>
        <w:rPr>
          <w:b/>
        </w:rPr>
      </w:pPr>
      <w:r w:rsidRPr="003251A6">
        <w:rPr>
          <w:b/>
        </w:rPr>
        <w:t>УТВЕРЖДЕНО</w:t>
      </w:r>
    </w:p>
    <w:p w:rsidR="00875437" w:rsidRDefault="00875437" w:rsidP="00875437">
      <w:pPr>
        <w:jc w:val="right"/>
      </w:pPr>
      <w:r>
        <w:t>решением совета депутатов</w:t>
      </w:r>
    </w:p>
    <w:p w:rsidR="003A570E" w:rsidRDefault="003A570E" w:rsidP="003A570E">
      <w:pPr>
        <w:jc w:val="right"/>
      </w:pPr>
      <w:r>
        <w:t>Приладожско</w:t>
      </w:r>
      <w:r w:rsidR="003E4E19">
        <w:t>го</w:t>
      </w:r>
      <w:r>
        <w:t xml:space="preserve"> городско</w:t>
      </w:r>
      <w:r w:rsidR="003E4E19">
        <w:t>го</w:t>
      </w:r>
      <w:r>
        <w:t xml:space="preserve"> поселени</w:t>
      </w:r>
      <w:r w:rsidR="003E4E19">
        <w:t>я</w:t>
      </w:r>
    </w:p>
    <w:p w:rsidR="003A570E" w:rsidRDefault="003A570E" w:rsidP="003A570E">
      <w:pPr>
        <w:jc w:val="right"/>
      </w:pPr>
      <w:r>
        <w:t xml:space="preserve">                                                                                  Кировского муниципального района Ленинградской области </w:t>
      </w:r>
    </w:p>
    <w:p w:rsidR="003A570E" w:rsidRPr="00DA5F47" w:rsidRDefault="003A570E" w:rsidP="003A570E">
      <w:pPr>
        <w:jc w:val="right"/>
        <w:rPr>
          <w:bCs/>
        </w:rPr>
      </w:pPr>
      <w:r w:rsidRPr="00DA5F47">
        <w:rPr>
          <w:bCs/>
        </w:rPr>
        <w:t xml:space="preserve">                                           от </w:t>
      </w:r>
      <w:r w:rsidR="00605ADE">
        <w:rPr>
          <w:bCs/>
        </w:rPr>
        <w:t>1</w:t>
      </w:r>
      <w:r w:rsidR="00324250">
        <w:rPr>
          <w:bCs/>
        </w:rPr>
        <w:t>0</w:t>
      </w:r>
      <w:r w:rsidRPr="00DA5F47">
        <w:rPr>
          <w:bCs/>
        </w:rPr>
        <w:t>декабря  202</w:t>
      </w:r>
      <w:r w:rsidR="00324250">
        <w:rPr>
          <w:bCs/>
        </w:rPr>
        <w:t>5</w:t>
      </w:r>
      <w:r w:rsidRPr="00DA5F47">
        <w:rPr>
          <w:bCs/>
        </w:rPr>
        <w:t xml:space="preserve"> г. № </w:t>
      </w:r>
      <w:r w:rsidR="00CD3068">
        <w:rPr>
          <w:bCs/>
        </w:rPr>
        <w:t>__</w:t>
      </w:r>
    </w:p>
    <w:p w:rsidR="003A570E" w:rsidRPr="00F17A59" w:rsidRDefault="003A570E" w:rsidP="003A570E">
      <w:pPr>
        <w:jc w:val="right"/>
        <w:rPr>
          <w:b/>
          <w:bCs/>
        </w:rPr>
      </w:pPr>
      <w:r w:rsidRPr="00F17A59">
        <w:rPr>
          <w:b/>
          <w:bCs/>
        </w:rPr>
        <w:t xml:space="preserve">(Приложение </w:t>
      </w:r>
      <w:r w:rsidR="00652073">
        <w:rPr>
          <w:b/>
          <w:bCs/>
        </w:rPr>
        <w:t>8</w:t>
      </w:r>
      <w:r w:rsidRPr="00F17A59">
        <w:rPr>
          <w:b/>
          <w:bCs/>
        </w:rPr>
        <w:t>)</w:t>
      </w:r>
    </w:p>
    <w:p w:rsidR="003A570E" w:rsidRPr="00F17A59" w:rsidRDefault="003A570E" w:rsidP="003A570E">
      <w:pPr>
        <w:pStyle w:val="1"/>
      </w:pPr>
    </w:p>
    <w:p w:rsidR="00C67ACA" w:rsidRPr="004C0D21" w:rsidRDefault="00C67ACA" w:rsidP="003A570E">
      <w:pPr>
        <w:pStyle w:val="1"/>
        <w:rPr>
          <w:sz w:val="24"/>
        </w:rPr>
      </w:pPr>
      <w:r w:rsidRPr="004C0D21">
        <w:rPr>
          <w:sz w:val="24"/>
        </w:rPr>
        <w:t xml:space="preserve">П Р О Г Р А М </w:t>
      </w:r>
      <w:proofErr w:type="spellStart"/>
      <w:proofErr w:type="gramStart"/>
      <w:r w:rsidRPr="004C0D21">
        <w:rPr>
          <w:sz w:val="24"/>
        </w:rPr>
        <w:t>М</w:t>
      </w:r>
      <w:proofErr w:type="spellEnd"/>
      <w:proofErr w:type="gramEnd"/>
      <w:r w:rsidRPr="004C0D21">
        <w:rPr>
          <w:sz w:val="24"/>
        </w:rPr>
        <w:t xml:space="preserve"> А</w:t>
      </w:r>
    </w:p>
    <w:p w:rsidR="00C67ACA" w:rsidRPr="004C0D21" w:rsidRDefault="00C67ACA">
      <w:pPr>
        <w:jc w:val="center"/>
        <w:rPr>
          <w:b/>
          <w:bCs/>
          <w:sz w:val="24"/>
        </w:rPr>
      </w:pPr>
      <w:r w:rsidRPr="004C0D21">
        <w:rPr>
          <w:b/>
          <w:bCs/>
          <w:sz w:val="24"/>
        </w:rPr>
        <w:t xml:space="preserve"> муниципальных внутренних заимствований</w:t>
      </w:r>
    </w:p>
    <w:p w:rsidR="00C67ACA" w:rsidRPr="004C0D21" w:rsidRDefault="003A570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Приладожско</w:t>
      </w:r>
      <w:r w:rsidR="003E4E19">
        <w:rPr>
          <w:b/>
          <w:bCs/>
          <w:sz w:val="24"/>
        </w:rPr>
        <w:t>го</w:t>
      </w:r>
      <w:r w:rsidR="00190A45">
        <w:rPr>
          <w:b/>
          <w:bCs/>
          <w:sz w:val="24"/>
        </w:rPr>
        <w:t xml:space="preserve"> городско</w:t>
      </w:r>
      <w:r w:rsidR="003E4E19">
        <w:rPr>
          <w:b/>
          <w:bCs/>
          <w:sz w:val="24"/>
        </w:rPr>
        <w:t>го</w:t>
      </w:r>
      <w:r w:rsidR="00190A45">
        <w:rPr>
          <w:b/>
          <w:bCs/>
          <w:sz w:val="24"/>
        </w:rPr>
        <w:t xml:space="preserve"> поселени</w:t>
      </w:r>
      <w:r w:rsidR="003E4E19">
        <w:rPr>
          <w:b/>
          <w:bCs/>
          <w:sz w:val="24"/>
        </w:rPr>
        <w:t>я</w:t>
      </w:r>
    </w:p>
    <w:p w:rsidR="00C308BD" w:rsidRDefault="00C67ACA" w:rsidP="009E0569">
      <w:pPr>
        <w:jc w:val="center"/>
        <w:rPr>
          <w:sz w:val="24"/>
        </w:rPr>
      </w:pPr>
      <w:r w:rsidRPr="004C0D21">
        <w:rPr>
          <w:b/>
          <w:bCs/>
          <w:sz w:val="24"/>
        </w:rPr>
        <w:t xml:space="preserve">на </w:t>
      </w:r>
      <w:r w:rsidR="006730AA">
        <w:rPr>
          <w:b/>
          <w:bCs/>
          <w:sz w:val="24"/>
        </w:rPr>
        <w:t>20</w:t>
      </w:r>
      <w:r w:rsidR="005F098A">
        <w:rPr>
          <w:b/>
          <w:bCs/>
          <w:sz w:val="24"/>
        </w:rPr>
        <w:t>2</w:t>
      </w:r>
      <w:r w:rsidR="00324250">
        <w:rPr>
          <w:b/>
          <w:bCs/>
          <w:sz w:val="24"/>
        </w:rPr>
        <w:t>6</w:t>
      </w:r>
      <w:r w:rsidR="006730AA">
        <w:rPr>
          <w:b/>
          <w:bCs/>
          <w:sz w:val="24"/>
        </w:rPr>
        <w:t xml:space="preserve"> год и на плановый период </w:t>
      </w:r>
      <w:r w:rsidRPr="004C0D21">
        <w:rPr>
          <w:b/>
          <w:bCs/>
          <w:sz w:val="24"/>
        </w:rPr>
        <w:t>20</w:t>
      </w:r>
      <w:r w:rsidR="00E13953">
        <w:rPr>
          <w:b/>
          <w:bCs/>
          <w:sz w:val="24"/>
        </w:rPr>
        <w:t>2</w:t>
      </w:r>
      <w:r w:rsidR="00324250">
        <w:rPr>
          <w:b/>
          <w:bCs/>
          <w:sz w:val="24"/>
        </w:rPr>
        <w:t>7</w:t>
      </w:r>
      <w:r w:rsidR="00F53908">
        <w:rPr>
          <w:b/>
          <w:bCs/>
          <w:sz w:val="24"/>
        </w:rPr>
        <w:t xml:space="preserve"> и </w:t>
      </w:r>
      <w:r w:rsidR="003F6F24" w:rsidRPr="004C0D21">
        <w:rPr>
          <w:b/>
          <w:bCs/>
          <w:sz w:val="24"/>
        </w:rPr>
        <w:t>20</w:t>
      </w:r>
      <w:r w:rsidR="007D754F">
        <w:rPr>
          <w:b/>
          <w:bCs/>
          <w:sz w:val="24"/>
        </w:rPr>
        <w:t>2</w:t>
      </w:r>
      <w:r w:rsidR="00324250">
        <w:rPr>
          <w:b/>
          <w:bCs/>
          <w:sz w:val="24"/>
        </w:rPr>
        <w:t>8</w:t>
      </w:r>
      <w:r w:rsidRPr="004C0D21">
        <w:rPr>
          <w:b/>
          <w:bCs/>
          <w:sz w:val="24"/>
        </w:rPr>
        <w:t>год</w:t>
      </w:r>
      <w:r w:rsidR="006730AA">
        <w:rPr>
          <w:b/>
          <w:bCs/>
          <w:sz w:val="24"/>
        </w:rPr>
        <w:t>ов</w:t>
      </w:r>
    </w:p>
    <w:p w:rsidR="00C67ACA" w:rsidRDefault="00C67ACA" w:rsidP="00BE1E0C">
      <w:pPr>
        <w:rPr>
          <w:sz w:val="24"/>
        </w:rPr>
      </w:pPr>
      <w:r>
        <w:rPr>
          <w:sz w:val="24"/>
        </w:rPr>
        <w:t>(тыс. руб.)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1134"/>
        <w:gridCol w:w="1417"/>
        <w:gridCol w:w="1276"/>
        <w:gridCol w:w="1276"/>
        <w:gridCol w:w="1560"/>
        <w:gridCol w:w="1417"/>
        <w:gridCol w:w="1275"/>
        <w:gridCol w:w="1701"/>
        <w:gridCol w:w="1276"/>
      </w:tblGrid>
      <w:tr w:rsidR="0063071F" w:rsidTr="00DC2B29">
        <w:trPr>
          <w:cantSplit/>
          <w:trHeight w:val="348"/>
        </w:trPr>
        <w:tc>
          <w:tcPr>
            <w:tcW w:w="2802" w:type="dxa"/>
            <w:vMerge w:val="restart"/>
            <w:vAlign w:val="center"/>
          </w:tcPr>
          <w:p w:rsidR="0063071F" w:rsidRPr="0052768E" w:rsidRDefault="0063071F" w:rsidP="00D55970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52768E">
              <w:rPr>
                <w:b w:val="0"/>
                <w:bCs w:val="0"/>
                <w:sz w:val="20"/>
                <w:szCs w:val="20"/>
              </w:rPr>
              <w:t>Внутренние заимствования</w:t>
            </w:r>
          </w:p>
        </w:tc>
        <w:tc>
          <w:tcPr>
            <w:tcW w:w="3827" w:type="dxa"/>
            <w:gridSpan w:val="3"/>
            <w:vAlign w:val="center"/>
          </w:tcPr>
          <w:p w:rsidR="0063071F" w:rsidRPr="00EB19BA" w:rsidRDefault="0063071F" w:rsidP="003E4E19">
            <w:pPr>
              <w:pStyle w:val="1"/>
              <w:rPr>
                <w:bCs w:val="0"/>
                <w:sz w:val="24"/>
              </w:rPr>
            </w:pPr>
            <w:r w:rsidRPr="00EB19BA">
              <w:rPr>
                <w:bCs w:val="0"/>
                <w:sz w:val="24"/>
              </w:rPr>
              <w:t>20</w:t>
            </w:r>
            <w:r>
              <w:rPr>
                <w:bCs w:val="0"/>
                <w:sz w:val="24"/>
              </w:rPr>
              <w:t>2</w:t>
            </w:r>
            <w:r w:rsidR="00324250">
              <w:rPr>
                <w:bCs w:val="0"/>
                <w:sz w:val="24"/>
              </w:rPr>
              <w:t>6</w:t>
            </w:r>
            <w:r w:rsidRPr="00EB19BA">
              <w:rPr>
                <w:bCs w:val="0"/>
                <w:sz w:val="24"/>
              </w:rPr>
              <w:t xml:space="preserve"> год</w:t>
            </w:r>
          </w:p>
        </w:tc>
        <w:tc>
          <w:tcPr>
            <w:tcW w:w="4253" w:type="dxa"/>
            <w:gridSpan w:val="3"/>
            <w:vAlign w:val="center"/>
          </w:tcPr>
          <w:p w:rsidR="0063071F" w:rsidRPr="00EB19BA" w:rsidRDefault="0063071F" w:rsidP="003E4E19">
            <w:pPr>
              <w:pStyle w:val="1"/>
              <w:rPr>
                <w:bCs w:val="0"/>
                <w:sz w:val="24"/>
              </w:rPr>
            </w:pPr>
            <w:r w:rsidRPr="00EB19BA">
              <w:rPr>
                <w:bCs w:val="0"/>
                <w:sz w:val="24"/>
              </w:rPr>
              <w:t>20</w:t>
            </w:r>
            <w:r>
              <w:rPr>
                <w:bCs w:val="0"/>
                <w:sz w:val="24"/>
              </w:rPr>
              <w:t>2</w:t>
            </w:r>
            <w:r w:rsidR="00324250">
              <w:rPr>
                <w:bCs w:val="0"/>
                <w:sz w:val="24"/>
              </w:rPr>
              <w:t>7</w:t>
            </w:r>
            <w:r w:rsidRPr="00EB19BA">
              <w:rPr>
                <w:bCs w:val="0"/>
                <w:sz w:val="24"/>
              </w:rPr>
              <w:t xml:space="preserve"> год</w:t>
            </w:r>
          </w:p>
        </w:tc>
        <w:tc>
          <w:tcPr>
            <w:tcW w:w="4252" w:type="dxa"/>
            <w:gridSpan w:val="3"/>
            <w:vAlign w:val="center"/>
          </w:tcPr>
          <w:p w:rsidR="0063071F" w:rsidRPr="00EB19BA" w:rsidRDefault="0063071F" w:rsidP="003E4E19">
            <w:pPr>
              <w:pStyle w:val="1"/>
              <w:rPr>
                <w:bCs w:val="0"/>
                <w:sz w:val="24"/>
              </w:rPr>
            </w:pPr>
            <w:r w:rsidRPr="00EB19BA">
              <w:rPr>
                <w:bCs w:val="0"/>
                <w:sz w:val="24"/>
              </w:rPr>
              <w:t>202</w:t>
            </w:r>
            <w:r w:rsidR="00324250">
              <w:rPr>
                <w:bCs w:val="0"/>
                <w:sz w:val="24"/>
              </w:rPr>
              <w:t>8</w:t>
            </w:r>
            <w:r w:rsidRPr="00EB19BA">
              <w:rPr>
                <w:bCs w:val="0"/>
                <w:sz w:val="24"/>
              </w:rPr>
              <w:t xml:space="preserve"> год</w:t>
            </w:r>
          </w:p>
        </w:tc>
      </w:tr>
      <w:tr w:rsidR="00DC2B29" w:rsidTr="00DC2B29">
        <w:trPr>
          <w:cantSplit/>
          <w:trHeight w:val="1146"/>
        </w:trPr>
        <w:tc>
          <w:tcPr>
            <w:tcW w:w="2802" w:type="dxa"/>
            <w:vMerge/>
            <w:vAlign w:val="center"/>
          </w:tcPr>
          <w:p w:rsidR="00597619" w:rsidRPr="0052768E" w:rsidRDefault="00597619" w:rsidP="00EB19BA">
            <w:pPr>
              <w:pStyle w:val="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7619" w:rsidRPr="00EB19BA" w:rsidRDefault="00597619" w:rsidP="00EB19BA">
            <w:pPr>
              <w:pStyle w:val="1"/>
              <w:rPr>
                <w:bCs w:val="0"/>
                <w:sz w:val="20"/>
                <w:szCs w:val="20"/>
              </w:rPr>
            </w:pPr>
            <w:r w:rsidRPr="00EB19BA">
              <w:rPr>
                <w:bCs w:val="0"/>
                <w:sz w:val="20"/>
                <w:szCs w:val="20"/>
              </w:rPr>
              <w:t>Объём привлечения</w:t>
            </w:r>
          </w:p>
        </w:tc>
        <w:tc>
          <w:tcPr>
            <w:tcW w:w="1417" w:type="dxa"/>
          </w:tcPr>
          <w:p w:rsidR="00597619" w:rsidRPr="00DC2B29" w:rsidRDefault="00597619" w:rsidP="00DC2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3071F">
              <w:rPr>
                <w:b/>
                <w:bCs/>
                <w:sz w:val="20"/>
                <w:szCs w:val="20"/>
              </w:rPr>
              <w:t>предельные сроки погашения долговых обязательст</w:t>
            </w:r>
            <w:r w:rsidR="00DC2B29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276" w:type="dxa"/>
            <w:vAlign w:val="center"/>
          </w:tcPr>
          <w:p w:rsidR="00597619" w:rsidRPr="00EB19BA" w:rsidRDefault="00597619" w:rsidP="00267F3B">
            <w:pPr>
              <w:pStyle w:val="1"/>
              <w:rPr>
                <w:bCs w:val="0"/>
                <w:sz w:val="20"/>
                <w:szCs w:val="20"/>
              </w:rPr>
            </w:pPr>
            <w:r w:rsidRPr="00EB19BA">
              <w:rPr>
                <w:bCs w:val="0"/>
                <w:sz w:val="20"/>
                <w:szCs w:val="20"/>
              </w:rPr>
              <w:t>Объём погашения</w:t>
            </w:r>
          </w:p>
        </w:tc>
        <w:tc>
          <w:tcPr>
            <w:tcW w:w="1276" w:type="dxa"/>
            <w:vAlign w:val="center"/>
          </w:tcPr>
          <w:p w:rsidR="00597619" w:rsidRPr="00EB19BA" w:rsidRDefault="00597619" w:rsidP="00EB19BA">
            <w:pPr>
              <w:pStyle w:val="1"/>
              <w:rPr>
                <w:bCs w:val="0"/>
                <w:sz w:val="20"/>
                <w:szCs w:val="20"/>
              </w:rPr>
            </w:pPr>
            <w:r w:rsidRPr="00EB19BA">
              <w:rPr>
                <w:bCs w:val="0"/>
                <w:sz w:val="20"/>
                <w:szCs w:val="20"/>
              </w:rPr>
              <w:t>Объём привлечения</w:t>
            </w:r>
          </w:p>
        </w:tc>
        <w:tc>
          <w:tcPr>
            <w:tcW w:w="1560" w:type="dxa"/>
          </w:tcPr>
          <w:p w:rsidR="00597619" w:rsidRPr="00DC2B29" w:rsidRDefault="00597619" w:rsidP="00DC2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3071F">
              <w:rPr>
                <w:b/>
                <w:bCs/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1417" w:type="dxa"/>
            <w:vAlign w:val="center"/>
          </w:tcPr>
          <w:p w:rsidR="00597619" w:rsidRPr="00EB19BA" w:rsidRDefault="00597619" w:rsidP="00267F3B">
            <w:pPr>
              <w:pStyle w:val="1"/>
              <w:rPr>
                <w:bCs w:val="0"/>
                <w:sz w:val="20"/>
                <w:szCs w:val="20"/>
              </w:rPr>
            </w:pPr>
            <w:r w:rsidRPr="00EB19BA">
              <w:rPr>
                <w:bCs w:val="0"/>
                <w:sz w:val="20"/>
                <w:szCs w:val="20"/>
              </w:rPr>
              <w:t>Объём погашения</w:t>
            </w:r>
          </w:p>
        </w:tc>
        <w:tc>
          <w:tcPr>
            <w:tcW w:w="1275" w:type="dxa"/>
            <w:vAlign w:val="center"/>
          </w:tcPr>
          <w:p w:rsidR="00597619" w:rsidRPr="00EB19BA" w:rsidRDefault="00597619" w:rsidP="00EB19BA">
            <w:pPr>
              <w:pStyle w:val="1"/>
              <w:rPr>
                <w:bCs w:val="0"/>
                <w:sz w:val="20"/>
                <w:szCs w:val="20"/>
              </w:rPr>
            </w:pPr>
            <w:r w:rsidRPr="00EB19BA">
              <w:rPr>
                <w:bCs w:val="0"/>
                <w:sz w:val="20"/>
                <w:szCs w:val="20"/>
              </w:rPr>
              <w:t>Объём привлечения</w:t>
            </w:r>
          </w:p>
        </w:tc>
        <w:tc>
          <w:tcPr>
            <w:tcW w:w="1701" w:type="dxa"/>
          </w:tcPr>
          <w:p w:rsidR="00597619" w:rsidRPr="00DC2B29" w:rsidRDefault="00597619" w:rsidP="00DC2B2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3071F">
              <w:rPr>
                <w:b/>
                <w:bCs/>
                <w:sz w:val="20"/>
                <w:szCs w:val="20"/>
              </w:rPr>
              <w:t>предельные сроки погашения долговых обязательств</w:t>
            </w:r>
          </w:p>
        </w:tc>
        <w:tc>
          <w:tcPr>
            <w:tcW w:w="1276" w:type="dxa"/>
            <w:vAlign w:val="center"/>
          </w:tcPr>
          <w:p w:rsidR="00597619" w:rsidRPr="00EB19BA" w:rsidRDefault="00597619" w:rsidP="00267F3B">
            <w:pPr>
              <w:pStyle w:val="1"/>
              <w:rPr>
                <w:bCs w:val="0"/>
                <w:sz w:val="20"/>
                <w:szCs w:val="20"/>
              </w:rPr>
            </w:pPr>
            <w:r w:rsidRPr="00EB19BA">
              <w:rPr>
                <w:bCs w:val="0"/>
                <w:sz w:val="20"/>
                <w:szCs w:val="20"/>
              </w:rPr>
              <w:t>Объём погашения</w:t>
            </w:r>
          </w:p>
        </w:tc>
      </w:tr>
      <w:tr w:rsidR="00DC2B29" w:rsidRPr="002B0203" w:rsidTr="00DC2B29">
        <w:trPr>
          <w:cantSplit/>
          <w:trHeight w:val="2689"/>
        </w:trPr>
        <w:tc>
          <w:tcPr>
            <w:tcW w:w="2802" w:type="dxa"/>
            <w:vAlign w:val="bottom"/>
          </w:tcPr>
          <w:p w:rsidR="00597619" w:rsidRPr="00B56896" w:rsidRDefault="00652073" w:rsidP="00E603C1">
            <w:pPr>
              <w:jc w:val="both"/>
              <w:rPr>
                <w:sz w:val="24"/>
              </w:rPr>
            </w:pPr>
            <w:r w:rsidRPr="00AA5652">
              <w:rPr>
                <w:sz w:val="24"/>
              </w:rPr>
              <w:t xml:space="preserve">Бюджетные кредиты от бюджета муниципального района Ленинградской области в валюте Российской Федерации </w:t>
            </w:r>
            <w:r w:rsidRPr="00231881">
              <w:rPr>
                <w:sz w:val="24"/>
              </w:rPr>
              <w:t>на частичное покрытие дефицита бюджетов поселений</w:t>
            </w:r>
            <w:r w:rsidRPr="00231881">
              <w:t xml:space="preserve">, </w:t>
            </w:r>
            <w:r w:rsidRPr="00231881">
              <w:rPr>
                <w:sz w:val="24"/>
              </w:rPr>
              <w:t>возникающих при исполнении бюджетов поселений</w:t>
            </w:r>
          </w:p>
        </w:tc>
        <w:tc>
          <w:tcPr>
            <w:tcW w:w="1134" w:type="dxa"/>
            <w:vAlign w:val="center"/>
          </w:tcPr>
          <w:p w:rsidR="00652073" w:rsidRDefault="00652073" w:rsidP="00FC13CD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FC1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597619" w:rsidRDefault="00597619" w:rsidP="00267F3B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267F3B">
            <w:pPr>
              <w:jc w:val="center"/>
              <w:rPr>
                <w:sz w:val="26"/>
                <w:szCs w:val="26"/>
              </w:rPr>
            </w:pPr>
          </w:p>
          <w:p w:rsidR="003E4E19" w:rsidRDefault="003E4E19" w:rsidP="00267F3B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597619">
            <w:pPr>
              <w:rPr>
                <w:sz w:val="26"/>
                <w:szCs w:val="26"/>
              </w:rPr>
            </w:pPr>
          </w:p>
          <w:p w:rsidR="00652073" w:rsidRDefault="00652073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97619" w:rsidRDefault="003E4E19" w:rsidP="00267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lightGray"/>
              </w:rPr>
              <w:t>-</w:t>
            </w:r>
          </w:p>
        </w:tc>
        <w:tc>
          <w:tcPr>
            <w:tcW w:w="1276" w:type="dxa"/>
            <w:vAlign w:val="center"/>
          </w:tcPr>
          <w:p w:rsidR="00652073" w:rsidRDefault="00652073" w:rsidP="00267F3B">
            <w:pPr>
              <w:jc w:val="center"/>
              <w:rPr>
                <w:sz w:val="26"/>
                <w:szCs w:val="26"/>
              </w:rPr>
            </w:pPr>
          </w:p>
          <w:p w:rsidR="00597619" w:rsidRDefault="003E4E19" w:rsidP="00267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52073" w:rsidRDefault="00652073" w:rsidP="00875437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8754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652073" w:rsidRDefault="00652073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97619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-</w:t>
            </w:r>
          </w:p>
        </w:tc>
        <w:tc>
          <w:tcPr>
            <w:tcW w:w="1417" w:type="dxa"/>
            <w:vAlign w:val="center"/>
          </w:tcPr>
          <w:p w:rsidR="00652073" w:rsidRDefault="00652073" w:rsidP="00267F3B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267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52073" w:rsidRDefault="00652073" w:rsidP="005A3FD8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5A3F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342D9C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652073" w:rsidRDefault="00652073" w:rsidP="00267F3B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97619" w:rsidRDefault="00342D9C" w:rsidP="00267F3B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-</w:t>
            </w:r>
          </w:p>
        </w:tc>
        <w:tc>
          <w:tcPr>
            <w:tcW w:w="1276" w:type="dxa"/>
            <w:vAlign w:val="center"/>
          </w:tcPr>
          <w:p w:rsidR="00652073" w:rsidRDefault="00652073" w:rsidP="00267F3B">
            <w:pPr>
              <w:jc w:val="center"/>
              <w:rPr>
                <w:sz w:val="26"/>
                <w:szCs w:val="26"/>
              </w:rPr>
            </w:pPr>
          </w:p>
          <w:p w:rsidR="00597619" w:rsidRDefault="00597619" w:rsidP="00267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C2B29" w:rsidRPr="002B0203" w:rsidTr="00267F3B">
        <w:trPr>
          <w:cantSplit/>
          <w:trHeight w:val="636"/>
        </w:trPr>
        <w:tc>
          <w:tcPr>
            <w:tcW w:w="2802" w:type="dxa"/>
            <w:vAlign w:val="bottom"/>
          </w:tcPr>
          <w:p w:rsidR="00DC2B29" w:rsidRPr="00E03C87" w:rsidRDefault="00DC2B29" w:rsidP="00D55970">
            <w:pPr>
              <w:rPr>
                <w:b/>
                <w:bCs/>
              </w:rPr>
            </w:pPr>
            <w:r w:rsidRPr="002B0203">
              <w:t>ИТОГО</w:t>
            </w:r>
          </w:p>
        </w:tc>
        <w:tc>
          <w:tcPr>
            <w:tcW w:w="1134" w:type="dxa"/>
            <w:vAlign w:val="center"/>
          </w:tcPr>
          <w:p w:rsidR="00DC2B29" w:rsidRPr="000D7DB3" w:rsidRDefault="00DC2B29" w:rsidP="004F269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DC2B29" w:rsidRPr="000D7DB3" w:rsidRDefault="00DC2B29" w:rsidP="00DE5780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C2B29" w:rsidRPr="000D7DB3" w:rsidRDefault="003E4E19" w:rsidP="003A570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DC2B29" w:rsidRPr="000D7DB3" w:rsidRDefault="003A570E" w:rsidP="00BE6BC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DC2B29" w:rsidRPr="000D7DB3" w:rsidRDefault="00342D9C" w:rsidP="0079104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DC2B29" w:rsidRPr="000D7DB3" w:rsidRDefault="003A570E" w:rsidP="00267F3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DC2B29" w:rsidRPr="000D7DB3" w:rsidRDefault="003A570E" w:rsidP="00267F3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C2B29" w:rsidRPr="000D7DB3" w:rsidRDefault="00342D9C" w:rsidP="009C67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C2B29" w:rsidRPr="000D7DB3" w:rsidRDefault="003A570E" w:rsidP="00267F3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</w:tc>
      </w:tr>
    </w:tbl>
    <w:p w:rsidR="00C67ACA" w:rsidRDefault="00C67ACA" w:rsidP="00DC2B29"/>
    <w:sectPr w:rsidR="00C67ACA" w:rsidSect="00DC2B29">
      <w:pgSz w:w="16838" w:h="11906" w:orient="landscape" w:code="9"/>
      <w:pgMar w:top="0" w:right="1245" w:bottom="1276" w:left="1134" w:header="709" w:footer="709" w:gutter="0"/>
      <w:pgNumType w:start="7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D1" w:rsidRDefault="00B431D1" w:rsidP="000976C4">
      <w:r>
        <w:separator/>
      </w:r>
    </w:p>
  </w:endnote>
  <w:endnote w:type="continuationSeparator" w:id="0">
    <w:p w:rsidR="00B431D1" w:rsidRDefault="00B431D1" w:rsidP="000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D1" w:rsidRDefault="00B431D1" w:rsidP="000976C4">
      <w:r>
        <w:separator/>
      </w:r>
    </w:p>
  </w:footnote>
  <w:footnote w:type="continuationSeparator" w:id="0">
    <w:p w:rsidR="00B431D1" w:rsidRDefault="00B431D1" w:rsidP="00097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05FBC"/>
    <w:rsid w:val="000135B0"/>
    <w:rsid w:val="00016E96"/>
    <w:rsid w:val="000313EE"/>
    <w:rsid w:val="00041CB4"/>
    <w:rsid w:val="00046F1E"/>
    <w:rsid w:val="00083AF5"/>
    <w:rsid w:val="00093A96"/>
    <w:rsid w:val="000976C4"/>
    <w:rsid w:val="000A1B16"/>
    <w:rsid w:val="000A46C0"/>
    <w:rsid w:val="000C55F6"/>
    <w:rsid w:val="000D0465"/>
    <w:rsid w:val="000D7DB3"/>
    <w:rsid w:val="00115AB3"/>
    <w:rsid w:val="00133C69"/>
    <w:rsid w:val="00136E7D"/>
    <w:rsid w:val="00142FD0"/>
    <w:rsid w:val="00190A45"/>
    <w:rsid w:val="00193F02"/>
    <w:rsid w:val="001C1765"/>
    <w:rsid w:val="001C2F55"/>
    <w:rsid w:val="00200D43"/>
    <w:rsid w:val="00211E6C"/>
    <w:rsid w:val="00215839"/>
    <w:rsid w:val="002242BB"/>
    <w:rsid w:val="00231881"/>
    <w:rsid w:val="00240247"/>
    <w:rsid w:val="0024154B"/>
    <w:rsid w:val="00250B97"/>
    <w:rsid w:val="00254458"/>
    <w:rsid w:val="00255456"/>
    <w:rsid w:val="00267F3B"/>
    <w:rsid w:val="00286A11"/>
    <w:rsid w:val="002A1E47"/>
    <w:rsid w:val="002A2A60"/>
    <w:rsid w:val="002A42CE"/>
    <w:rsid w:val="002B0203"/>
    <w:rsid w:val="002B28AD"/>
    <w:rsid w:val="002D19DB"/>
    <w:rsid w:val="002E6260"/>
    <w:rsid w:val="002F0761"/>
    <w:rsid w:val="002F51F1"/>
    <w:rsid w:val="002F6623"/>
    <w:rsid w:val="00303A80"/>
    <w:rsid w:val="00310C82"/>
    <w:rsid w:val="003112C7"/>
    <w:rsid w:val="00324250"/>
    <w:rsid w:val="003251A6"/>
    <w:rsid w:val="00332F7F"/>
    <w:rsid w:val="00342D9C"/>
    <w:rsid w:val="00343375"/>
    <w:rsid w:val="00371666"/>
    <w:rsid w:val="003724AF"/>
    <w:rsid w:val="0037308F"/>
    <w:rsid w:val="00375A88"/>
    <w:rsid w:val="003924AA"/>
    <w:rsid w:val="003A570E"/>
    <w:rsid w:val="003B7812"/>
    <w:rsid w:val="003D6424"/>
    <w:rsid w:val="003E30E9"/>
    <w:rsid w:val="003E4611"/>
    <w:rsid w:val="003E4E19"/>
    <w:rsid w:val="003F2E98"/>
    <w:rsid w:val="003F6F24"/>
    <w:rsid w:val="00403AD3"/>
    <w:rsid w:val="00403B43"/>
    <w:rsid w:val="00434026"/>
    <w:rsid w:val="0043747D"/>
    <w:rsid w:val="0044773A"/>
    <w:rsid w:val="00477E34"/>
    <w:rsid w:val="00482995"/>
    <w:rsid w:val="004A18F3"/>
    <w:rsid w:val="004A33B4"/>
    <w:rsid w:val="004C0D21"/>
    <w:rsid w:val="004D5A25"/>
    <w:rsid w:val="004F269A"/>
    <w:rsid w:val="00503C45"/>
    <w:rsid w:val="005217E3"/>
    <w:rsid w:val="0052768E"/>
    <w:rsid w:val="00543F15"/>
    <w:rsid w:val="00575E57"/>
    <w:rsid w:val="00597619"/>
    <w:rsid w:val="005A3FD8"/>
    <w:rsid w:val="005B2B41"/>
    <w:rsid w:val="005C7476"/>
    <w:rsid w:val="005E27C9"/>
    <w:rsid w:val="005F098A"/>
    <w:rsid w:val="005F2392"/>
    <w:rsid w:val="00605ADE"/>
    <w:rsid w:val="00614778"/>
    <w:rsid w:val="006257E5"/>
    <w:rsid w:val="0063071F"/>
    <w:rsid w:val="00632FD9"/>
    <w:rsid w:val="006430E2"/>
    <w:rsid w:val="00652073"/>
    <w:rsid w:val="006536E9"/>
    <w:rsid w:val="006730AA"/>
    <w:rsid w:val="006847F4"/>
    <w:rsid w:val="006863E4"/>
    <w:rsid w:val="00691AE4"/>
    <w:rsid w:val="006A0092"/>
    <w:rsid w:val="006B1EBA"/>
    <w:rsid w:val="006C4715"/>
    <w:rsid w:val="006D366C"/>
    <w:rsid w:val="006E284D"/>
    <w:rsid w:val="006E285F"/>
    <w:rsid w:val="007044C5"/>
    <w:rsid w:val="00705FBC"/>
    <w:rsid w:val="0073687A"/>
    <w:rsid w:val="007646C4"/>
    <w:rsid w:val="0078265F"/>
    <w:rsid w:val="00791041"/>
    <w:rsid w:val="007A52E6"/>
    <w:rsid w:val="007C2995"/>
    <w:rsid w:val="007D6857"/>
    <w:rsid w:val="007D754F"/>
    <w:rsid w:val="007E5DAA"/>
    <w:rsid w:val="007F203B"/>
    <w:rsid w:val="00800274"/>
    <w:rsid w:val="00800F06"/>
    <w:rsid w:val="008033A7"/>
    <w:rsid w:val="00804F01"/>
    <w:rsid w:val="00822298"/>
    <w:rsid w:val="00833EF2"/>
    <w:rsid w:val="00856FEF"/>
    <w:rsid w:val="00872317"/>
    <w:rsid w:val="00875437"/>
    <w:rsid w:val="008810A7"/>
    <w:rsid w:val="008B7CAC"/>
    <w:rsid w:val="008C7699"/>
    <w:rsid w:val="008D0E94"/>
    <w:rsid w:val="008D4701"/>
    <w:rsid w:val="00914CC4"/>
    <w:rsid w:val="0091751A"/>
    <w:rsid w:val="0092798D"/>
    <w:rsid w:val="00937195"/>
    <w:rsid w:val="00946735"/>
    <w:rsid w:val="00952B2F"/>
    <w:rsid w:val="00955942"/>
    <w:rsid w:val="00973FB0"/>
    <w:rsid w:val="00976817"/>
    <w:rsid w:val="009A018A"/>
    <w:rsid w:val="009C0B30"/>
    <w:rsid w:val="009C6727"/>
    <w:rsid w:val="009E0569"/>
    <w:rsid w:val="009F7F15"/>
    <w:rsid w:val="00A00499"/>
    <w:rsid w:val="00A01657"/>
    <w:rsid w:val="00A1286D"/>
    <w:rsid w:val="00A229FD"/>
    <w:rsid w:val="00A417A6"/>
    <w:rsid w:val="00A537BD"/>
    <w:rsid w:val="00A579E0"/>
    <w:rsid w:val="00A65691"/>
    <w:rsid w:val="00A92DDC"/>
    <w:rsid w:val="00A96E01"/>
    <w:rsid w:val="00AA4FD3"/>
    <w:rsid w:val="00AB54C7"/>
    <w:rsid w:val="00AC0FD7"/>
    <w:rsid w:val="00AD3230"/>
    <w:rsid w:val="00AE433E"/>
    <w:rsid w:val="00AF018B"/>
    <w:rsid w:val="00AF4CA0"/>
    <w:rsid w:val="00B0362E"/>
    <w:rsid w:val="00B15F03"/>
    <w:rsid w:val="00B41DD0"/>
    <w:rsid w:val="00B431D1"/>
    <w:rsid w:val="00B46C52"/>
    <w:rsid w:val="00B516E2"/>
    <w:rsid w:val="00B518CF"/>
    <w:rsid w:val="00B51FA3"/>
    <w:rsid w:val="00B56896"/>
    <w:rsid w:val="00B606B2"/>
    <w:rsid w:val="00B755F2"/>
    <w:rsid w:val="00B763EE"/>
    <w:rsid w:val="00B93ACA"/>
    <w:rsid w:val="00BA2CBD"/>
    <w:rsid w:val="00BA322E"/>
    <w:rsid w:val="00BD0A18"/>
    <w:rsid w:val="00BE1E0C"/>
    <w:rsid w:val="00BE6BCF"/>
    <w:rsid w:val="00BF180D"/>
    <w:rsid w:val="00C0016B"/>
    <w:rsid w:val="00C00C84"/>
    <w:rsid w:val="00C0132A"/>
    <w:rsid w:val="00C02E5E"/>
    <w:rsid w:val="00C17315"/>
    <w:rsid w:val="00C308BD"/>
    <w:rsid w:val="00C3572E"/>
    <w:rsid w:val="00C4304B"/>
    <w:rsid w:val="00C45594"/>
    <w:rsid w:val="00C50498"/>
    <w:rsid w:val="00C52610"/>
    <w:rsid w:val="00C64678"/>
    <w:rsid w:val="00C658F1"/>
    <w:rsid w:val="00C67ACA"/>
    <w:rsid w:val="00C70F0B"/>
    <w:rsid w:val="00C77FB6"/>
    <w:rsid w:val="00C959EA"/>
    <w:rsid w:val="00CA1A3F"/>
    <w:rsid w:val="00CB1DA0"/>
    <w:rsid w:val="00CB2A8A"/>
    <w:rsid w:val="00CB747D"/>
    <w:rsid w:val="00CD2FCD"/>
    <w:rsid w:val="00CD3068"/>
    <w:rsid w:val="00CF584F"/>
    <w:rsid w:val="00D00935"/>
    <w:rsid w:val="00D06F0B"/>
    <w:rsid w:val="00D124C9"/>
    <w:rsid w:val="00D366AD"/>
    <w:rsid w:val="00D445E0"/>
    <w:rsid w:val="00D52BB6"/>
    <w:rsid w:val="00D55970"/>
    <w:rsid w:val="00D734F2"/>
    <w:rsid w:val="00D91271"/>
    <w:rsid w:val="00D9510D"/>
    <w:rsid w:val="00DA207A"/>
    <w:rsid w:val="00DA5F47"/>
    <w:rsid w:val="00DC2B29"/>
    <w:rsid w:val="00DE2912"/>
    <w:rsid w:val="00DE5780"/>
    <w:rsid w:val="00DE6F55"/>
    <w:rsid w:val="00E03C87"/>
    <w:rsid w:val="00E13953"/>
    <w:rsid w:val="00E15E7F"/>
    <w:rsid w:val="00E20A7E"/>
    <w:rsid w:val="00E6012C"/>
    <w:rsid w:val="00E603C1"/>
    <w:rsid w:val="00E625BF"/>
    <w:rsid w:val="00E637CF"/>
    <w:rsid w:val="00E708F7"/>
    <w:rsid w:val="00E732A2"/>
    <w:rsid w:val="00E773FD"/>
    <w:rsid w:val="00EB19BA"/>
    <w:rsid w:val="00EC63FD"/>
    <w:rsid w:val="00EE362F"/>
    <w:rsid w:val="00F17A59"/>
    <w:rsid w:val="00F27430"/>
    <w:rsid w:val="00F40993"/>
    <w:rsid w:val="00F47154"/>
    <w:rsid w:val="00F533A7"/>
    <w:rsid w:val="00F53908"/>
    <w:rsid w:val="00F7042C"/>
    <w:rsid w:val="00F74E34"/>
    <w:rsid w:val="00F87C5A"/>
    <w:rsid w:val="00FA5F3C"/>
    <w:rsid w:val="00FB1CBA"/>
    <w:rsid w:val="00FC13CD"/>
    <w:rsid w:val="00FC6B72"/>
    <w:rsid w:val="00FC73FB"/>
    <w:rsid w:val="00FD144E"/>
    <w:rsid w:val="00FD218C"/>
    <w:rsid w:val="00FD23C4"/>
    <w:rsid w:val="00FD5682"/>
    <w:rsid w:val="00FE1CCA"/>
    <w:rsid w:val="00FE451B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456"/>
    <w:rPr>
      <w:sz w:val="28"/>
      <w:szCs w:val="24"/>
    </w:rPr>
  </w:style>
  <w:style w:type="paragraph" w:styleId="1">
    <w:name w:val="heading 1"/>
    <w:basedOn w:val="a"/>
    <w:next w:val="a"/>
    <w:qFormat/>
    <w:rsid w:val="0025545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55456"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55456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012C"/>
    <w:rPr>
      <w:rFonts w:ascii="Tahoma" w:hAnsi="Tahoma" w:cs="Tahoma"/>
      <w:sz w:val="16"/>
      <w:szCs w:val="16"/>
    </w:rPr>
  </w:style>
  <w:style w:type="paragraph" w:customStyle="1" w:styleId="10">
    <w:name w:val="1 Знак Знак"/>
    <w:basedOn w:val="a"/>
    <w:rsid w:val="00C658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0976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976C4"/>
    <w:rPr>
      <w:sz w:val="28"/>
      <w:szCs w:val="24"/>
    </w:rPr>
  </w:style>
  <w:style w:type="paragraph" w:styleId="a6">
    <w:name w:val="footer"/>
    <w:basedOn w:val="a"/>
    <w:link w:val="a7"/>
    <w:rsid w:val="000976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976C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 Т В Е Р Ж Д Е Н А</vt:lpstr>
      <vt:lpstr/>
      <vt:lpstr>П Р О Г Р А М М А</vt:lpstr>
    </vt:vector>
  </TitlesOfParts>
  <Company>KomFin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А</dc:title>
  <dc:creator>Ivanova</dc:creator>
  <cp:lastModifiedBy>User</cp:lastModifiedBy>
  <cp:revision>2</cp:revision>
  <cp:lastPrinted>2025-11-12T13:10:00Z</cp:lastPrinted>
  <dcterms:created xsi:type="dcterms:W3CDTF">2025-11-14T09:31:00Z</dcterms:created>
  <dcterms:modified xsi:type="dcterms:W3CDTF">2025-11-14T09:31:00Z</dcterms:modified>
</cp:coreProperties>
</file>